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2024年关爱留守儿童个人年终工作总结(10篇)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关爱留守儿童个人年终工作总结篇一</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关爱留守儿童个人年终工作总结篇二</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以\"xx大精神\"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关爱留守儿童个人年终工作总结篇三</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儿童的主题，结合本次“六一”庆祝活动，现将关爱留守儿童暨满愿活动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教室为单位开展“关爱留守儿童”的主题队会，各中队辅导员老师根据本班留守孩子的具体情况，确立主题组织同学举行一次主题队会。通过主题中队会，以正面、反面的事例教育留守儿童知道时间一去不复返，合理安排自己的学习与娱乐。通过活动，让留守儿童从小学习自理，知道自己的事情自己做，主动参与家务劳动。通过组织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学校根据六一等节日契机，由宣化镇中心小学与镇妇联共同举办庆“六一”暨“关爱留守儿童”慰问活动。此次活动根据学校及教室摸底所了解到的留守儿童情况，并征集所有留守儿童心愿，镇妇联及团委联合发动并组织一些爱心人士开展了现场满愿活动。这些爱心人士来自高台四面八方，但是他们都有一个共</w:t>
      </w:r>
    </w:p>
    <w:p>
      <w:pPr>
        <w:ind w:left="0" w:right="0" w:firstLine="560"/>
        <w:spacing w:before="450" w:after="450" w:line="312" w:lineRule="auto"/>
      </w:pPr>
      <w:r>
        <w:rPr>
          <w:rFonts w:ascii="宋体" w:hAnsi="宋体" w:eastAsia="宋体" w:cs="宋体"/>
          <w:color w:val="000"/>
          <w:sz w:val="28"/>
          <w:szCs w:val="28"/>
        </w:rPr>
        <w:t xml:space="preserve">同的愿望，就是让更多的留守儿童能够尽可能得到社会各界的关爱，让每一个孩子们都能过上一个幸福祥和的节日。</w:t>
      </w:r>
    </w:p>
    <w:p>
      <w:pPr>
        <w:ind w:left="0" w:right="0" w:firstLine="560"/>
        <w:spacing w:before="450" w:after="450" w:line="312" w:lineRule="auto"/>
      </w:pPr>
      <w:r>
        <w:rPr>
          <w:rFonts w:ascii="宋体" w:hAnsi="宋体" w:eastAsia="宋体" w:cs="宋体"/>
          <w:color w:val="000"/>
          <w:sz w:val="28"/>
          <w:szCs w:val="28"/>
        </w:rPr>
        <w:t xml:space="preserve">最后，宣化镇妇联主席武雪芳对活动做了总结发言，她对活动中涌现出的好的典范和经验进行广泛宣传，呼吁社会各界更多的爱心力量来关爱留守儿童，关注他们的心理健康，促进他们快乐成长。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每个教室建立了留守孩子档案、联系卡、统计表、基本情况登况表、手拉手好朋友结对子登计卡。每一位老师都与留守孩子结对子，要求教师必须做到：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1.心理健康教育缺乏专业指导，缺少学者引领。教育质量不高，效果不显著。</w:t>
      </w:r>
    </w:p>
    <w:p>
      <w:pPr>
        <w:ind w:left="0" w:right="0" w:firstLine="560"/>
        <w:spacing w:before="450" w:after="450" w:line="312" w:lineRule="auto"/>
      </w:pPr>
      <w:r>
        <w:rPr>
          <w:rFonts w:ascii="宋体" w:hAnsi="宋体" w:eastAsia="宋体" w:cs="宋体"/>
          <w:color w:val="000"/>
          <w:sz w:val="28"/>
          <w:szCs w:val="28"/>
        </w:rPr>
        <w:t xml:space="preserve">2.学校、教师对心理健康教育的认识还有待提高。在今后的工作中，我们将不断完善关爱“流动留守儿童”工程的工作机制，总结经验，推陈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关爱留守儿童个人年终工作总结篇四</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 班的学生，我叫 ，是众多留守儿童中的一员，今天我代表留守儿童们说说心里话。</w:t>
      </w:r>
    </w:p>
    <w:p>
      <w:pPr>
        <w:ind w:left="0" w:right="0" w:firstLine="560"/>
        <w:spacing w:before="450" w:after="450" w:line="312" w:lineRule="auto"/>
      </w:pPr>
      <w:r>
        <w:rPr>
          <w:rFonts w:ascii="宋体" w:hAnsi="宋体" w:eastAsia="宋体" w:cs="宋体"/>
          <w:color w:val="000"/>
          <w:sz w:val="28"/>
          <w:szCs w:val="28"/>
        </w:rPr>
        <w:t xml:space="preserve">在我身边有很多和我一样，父母不在身边的孩子。我们和年迈的爷爷、奶奶、外公外婆、叔叔伯伯们生活在一起，有的同学甚至独自一人在家。</w:t>
      </w:r>
    </w:p>
    <w:p>
      <w:pPr>
        <w:ind w:left="0" w:right="0" w:firstLine="560"/>
        <w:spacing w:before="450" w:after="450" w:line="312" w:lineRule="auto"/>
      </w:pPr>
      <w:r>
        <w:rPr>
          <w:rFonts w:ascii="宋体" w:hAnsi="宋体" w:eastAsia="宋体" w:cs="宋体"/>
          <w:color w:val="000"/>
          <w:sz w:val="28"/>
          <w:szCs w:val="28"/>
        </w:rPr>
        <w:t xml:space="preserve">每当看到别的同学牵着爸爸妈妈的手一家人高高兴兴的，我是多么羡慕呀!我多么想每天睁开眼睛就能看见爸爸妈妈关切的眼神、灿烂的笑容，多么想每天放学都能见到爸爸妈妈忙碌的身影，多么渴望夜深人静或雷雨交加的夜晚爸爸妈妈能在身边，当我做错事被老师批评时、当我得到表扬时……这所有的痛苦与快乐我都想与爸爸妈妈分享。可是这小小的愿望却无法实现。有时我甚至有些恨爸爸妈妈，为什么要独自留下我。</w:t>
      </w:r>
    </w:p>
    <w:p>
      <w:pPr>
        <w:ind w:left="0" w:right="0" w:firstLine="560"/>
        <w:spacing w:before="450" w:after="450" w:line="312" w:lineRule="auto"/>
      </w:pPr>
      <w:r>
        <w:rPr>
          <w:rFonts w:ascii="宋体" w:hAnsi="宋体" w:eastAsia="宋体" w:cs="宋体"/>
          <w:color w:val="000"/>
          <w:sz w:val="28"/>
          <w:szCs w:val="28"/>
        </w:rPr>
        <w:t xml:space="preserve">爸爸妈妈，我深深地爱着你们。我知道你们背井离乡、奔波忙碌都是为了让我们生活得更好。</w:t>
      </w:r>
    </w:p>
    <w:p>
      <w:pPr>
        <w:ind w:left="0" w:right="0" w:firstLine="560"/>
        <w:spacing w:before="450" w:after="450" w:line="312" w:lineRule="auto"/>
      </w:pPr>
      <w:r>
        <w:rPr>
          <w:rFonts w:ascii="宋体" w:hAnsi="宋体" w:eastAsia="宋体" w:cs="宋体"/>
          <w:color w:val="000"/>
          <w:sz w:val="28"/>
          <w:szCs w:val="28"/>
        </w:rPr>
        <w:t xml:space="preserve">爸爸妈妈，今天我们学校来了许多叔叔阿姨，为我们送来了过冬的棉衣，我们兴中格外高兴，请你们放心，我们这个冬天不再寒冷，请你们安心在外打工，我们一定不会辜负您和所有关心我们的叔叔阿姨，我们一定会勤奋学习，立志成才，长大以后报效祖国，回报社会，传递爱心，把我们的祖国建设的更美好!</w:t>
      </w:r>
    </w:p>
    <w:p>
      <w:pPr>
        <w:ind w:left="0" w:right="0" w:firstLine="560"/>
        <w:spacing w:before="450" w:after="450" w:line="312" w:lineRule="auto"/>
      </w:pPr>
      <w:r>
        <w:rPr>
          <w:rFonts w:ascii="宋体" w:hAnsi="宋体" w:eastAsia="宋体" w:cs="宋体"/>
          <w:color w:val="000"/>
          <w:sz w:val="28"/>
          <w:szCs w:val="28"/>
        </w:rPr>
        <w:t xml:space="preserve">在这里，我想谢谢所有的领导、老师们，因为至少在学校里我是快乐的。有了你们的关怀，我们才能享受那久违的父爱母爱，才能体会人间的关爱与真情，我们将以这份爱为动力，努力学习，用优异的成绩来报答你们。请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关爱留守儿童个人年终工作总结篇五</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第一范文网</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关爱留守儿童个人年终工作总结篇六</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关爱留守儿童个人年终工作总结篇七</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关爱留守儿童个人年终工作总结篇八</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校范围内启动了“关爱留守儿童温暖工程”，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县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们班像这样的“留守儿童”就有20多人，他们享受不到父母的温暖叮咛，只能在隔辈或亲戚有心却无力的关爱中徘徊，而贫困山区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关工委工作人员、居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8、公务员考试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关爱留守儿童个人年终工作总结篇九</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xx年开始，留守儿童的教育问题成为我校高度重视的话题。20xx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 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xx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08年，我校申报了市级课题《乡村“留守学生”关爱行动研究》，以课题研究的方式坚持长期和阶段性转变学校现有留守儿童现状。目前在留守儿童生存状况、品质培养、心理教育等方面取得阶段性成果。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关爱留守儿童个人年终工作总结篇十</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儿童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为留守学生献爱心”募捐活动，举行“我是家里的小主人”演讲比赛等。每学期召集全校的留守学生开展一至两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近年来，我校与小庙镇派出所，“110”报警中心及镇治安室建立了“警、校联动机制”、“青少年维权岗”，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2024-09-20T16:36:15+08:00</dcterms:created>
  <dcterms:modified xsi:type="dcterms:W3CDTF">2024-09-20T16:36:15+08:00</dcterms:modified>
</cp:coreProperties>
</file>

<file path=docProps/custom.xml><?xml version="1.0" encoding="utf-8"?>
<Properties xmlns="http://schemas.openxmlformats.org/officeDocument/2006/custom-properties" xmlns:vt="http://schemas.openxmlformats.org/officeDocument/2006/docPropsVTypes"/>
</file>