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2024年一年级语文教学工作心得总结(15篇)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一年级语文教学工作心得总结篇二</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本学期我担任了小学一年级的教学工作，一直以来没有教过低年级，现也是把它作为我的“试验田”进行细心耕耘，下面做一个总结：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一年级语文教学工作心得总结篇三</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20x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一年级语文教学工作心得总结篇四</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升了课堂教学的效率。为了能更好地立足课堂搞好教学，平时看重自己业务能力的提升，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看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升，甚至影响到用眼卫生和骨胳发育。因此，在抓好学生写好字的同时，我更看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其次，我看重在阅读教学的过程中，尽量引发学生能打开想象的翅膀，读出自己的感受出来。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第三，看重自己的示范性。由于一年级的学生模仿性较强，所以在教学生读课文之前，我都要特别注意这篇课文的字音、语速、语调、语感等方面，尽可能地为学生作出很好的示范。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90分以上人数53人，98分以上38人，100分10人，这对一个学困生较多的班级来说已经很不容易了。下学期我将给学困生以更多的关注，在提升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一年级语文教学工作心得总结篇五</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本班现有学生60人，大部分学生头脑聪明灵活，求知欲强，好问个为什么，模仿性强，对语文学习充满了浓厚的兴趣。为了下学期语文教学更上一个新的台阶，特对这学期的语文教学工作总结如下：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第二，在口语交际中，联系实际，创设情境，使儿童入情入境地进行口语交际，达到有话可说，有话愿说。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我在教学中要充分利用教材优势，注重儿童语言的积累、感悟和运用，注重对儿童进行语文基本技能的训练，给儿童打下扎实的语文基础。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一年级语文教学工作心得总结篇六</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学“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2、对学困生的关注不够。个别学生的基础知识掌握得不够扎实，这还需要在下学期给予他们更多的关注与帮助。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一年级语文教学工作心得总结篇七</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 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一年级语文教学工作心得总结篇八</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以上是本人对一年工作的总结，为了党的教育教工作，我一定加倍努力，争取使教学成绩再上一个新台阶。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一年级语文教学工作心得总结篇九</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一年级语文教学工作心得总结篇十</w:t>
      </w:r>
    </w:p>
    <w:p>
      <w:pPr>
        <w:ind w:left="0" w:right="0" w:firstLine="560"/>
        <w:spacing w:before="450" w:after="450" w:line="312" w:lineRule="auto"/>
      </w:pPr>
      <w:r>
        <w:rPr>
          <w:rFonts w:ascii="宋体" w:hAnsi="宋体" w:eastAsia="宋体" w:cs="宋体"/>
          <w:color w:val="000"/>
          <w:sz w:val="28"/>
          <w:szCs w:val="28"/>
        </w:rPr>
        <w:t xml:space="preserve">一、落实县教研室和学校高一语文复习精神，认真研究考纲和考试说明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一年级语文教学工作心得总结篇十一</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教师特有的工作激情，全身心地投入到教学中，从而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决拥护共产主义事业，热爱党，热爱人民，坚决拥护中国共产党的领导，坚持四项基本原则，坚持改革开放，坚持以“三个代表”的重要思想为准则，努力践行科学发展观，坚决拥护党的方针政策。注意收听新闻联播、事实点评、焦点访谈等电视栏目，真正做到家事、国事、天下事，事事关心。在教育工作中，我坚持党的教育方针，爱岗敬业，扎根农村教育事业，任劳任怨，辛勤耕耘于三尺讲台。服从学校领导对工作的安排，顾全大局，不计较个人得失。在生活中，我团结同志，互助互爱，密切配合，从不拉帮结派，虚心向同行请教，关心同志的疾苦，深受同事和领导的好评。在工作中，我热爱人民的教育事业，对教育事业有着饱满的热情和浓厚的兴趣。</w:t>
      </w:r>
    </w:p>
    <w:p>
      <w:pPr>
        <w:ind w:left="0" w:right="0" w:firstLine="560"/>
        <w:spacing w:before="450" w:after="450" w:line="312" w:lineRule="auto"/>
      </w:pPr>
      <w:r>
        <w:rPr>
          <w:rFonts w:ascii="宋体" w:hAnsi="宋体" w:eastAsia="宋体" w:cs="宋体"/>
          <w:color w:val="000"/>
          <w:sz w:val="28"/>
          <w:szCs w:val="28"/>
        </w:rPr>
        <w:t xml:space="preserve">二、语文教学工作方面。</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5、突出章节过关，拓展知识视野</w:t>
      </w:r>
    </w:p>
    <w:p>
      <w:pPr>
        <w:ind w:left="0" w:right="0" w:firstLine="560"/>
        <w:spacing w:before="450" w:after="450" w:line="312" w:lineRule="auto"/>
      </w:pPr>
      <w:r>
        <w:rPr>
          <w:rFonts w:ascii="宋体" w:hAnsi="宋体" w:eastAsia="宋体" w:cs="宋体"/>
          <w:color w:val="000"/>
          <w:sz w:val="28"/>
          <w:szCs w:val="28"/>
        </w:rPr>
        <w:t xml:space="preserve">本学期的教学内容，在每个单元的教学任务完成之后，我都进行检测，针对学生存在的知识点问题，及时解决。对确实困难的学生进行耐心细致的个别教育，使之掌握。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6、语文教学必须重视积累运用，只有学生对知识有了一定积累之后，才能运用。为了拓展学生的知识视野，我开展了一系列的语文活动。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7、存在不足与今后打算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一年级语文教学工作心得总结篇十二</w:t>
      </w:r>
    </w:p>
    <w:p>
      <w:pPr>
        <w:ind w:left="0" w:right="0" w:firstLine="560"/>
        <w:spacing w:before="450" w:after="450" w:line="312" w:lineRule="auto"/>
      </w:pPr>
      <w:r>
        <w:rPr>
          <w:rFonts w:ascii="宋体" w:hAnsi="宋体" w:eastAsia="宋体" w:cs="宋体"/>
          <w:color w:val="000"/>
          <w:sz w:val="28"/>
          <w:szCs w:val="28"/>
        </w:rPr>
        <w:t xml:space="preserve">新的学期，新的任务，我由五年级的班主任及语文老师转到一年级的语文及班主任，如何适应高年级到低年级工作重心的转变，如何尽心尽力地搞好本职工作，有必要制定一个切实可行的教学计划：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同的幼儿园，所受的教育也各不相同。因此，教师一方面要抓好常规教育，一方面要培养学生对学习的兴趣。虽说都上过幼儿园，接受过一定的教育教学，但有的不够规范，特别是拼音和写字方面，需要进行纠正和辅导。此外，现在的孩子在家都是小皇帝，自主性差，个性强又怕困难。我们应该加以正确引导，多加锻炼，帮助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一年级语文教学工作心得总结篇十三</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本学期我担任一年级语文教学，由于教学经验尚浅。因此，我对教学工作不敢怠慢，认真学习，现将20xx年小学一年级语文教学工作总结如下：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 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一年级语文教学工作心得总结篇十四</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w:t>
      </w:r>
    </w:p>
    <w:p>
      <w:pPr>
        <w:ind w:left="0" w:right="0" w:firstLine="560"/>
        <w:spacing w:before="450" w:after="450" w:line="312" w:lineRule="auto"/>
      </w:pPr>
      <w:r>
        <w:rPr>
          <w:rFonts w:ascii="宋体" w:hAnsi="宋体" w:eastAsia="宋体" w:cs="宋体"/>
          <w:color w:val="000"/>
          <w:sz w:val="28"/>
          <w:szCs w:val="28"/>
        </w:rPr>
        <w:t xml:space="preserve">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小学语文教师教学个人工作总结</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一年级语文教学工作心得总结篇十五</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2024-09-20T14:31:41+08:00</dcterms:created>
  <dcterms:modified xsi:type="dcterms:W3CDTF">2024-09-20T14:31:41+08:00</dcterms:modified>
</cp:coreProperties>
</file>

<file path=docProps/custom.xml><?xml version="1.0" encoding="utf-8"?>
<Properties xmlns="http://schemas.openxmlformats.org/officeDocument/2006/custom-properties" xmlns:vt="http://schemas.openxmlformats.org/officeDocument/2006/docPropsVTypes"/>
</file>