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最新教师个人工作总结师德师风方面(八篇)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教师个人工作总结师德师风方面篇一</w:t>
      </w:r>
    </w:p>
    <w:p>
      <w:pPr>
        <w:ind w:left="0" w:right="0" w:firstLine="560"/>
        <w:spacing w:before="450" w:after="450" w:line="312" w:lineRule="auto"/>
      </w:pPr>
      <w:r>
        <w:rPr>
          <w:rFonts w:ascii="宋体" w:hAnsi="宋体" w:eastAsia="宋体" w:cs="宋体"/>
          <w:color w:val="000"/>
          <w:sz w:val="28"/>
          <w:szCs w:val="28"/>
        </w:rPr>
        <w:t xml:space="preserve">作为教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谈谈自已心德体会：</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作为教师，教书是手段，育人是目的。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工作中我经常进行自我反省，时时处处对自我严格要求，查找不足，努力营造一个好教师的形象。到底怎样做才能塑造一个好教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高尔基说过：“谁不爱孩子，孩子就爱他，仅有爱孩子的人，才能教育孩子”。“师爱是教师必须具备的美德，也是教师的天职。无限的师爱，能够开启每个学生的心灵。困此，在教育工作中，我把信任和期待的目光洒向每个学生，倾听学生的意见和呼声，和学生产生思想和情感上的共鸣，让一切学生的民灵都感受到师爱的温暖。</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3、对学生关爱不够。本人也一向爱护学生，但对学生的关爱投入还不够，有时不能及时发现，不能及时走进学生的心灵，不能深入了解学生的内心世界，以至不能有效解决好学生成长路上遇到的各种问题。</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1、理论联系实际，提高自身素质。工作中坚持博览群书，多听有经验教师上课，不耻下问。坚持一边理论，一边实践，一边钻研，坚持记教育教学笔记，以提高自身素质为重点。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经过师德师风学习让我认识到不能把教师育人降低到只传授知识的层面上。我们有职责、有义务从此刻做起，从自身做起，经过学习不断地在思想上、政治上、文化上充实自已，努力提高自已的从教素质。以无私奉献的精神去感染学生，以渊博的知识去培养学生，以科学的方法去引导学生，以真诚的爱心去温暧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教师个人工作总结师德师风方面篇二</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 坚持每周一次的升旗仪式;② 施行“晨读”、“晚自习”制度;③ 组织开展各类文体活动;④ 举办大学生素质教育节;⑤ 制作宣传橱窗。 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保持共产党员的先进性”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教师个人工作总结师德师风方面篇三</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教师个人工作总结师德师风方面篇四</w:t>
      </w:r>
    </w:p>
    <w:p>
      <w:pPr>
        <w:ind w:left="0" w:right="0" w:firstLine="560"/>
        <w:spacing w:before="450" w:after="450" w:line="312" w:lineRule="auto"/>
      </w:pPr>
      <w:r>
        <w:rPr>
          <w:rFonts w:ascii="宋体" w:hAnsi="宋体" w:eastAsia="宋体" w:cs="宋体"/>
          <w:color w:val="000"/>
          <w:sz w:val="28"/>
          <w:szCs w:val="28"/>
        </w:rPr>
        <w:t xml:space="preserve">在我们园组织进行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学校。我热爱我的事业，无论什么时候我都以我的学校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学校放心、让家长满意、让孩子喜欢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教师个人工作总结师德师风方面篇五</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新时代的师德师风应注入新的：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通过这次师德师风的集中学习，在以后的工作中我要更进一步认真学习贯彻纲要精神，以马列主义，*思想及邓小平理论的理论精神为指导，遵循幼儿教育心理规律以及幼儿身心发展的特点，努力做好教育工作。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教师个人工作总结师德师风方面篇六</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教师师德师风个人年度工作总结3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教师个人工作总结师德师风方面篇七</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教师个人工作总结师德师风方面篇八</w:t>
      </w:r>
    </w:p>
    <w:p>
      <w:pPr>
        <w:ind w:left="0" w:right="0" w:firstLine="560"/>
        <w:spacing w:before="450" w:after="450" w:line="312" w:lineRule="auto"/>
      </w:pPr>
      <w:r>
        <w:rPr>
          <w:rFonts w:ascii="宋体" w:hAnsi="宋体" w:eastAsia="宋体" w:cs="宋体"/>
          <w:color w:val="000"/>
          <w:sz w:val="28"/>
          <w:szCs w:val="28"/>
        </w:rPr>
        <w:t xml:space="preserve">本次师德培训第一天教师教育院组织了学员们爬山，虽然“山高路远”，学员们都能坚持到底，在这两个半小时的路程中，我们都有种感觉，教育教学就像爬山，需要坚持，路漫漫兮其修远，吾将上下而求索。只有在这样的坚定的理念支持下，我们才能在这条路上走得更高更远。晚上，以各个学科为单位，大家表演了各种节目，载歌载舞好不热闹，可以看出，学员们和自己的学伴们这一年相处的很好，建立深厚的感情和默契。</w:t>
      </w:r>
    </w:p>
    <w:p>
      <w:pPr>
        <w:ind w:left="0" w:right="0" w:firstLine="560"/>
        <w:spacing w:before="450" w:after="450" w:line="312" w:lineRule="auto"/>
      </w:pPr>
      <w:r>
        <w:rPr>
          <w:rFonts w:ascii="宋体" w:hAnsi="宋体" w:eastAsia="宋体" w:cs="宋体"/>
          <w:color w:val="000"/>
          <w:sz w:val="28"/>
          <w:szCs w:val="28"/>
        </w:rPr>
        <w:t xml:space="preserve">第二天，学员们来到了我校——师德培训基地：--市特殊教育学校。上午学员们到我校启音部听随堂课，我们小组听了康复1班尤老师的课《我喜欢。》和林老师的个训康复课，这些课对普通小学的新教师们来说都是很新奇的，经常看到他们若所有所思的点头倾听。康复1班的同学们都是2—4岁的小朋友，他们有听觉障碍，有些小孩都做手术，装上了昂贵的人工耳膜，经过我校启音部康复老师的训练，他们的语言能力逐渐加强，很多小朋友都能够开口说话了，经过这些有目的性的训练，相信他们以后能回到普通小学学习生活。</w:t>
      </w:r>
    </w:p>
    <w:p>
      <w:pPr>
        <w:ind w:left="0" w:right="0" w:firstLine="560"/>
        <w:spacing w:before="450" w:after="450" w:line="312" w:lineRule="auto"/>
      </w:pPr>
      <w:r>
        <w:rPr>
          <w:rFonts w:ascii="宋体" w:hAnsi="宋体" w:eastAsia="宋体" w:cs="宋体"/>
          <w:color w:val="000"/>
          <w:sz w:val="28"/>
          <w:szCs w:val="28"/>
        </w:rPr>
        <w:t xml:space="preserve">下午，首先陈校长介绍了我校，随后我校3位经验丰富的教师分别开展了经验交流。启明部教师王晓慧老师和我们分享了自己和盲孩子们的点点滴滴《平凡的教育，平凡的爱》;谢静静老师和我们分享了我校的亮点之一：《个别化教育计划》;曾丽老师和我们分享了《先讲职责再讲爱》，在交流过程中，我们深刻的感受到曾老师对学生们的爱曾老师为了让学生学会一个动作，于是让学生们踩在自己的手背上来感受动作的要领，非常让人感动，一个普通人一下学会了的动作，那些聋哑孩子们可能需要十倍以上的时间，因为他们用手语交流，无法很好理解教师的语言，手语毕竟相对语言还是缺乏很多的准确性和细腻性。随后，我校三部的一些学生为学员们表演了很多节目：如朗读：《假如给我三天光明》;舞蹈《热情的非洲》;舞蹈《青春的使命》等，这些孩子们表演的非常认真，有热情，他们虽然身体有缺憾，但是他们的意志并不比正常人差，他们身上有很多地方感动着我们。我看到了很多学员们都流泪了。</w:t>
      </w:r>
    </w:p>
    <w:p>
      <w:pPr>
        <w:ind w:left="0" w:right="0" w:firstLine="560"/>
        <w:spacing w:before="450" w:after="450" w:line="312" w:lineRule="auto"/>
      </w:pPr>
      <w:r>
        <w:rPr>
          <w:rFonts w:ascii="宋体" w:hAnsi="宋体" w:eastAsia="宋体" w:cs="宋体"/>
          <w:color w:val="000"/>
          <w:sz w:val="28"/>
          <w:szCs w:val="28"/>
        </w:rPr>
        <w:t xml:space="preserve">新教师试用期培训师德专题教育活动过程中，作为一个刚刚从事教育工作的我，对教师师德的认识又加深了一层，对教育教学有了一个更加全面的认识和思考，明白了教师的责任，体会到了教师需要拥有的多种素质，作为一名特教低年级的教师，我们的胸怀要更加宽阔，要能容纳学生的缺点，并用自己的言行举止循循善诱的引导其改正，我们也需要很多的教育智慧，以处理各种突发事件。</w:t>
      </w:r>
    </w:p>
    <w:p>
      <w:pPr>
        <w:ind w:left="0" w:right="0" w:firstLine="560"/>
        <w:spacing w:before="450" w:after="450" w:line="312" w:lineRule="auto"/>
      </w:pPr>
      <w:r>
        <w:rPr>
          <w:rFonts w:ascii="宋体" w:hAnsi="宋体" w:eastAsia="宋体" w:cs="宋体"/>
          <w:color w:val="000"/>
          <w:sz w:val="28"/>
          <w:szCs w:val="28"/>
        </w:rPr>
        <w:t xml:space="preserve">既然已经成为了一名特教教师，我们就应该做好一些心理准备，可能我们要为了这些特殊的孩童而付出更多，失去更多，也要明白有时候付出和回报并不是成正比的。但是必须要记住，不能失去一颗美好的有憧憬的心，那么一切都会显得那么的自然而从容。</w:t>
      </w:r>
    </w:p>
    <w:p>
      <w:pPr>
        <w:ind w:left="0" w:right="0" w:firstLine="560"/>
        <w:spacing w:before="450" w:after="450" w:line="312" w:lineRule="auto"/>
      </w:pPr>
      <w:r>
        <w:rPr>
          <w:rFonts w:ascii="宋体" w:hAnsi="宋体" w:eastAsia="宋体" w:cs="宋体"/>
          <w:color w:val="000"/>
          <w:sz w:val="28"/>
          <w:szCs w:val="28"/>
        </w:rPr>
        <w:t xml:space="preserve">学生们和教师呆在一起的时间很长，无形中会受到教师的很多影响，所以我们需要很好的约束自己，做学生的良好榜样，常言道：你是谁并不重要，重要的是你和谁在一起，古代有孟母三迁，也足以说明了这点，我们也需要为学生创造这样的良好环境。</w:t>
      </w:r>
    </w:p>
    <w:p>
      <w:pPr>
        <w:ind w:left="0" w:right="0" w:firstLine="560"/>
        <w:spacing w:before="450" w:after="450" w:line="312" w:lineRule="auto"/>
      </w:pPr>
      <w:r>
        <w:rPr>
          <w:rFonts w:ascii="宋体" w:hAnsi="宋体" w:eastAsia="宋体" w:cs="宋体"/>
          <w:color w:val="000"/>
          <w:sz w:val="28"/>
          <w:szCs w:val="28"/>
        </w:rPr>
        <w:t xml:space="preserve">苏霍姆林斯基曾经说过：“特殊孩子不是畸形儿，他们是人类无限多样化的花园里最脆弱、最娇嫩的鲜花。”所以，对于这部分学生，教师需要更加亲近他们、鼓励他们，用爱点燃他们的心灵之灯，让他们幸福地成长。面对这些折翼的天使，我们特殊教育学校的老师可能在某些方面要付出的比较多，我们除了教会学生学习，更重要的是要让学生熟练的照顾自己，学会独立，掌握各种生活的技能，毕业以后能自立于社会，不成为负担。</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矗</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2024-09-20T12:34:08+08:00</dcterms:created>
  <dcterms:modified xsi:type="dcterms:W3CDTF">2024-09-20T12:34:08+08:00</dcterms:modified>
</cp:coreProperties>
</file>

<file path=docProps/custom.xml><?xml version="1.0" encoding="utf-8"?>
<Properties xmlns="http://schemas.openxmlformats.org/officeDocument/2006/custom-properties" xmlns:vt="http://schemas.openxmlformats.org/officeDocument/2006/docPropsVTypes"/>
</file>