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最新审计员工工作总结(15篇)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zz、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 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xx企业是我企业至今唯一一家对外独立开展经营业务的驻外企业分部，年生产各种复合肥近40000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逝者如斯，转眼间我在企业审计部已经渡过了一年，在这一年里我又经历了一次由彷徨到适应再到热爱自己岗位的过程。20xx年8月是我从学校踏入社会的一个转型期，在总行匆匆的培训后，我就满怀着信心与激昂投入到了自己在xx企业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前不久发生的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审计员工工作总结篇二</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审计员工工作总结篇三</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审计员工工作总结篇四</w:t>
      </w:r>
    </w:p>
    <w:p>
      <w:pPr>
        <w:ind w:left="0" w:right="0" w:firstLine="560"/>
        <w:spacing w:before="450" w:after="450" w:line="312" w:lineRule="auto"/>
      </w:pPr>
      <w:r>
        <w:rPr>
          <w:rFonts w:ascii="宋体" w:hAnsi="宋体" w:eastAsia="宋体" w:cs="宋体"/>
          <w:color w:val="000"/>
          <w:sz w:val="28"/>
          <w:szCs w:val="28"/>
        </w:rPr>
        <w:t xml:space="preserve">20xx年，我司财务审计共开展项目xx项，查出不规范资金亿元，提出审计建议xx条;工程审计方面截至11月底已对x个单项工程进行了竣工结算审计，送审结算总额亿元，核减工程款亿元，预计全年核减金额超过亿元;被上级审计机关录用信息xx篇，被专业杂志录用论文x篇，x篇ao案例获得审计署应用奖。我司是唯一获得省审计厅表彰项目的县区审公司，并荣获“xx年度无锡市审计先进集体”、“xx市审计综合考核优秀”、“xx市审计公文质量先进单位”、“xx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二、强化固定资产投资审计，促进建设规范管理</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xx个项目的概算进行了审计，累计概算送审金额亿元，调整不合理概算x亿元。二是严把招标审核关。我司对xx个单项工程的招标文件、最高限价的审核及招标过程进行了技术把关和监督。三是把好施工现场跟踪审计关。我司先后对xx项区重点工程委托跟踪审计，委托跟踪项目总造价达亿元。四是严把工程竣工结(决)算审计关。我司1至10月份已对xx个单项工程进行了竣工结算审计，送审结算总额亿元，核减工程款亿元，平均核减率为%，预计全年核减金额超过亿元。我司还对xx个项目的竣工决算审计，决算送审总金额为亿元，核减金额为5亿元。五是严把建设项目合同审核关。我司共对区级财政直接投资的份工程建设合同进行了审核会签。六是严把建设项目征地拆迁审计关。我司对xx个非住宅拆迁项目的拆迁评估结果进行了复核，总拆迁面积万平方米，累计送审评估金额为x亿元，核减金额达xx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三、争先创优，全力推动审计机关作风效能建设</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二是完善制度，强化规范。我司出台了《会议制度》和《无管理办法》两个文件，对《管理办法》、《考核办法》等文件进行修订。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三是深入基层，强化服务。为深入推进新区“作风与基层组织建设年”活动，我司主动深入基层，寓审计监督与服务中。我</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20xx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二、会计报表推出执行</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审计员工工作总结篇六</w:t>
      </w:r>
    </w:p>
    <w:p>
      <w:pPr>
        <w:ind w:left="0" w:right="0" w:firstLine="560"/>
        <w:spacing w:before="450" w:after="450" w:line="312" w:lineRule="auto"/>
      </w:pPr>
      <w:r>
        <w:rPr>
          <w:rFonts w:ascii="宋体" w:hAnsi="宋体" w:eastAsia="宋体" w:cs="宋体"/>
          <w:color w:val="000"/>
          <w:sz w:val="28"/>
          <w:szCs w:val="28"/>
        </w:rPr>
        <w:t xml:space="preserve">20xx年全县教育系统内部审计工作坚持以邓小平理论和“三个代表”重要思想为指导，深入贯彻落实科学发展观，以国家法律法规及教育财务规章制度为依据，树立“审计为学校发展服务”的理念，围绕教育中心工作，以创新的工作思路、科学的工作方法、务求实效的工作态度，切实履行监督职责，充分发挥教育系统内部审计作用，促进我县教育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一、突出财务收支和经济责任审计，切实发挥审计监督职能</w:t>
      </w:r>
    </w:p>
    <w:p>
      <w:pPr>
        <w:ind w:left="0" w:right="0" w:firstLine="560"/>
        <w:spacing w:before="450" w:after="450" w:line="312" w:lineRule="auto"/>
      </w:pPr>
      <w:r>
        <w:rPr>
          <w:rFonts w:ascii="宋体" w:hAnsi="宋体" w:eastAsia="宋体" w:cs="宋体"/>
          <w:color w:val="000"/>
          <w:sz w:val="28"/>
          <w:szCs w:val="28"/>
        </w:rPr>
        <w:t xml:space="preserve">(一)强化审计跟进，积极开展财务收支常规审计。全年计划对30所学校实施常规审计，对财务收支的真实性、合法性、效益性、公平性积极开展绩效审计，重点纠正管理不善造成的损失浪费、效益低下和侵害师生权益等问题，分析评价资金管理使用的经济性、效益性和公平性，重点关注重大经济事项的决策程序和效果。从提升管理水平、避免损失浪费等方面入手，找出管理、决策、效益等方面存在的突出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监督关口前移，积极开展校长任中经济责任审计。中小学校长离任经济责任审计工作坚持在“有离必审，不留盲区”的基础上，拓展审计外延，前移监督关口，以任职期间财务管理实绩为依据，重点突出对中小学校长任中经济责任审计，并将审计结果作为领导干部考察任用的重要依据，充分发挥经济责任审计在加强干部监督管理、维护财经纪律和推进依法治教等方面的积极作用。</w:t>
      </w:r>
    </w:p>
    <w:p>
      <w:pPr>
        <w:ind w:left="0" w:right="0" w:firstLine="560"/>
        <w:spacing w:before="450" w:after="450" w:line="312" w:lineRule="auto"/>
      </w:pPr>
      <w:r>
        <w:rPr>
          <w:rFonts w:ascii="宋体" w:hAnsi="宋体" w:eastAsia="宋体" w:cs="宋体"/>
          <w:color w:val="000"/>
          <w:sz w:val="28"/>
          <w:szCs w:val="28"/>
        </w:rPr>
        <w:t xml:space="preserve">二、突出关键领域，强化重点环节审计</w:t>
      </w:r>
    </w:p>
    <w:p>
      <w:pPr>
        <w:ind w:left="0" w:right="0" w:firstLine="560"/>
        <w:spacing w:before="450" w:after="450" w:line="312" w:lineRule="auto"/>
      </w:pPr>
      <w:r>
        <w:rPr>
          <w:rFonts w:ascii="宋体" w:hAnsi="宋体" w:eastAsia="宋体" w:cs="宋体"/>
          <w:color w:val="000"/>
          <w:sz w:val="28"/>
          <w:szCs w:val="28"/>
        </w:rPr>
        <w:t xml:space="preserve">关注教育民生，开展专项审计调查，为保障和改善民生服务，加强对教育民生工程资金的审计调研、指导与检查。对义务教育阶段贫困寄宿生生活补助资金、普通高中助学金和家庭经济困难学生减免学费、中职国家助学金和免学费、农村义务教育学生营养改善计划专项资金落实情况开展专项审计，确保各项民生工程资金按政策落实到位。</w:t>
      </w:r>
    </w:p>
    <w:p>
      <w:pPr>
        <w:ind w:left="0" w:right="0" w:firstLine="560"/>
        <w:spacing w:before="450" w:after="450" w:line="312" w:lineRule="auto"/>
      </w:pPr>
      <w:r>
        <w:rPr>
          <w:rFonts w:ascii="宋体" w:hAnsi="宋体" w:eastAsia="宋体" w:cs="宋体"/>
          <w:color w:val="000"/>
          <w:sz w:val="28"/>
          <w:szCs w:val="28"/>
        </w:rPr>
        <w:t xml:space="preserve">三、科学运用审计成果，加强对审计发现问题的督促整改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四、积极推动内部审计交流，提升教育内部审计效率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指导力度，深入进行调查研究，总结交流经验，促进内审工作的深入开展和审计工作水平的提高。加强单位之间相互学习和交流，积极探索审计理论与实务;鼓励审计人员参加有关审计课题研究，发表专业论文，不断提高教育系统内部审计的能力。加强与政府审计机关之间的沟通与交流，积极配合审计部门加大对高完中、直属单位财务审计力度，创新审计思路，改进审计方法，努力提高我县教育内部审计工作效率。</w:t>
      </w:r>
    </w:p>
    <w:p>
      <w:pPr>
        <w:ind w:left="0" w:right="0" w:firstLine="560"/>
        <w:spacing w:before="450" w:after="450" w:line="312" w:lineRule="auto"/>
      </w:pPr>
      <w:r>
        <w:rPr>
          <w:rFonts w:ascii="宋体" w:hAnsi="宋体" w:eastAsia="宋体" w:cs="宋体"/>
          <w:color w:val="000"/>
          <w:sz w:val="28"/>
          <w:szCs w:val="28"/>
        </w:rPr>
        <w:t xml:space="preserve">五、强化教育内审队伍建设，加大业务培训力度，提高审计人员政治素质和业务水平。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加强审计人员政治思想教育，提高审计人员的综合素质和业务水平。组织审计人员认真学习，刻苦钻研，不断提高业务能力;提高审计人员职业道德，树立强烈的事业心和责任感，积极而公正地履行审计职责。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审计员工工作总结篇七</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审计员工工作总结篇八</w:t>
      </w:r>
    </w:p>
    <w:p>
      <w:pPr>
        <w:ind w:left="0" w:right="0" w:firstLine="560"/>
        <w:spacing w:before="450" w:after="450" w:line="312" w:lineRule="auto"/>
      </w:pPr>
      <w:r>
        <w:rPr>
          <w:rFonts w:ascii="宋体" w:hAnsi="宋体" w:eastAsia="宋体" w:cs="宋体"/>
          <w:color w:val="000"/>
          <w:sz w:val="28"/>
          <w:szCs w:val="28"/>
        </w:rPr>
        <w:t xml:space="preserve">20xx年财政“同级审”审计工作报告，共含六个方面内容：</w:t>
      </w:r>
    </w:p>
    <w:p>
      <w:pPr>
        <w:ind w:left="0" w:right="0" w:firstLine="560"/>
        <w:spacing w:before="450" w:after="450" w:line="312" w:lineRule="auto"/>
      </w:pPr>
      <w:r>
        <w:rPr>
          <w:rFonts w:ascii="宋体" w:hAnsi="宋体" w:eastAsia="宋体" w:cs="宋体"/>
          <w:color w:val="000"/>
          <w:sz w:val="28"/>
          <w:szCs w:val="28"/>
        </w:rPr>
        <w:t xml:space="preserve">一是市财政、保税区财政预算执行及其他财政收支情况审计，张家港地税、保税区地税税收征管情况审计。</w:t>
      </w:r>
    </w:p>
    <w:p>
      <w:pPr>
        <w:ind w:left="0" w:right="0" w:firstLine="560"/>
        <w:spacing w:before="450" w:after="450" w:line="312" w:lineRule="auto"/>
      </w:pPr>
      <w:r>
        <w:rPr>
          <w:rFonts w:ascii="宋体" w:hAnsi="宋体" w:eastAsia="宋体" w:cs="宋体"/>
          <w:color w:val="000"/>
          <w:sz w:val="28"/>
          <w:szCs w:val="28"/>
        </w:rPr>
        <w:t xml:space="preserve">二是市粮食局、市商务局、市卫计委、市公安局四部门预算执行情况审计。</w:t>
      </w:r>
    </w:p>
    <w:p>
      <w:pPr>
        <w:ind w:left="0" w:right="0" w:firstLine="560"/>
        <w:spacing w:before="450" w:after="450" w:line="312" w:lineRule="auto"/>
      </w:pPr>
      <w:r>
        <w:rPr>
          <w:rFonts w:ascii="宋体" w:hAnsi="宋体" w:eastAsia="宋体" w:cs="宋体"/>
          <w:color w:val="000"/>
          <w:sz w:val="28"/>
          <w:szCs w:val="28"/>
        </w:rPr>
        <w:t xml:space="preserve">三是市城市投资发展集团有限公司资产、负债和损益情况审计。</w:t>
      </w:r>
    </w:p>
    <w:p>
      <w:pPr>
        <w:ind w:left="0" w:right="0" w:firstLine="560"/>
        <w:spacing w:before="450" w:after="450" w:line="312" w:lineRule="auto"/>
      </w:pPr>
      <w:r>
        <w:rPr>
          <w:rFonts w:ascii="宋体" w:hAnsi="宋体" w:eastAsia="宋体" w:cs="宋体"/>
          <w:color w:val="000"/>
          <w:sz w:val="28"/>
          <w:szCs w:val="28"/>
        </w:rPr>
        <w:t xml:space="preserve">四是根据上级审计机关统一部署，对我市20xx年保障性安居工程、20xx年二季度国家和省创新政策措施落实情况专项审计。</w:t>
      </w:r>
    </w:p>
    <w:p>
      <w:pPr>
        <w:ind w:left="0" w:right="0" w:firstLine="560"/>
        <w:spacing w:before="450" w:after="450" w:line="312" w:lineRule="auto"/>
      </w:pPr>
      <w:r>
        <w:rPr>
          <w:rFonts w:ascii="宋体" w:hAnsi="宋体" w:eastAsia="宋体" w:cs="宋体"/>
          <w:color w:val="000"/>
          <w:sz w:val="28"/>
          <w:szCs w:val="28"/>
        </w:rPr>
        <w:t xml:space="preserve">五是对258项政府公共财政投资工程开展了竣工结算审计。</w:t>
      </w:r>
    </w:p>
    <w:p>
      <w:pPr>
        <w:ind w:left="0" w:right="0" w:firstLine="560"/>
        <w:spacing w:before="450" w:after="450" w:line="312" w:lineRule="auto"/>
      </w:pPr>
      <w:r>
        <w:rPr>
          <w:rFonts w:ascii="宋体" w:hAnsi="宋体" w:eastAsia="宋体" w:cs="宋体"/>
          <w:color w:val="000"/>
          <w:sz w:val="28"/>
          <w:szCs w:val="28"/>
        </w:rPr>
        <w:t xml:space="preserve">六是去年审计工作报告反映的有关问题整改情况。</w:t>
      </w:r>
    </w:p>
    <w:p>
      <w:pPr>
        <w:ind w:left="0" w:right="0" w:firstLine="560"/>
        <w:spacing w:before="450" w:after="450" w:line="312" w:lineRule="auto"/>
      </w:pPr>
      <w:r>
        <w:rPr>
          <w:rFonts w:ascii="宋体" w:hAnsi="宋体" w:eastAsia="宋体" w:cs="宋体"/>
          <w:color w:val="000"/>
          <w:sz w:val="28"/>
          <w:szCs w:val="28"/>
        </w:rPr>
        <w:t xml:space="preserve">审计工作报告中共反映审计发现问题41个，涉及管理不规范资金50845.88万元，提出审计意见和建议4条，发现的问题审后得到了有效整改。</w:t>
      </w:r>
    </w:p>
    <w:p>
      <w:pPr>
        <w:ind w:left="0" w:right="0" w:firstLine="560"/>
        <w:spacing w:before="450" w:after="450" w:line="312" w:lineRule="auto"/>
      </w:pPr>
      <w:r>
        <w:rPr>
          <w:rFonts w:ascii="宋体" w:hAnsi="宋体" w:eastAsia="宋体" w:cs="宋体"/>
          <w:color w:val="000"/>
          <w:sz w:val="28"/>
          <w:szCs w:val="28"/>
        </w:rPr>
        <w:t xml:space="preserve">组织方式上：20xx年“同级审”统筹整合了全局审计资源，融合各专业审计，如：国有企业审计、工程竣工结算审计、专项调查等，发挥好团队的作用，提高审计能力和效率。</w:t>
      </w:r>
    </w:p>
    <w:p>
      <w:pPr>
        <w:ind w:left="0" w:right="0" w:firstLine="560"/>
        <w:spacing w:before="450" w:after="450" w:line="312" w:lineRule="auto"/>
      </w:pPr>
      <w:r>
        <w:rPr>
          <w:rFonts w:ascii="宋体" w:hAnsi="宋体" w:eastAsia="宋体" w:cs="宋体"/>
          <w:color w:val="000"/>
          <w:sz w:val="28"/>
          <w:szCs w:val="28"/>
        </w:rPr>
        <w:t xml:space="preserve">审计方法上：开发了财政预算执行审计方法分析模型，并固化到财政审计分析平台中。审计中立足于大数据审计，通过对财政、税务、国土、工商等原始数据对比分析，梳理出审计疑点，实现对全市预算执行单位(含二级预算单位)的审计“全覆盖”。</w:t>
      </w:r>
    </w:p>
    <w:p>
      <w:pPr>
        <w:ind w:left="0" w:right="0" w:firstLine="560"/>
        <w:spacing w:before="450" w:after="450" w:line="312" w:lineRule="auto"/>
      </w:pPr>
      <w:r>
        <w:rPr>
          <w:rFonts w:ascii="宋体" w:hAnsi="宋体" w:eastAsia="宋体" w:cs="宋体"/>
          <w:color w:val="000"/>
          <w:sz w:val="28"/>
          <w:szCs w:val="28"/>
        </w:rPr>
        <w:t xml:space="preserve">审计重点：20xx年财政“同级审”我局着力助推财政管理安全高效：一是紧盯重大政策落地情况。党的十八大以来，中央和地方各级政府相继出台了一系列稳增长、促改革、调结构、惠民生、防风险的政策措施。因此，今年财政审计密切关注了这些重大政策、措施的在市镇(区)的落地情况。在财政收入方面，重点关注“营改增”、“放管服”中收费改革等政策落实情况，综合运用国土部门的业务数据与地税部门的业务数据分析比对，在税收征管情况审计中发现：存在部分国资企业借款合同印花税未收缴到位、少量企业及个体工商户土地使用税未征收到位、部分纳税人房产税未缴纳等问题。针对以上情况，我局出具审计决定书，要求税收部门将所有漏缴税款收缴入库。</w:t>
      </w:r>
    </w:p>
    <w:p>
      <w:pPr>
        <w:ind w:left="0" w:right="0" w:firstLine="560"/>
        <w:spacing w:before="450" w:after="450" w:line="312" w:lineRule="auto"/>
      </w:pPr>
      <w:r>
        <w:rPr>
          <w:rFonts w:ascii="宋体" w:hAnsi="宋体" w:eastAsia="宋体" w:cs="宋体"/>
          <w:color w:val="000"/>
          <w:sz w:val="28"/>
          <w:szCs w:val="28"/>
        </w:rPr>
        <w:t xml:space="preserve">在财政支出方面，关注“供给侧”结构性改革中支持企业科技创新等财政性资金投入和使用情况。20xx年国家和省创新政策措施落实情况跟踪审计项目按照省审计厅统一部署，沿着政策和资金两条主线，重点检查了产业科技创新政策措施的落实、以及相关财政专项资金的安排与使用管理情况，指出了我市科技金融风险补偿资金池信贷发放规模偏小、部分企业未能对省级补助项目实行专项核算、个别企业项目进展缓慢等问题。二是紧盯公共资金(资产)绩效情况。突出重点领域、重点行业、重点资金的审计监督，突出跟踪审计重大投资、骨干国企，看增量、查存量、算沉淀。审计中从资金源头开始，顺着资金流向，延伸到基层用款单位，一审到底、追踪问效。同时，依托数据分析平台，加大数据的集中和关联分析力度，审查预算分配、资金流向和执行效率，强化外部数据的关联分析，深挖审计疑点，反映财政收入、分配中存在的问题，不断提高审计发现问题的精准度和严细度。三是紧盯民生项目惠民情况。保障和改善民生，不仅关乎民生福祉，更能拉动消费、保障稳定、促进和谐。财政审计过程中密切关注民生项目运行和财政资金投入使用情况，查找管理漏洞，督促整改落实，帮助加强管理。对商务部门审计时对市肉菜流通追溯系统运行情况进行延伸调查发现：部分子系统、运行单位数量未达到预期目标;未及时组织肉菜流通追溯体系的运维项目的招投标;信息的完整性、准确性不高，部分设备未投入使用及回收不及时，影响系统运行效果。如屠宰场子系统可以上传宰前检疫、宰后出场等数据。同时，肉菜系统的业务数据上传借助于各单位的自觉，少传、不传信息均无相应的约束与预警，一旦屠宰、批发等环节中有一个环节的信息出现漏传，便会直接导致该批次猪肉无法溯源。针对审计发现和自查自纠中存在的溯源设备缺失问题，商务局逐一对照项目建设验收中固定资产项，要求运维公司对缺失的溯源设备设法追回，不能追回的须说明原因，明确责任，该赔偿的赔偿、该通过法律途径解决的抓紧走法律程序。目前，南苑农贸市场、斜桥农贸市场大部分设备已收回，确实不能追回的将由运维公司负责先行赔偿;第一农贸市场发生的溯源计算机失窃事件已报案，同时督促市场加装防护栏、监控器等措施加以保护。商务局专门拟订与运维公司、溯源设备使用企业的三方保管协议，细化责任措施，确保现有溯源设备安全。</w:t>
      </w:r>
    </w:p>
    <w:p>
      <w:pPr>
        <w:ind w:left="0" w:right="0" w:firstLine="560"/>
        <w:spacing w:before="450" w:after="450" w:line="312" w:lineRule="auto"/>
      </w:pPr>
      <w:r>
        <w:rPr>
          <w:rFonts w:ascii="宋体" w:hAnsi="宋体" w:eastAsia="宋体" w:cs="宋体"/>
          <w:color w:val="000"/>
          <w:sz w:val="28"/>
          <w:szCs w:val="28"/>
        </w:rPr>
        <w:t xml:space="preserve">20xx年“同级审”主要成果</w:t>
      </w:r>
    </w:p>
    <w:p>
      <w:pPr>
        <w:ind w:left="0" w:right="0" w:firstLine="560"/>
        <w:spacing w:before="450" w:after="450" w:line="312" w:lineRule="auto"/>
      </w:pPr>
      <w:r>
        <w:rPr>
          <w:rFonts w:ascii="宋体" w:hAnsi="宋体" w:eastAsia="宋体" w:cs="宋体"/>
          <w:color w:val="000"/>
          <w:sz w:val="28"/>
          <w:szCs w:val="28"/>
        </w:rPr>
        <w:t xml:space="preserve">1、审计工作报告中反映的41个问题得到了有效整改，整改报告上报了市政府。</w:t>
      </w:r>
    </w:p>
    <w:p>
      <w:pPr>
        <w:ind w:left="0" w:right="0" w:firstLine="560"/>
        <w:spacing w:before="450" w:after="450" w:line="312" w:lineRule="auto"/>
      </w:pPr>
      <w:r>
        <w:rPr>
          <w:rFonts w:ascii="宋体" w:hAnsi="宋体" w:eastAsia="宋体" w:cs="宋体"/>
          <w:color w:val="000"/>
          <w:sz w:val="28"/>
          <w:szCs w:val="28"/>
        </w:rPr>
        <w:t xml:space="preserve">2、“同级审”审计工作报告、问题整改报告在门户网站上作了公告。</w:t>
      </w:r>
    </w:p>
    <w:p>
      <w:pPr>
        <w:ind w:left="0" w:right="0" w:firstLine="560"/>
        <w:spacing w:before="450" w:after="450" w:line="312" w:lineRule="auto"/>
      </w:pPr>
      <w:r>
        <w:rPr>
          <w:rFonts w:ascii="宋体" w:hAnsi="宋体" w:eastAsia="宋体" w:cs="宋体"/>
          <w:color w:val="000"/>
          <w:sz w:val="28"/>
          <w:szCs w:val="28"/>
        </w:rPr>
        <w:t xml:space="preserve">3、出具移送处理书1份，审计决定书4份。</w:t>
      </w:r>
    </w:p>
    <w:p>
      <w:pPr>
        <w:ind w:left="0" w:right="0" w:firstLine="560"/>
        <w:spacing w:before="450" w:after="450" w:line="312" w:lineRule="auto"/>
      </w:pPr>
      <w:r>
        <w:rPr>
          <w:rFonts w:ascii="宋体" w:hAnsi="宋体" w:eastAsia="宋体" w:cs="宋体"/>
          <w:color w:val="000"/>
          <w:sz w:val="28"/>
          <w:szCs w:val="28"/>
        </w:rPr>
        <w:t xml:space="preserve">4、审计工作报告得到了市领导批示。撰写的审计信息宣传被录用13篇次</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审计员工工作总结篇九</w:t>
      </w:r>
    </w:p>
    <w:p>
      <w:pPr>
        <w:ind w:left="0" w:right="0" w:firstLine="560"/>
        <w:spacing w:before="450" w:after="450" w:line="312" w:lineRule="auto"/>
      </w:pPr>
      <w:r>
        <w:rPr>
          <w:rFonts w:ascii="宋体" w:hAnsi="宋体" w:eastAsia="宋体" w:cs="宋体"/>
          <w:color w:val="000"/>
          <w:sz w:val="28"/>
          <w:szCs w:val="28"/>
        </w:rPr>
        <w:t xml:space="preserve">在区委、区政府和上级审计机关的正确领导下，以党的xx届三中全会、四中、五中全会精神，系列重要讲话精神为指导，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工作报告，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 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工作计划，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审计员工工作总结篇十</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审计员工工作总结篇十一</w:t>
      </w:r>
    </w:p>
    <w:p>
      <w:pPr>
        <w:ind w:left="0" w:right="0" w:firstLine="560"/>
        <w:spacing w:before="450" w:after="450" w:line="312" w:lineRule="auto"/>
      </w:pPr>
      <w:r>
        <w:rPr>
          <w:rFonts w:ascii="宋体" w:hAnsi="宋体" w:eastAsia="宋体" w:cs="宋体"/>
          <w:color w:val="000"/>
          <w:sz w:val="28"/>
          <w:szCs w:val="28"/>
        </w:rPr>
        <w:t xml:space="preserve">人之所以进步，并非取决于工作的多或少，而是从这或多或少的工作中学习到的新知识。20_年是我来到事务所的第二个年头，回首17-18年度的审计工作，感慨颇多。过去的一年里，我参与了或大或小的些许项目，收获了或多或少的知识技能。以下，我主要针对我颇有感触的xz、et、il三个项目进行回顾总结：</w:t>
      </w:r>
    </w:p>
    <w:p>
      <w:pPr>
        <w:ind w:left="0" w:right="0" w:firstLine="560"/>
        <w:spacing w:before="450" w:after="450" w:line="312" w:lineRule="auto"/>
      </w:pPr>
      <w:r>
        <w:rPr>
          <w:rFonts w:ascii="宋体" w:hAnsi="宋体" w:eastAsia="宋体" w:cs="宋体"/>
          <w:color w:val="000"/>
          <w:sz w:val="28"/>
          <w:szCs w:val="28"/>
        </w:rPr>
        <w:t xml:space="preserve">一、xz项目</w:t>
      </w:r>
    </w:p>
    <w:p>
      <w:pPr>
        <w:ind w:left="0" w:right="0" w:firstLine="560"/>
        <w:spacing w:before="450" w:after="450" w:line="312" w:lineRule="auto"/>
      </w:pPr>
      <w:r>
        <w:rPr>
          <w:rFonts w:ascii="宋体" w:hAnsi="宋体" w:eastAsia="宋体" w:cs="宋体"/>
          <w:color w:val="000"/>
          <w:sz w:val="28"/>
          <w:szCs w:val="28"/>
        </w:rPr>
        <w:t xml:space="preserve">不得不说，xz项目是我呆的最踏实与安心的项目。所谓踏实与安心，并非是指任务少或是轻松，而是一种知识的积累与沉淀，以及人事关系间的简单不做作。</w:t>
      </w:r>
    </w:p>
    <w:p>
      <w:pPr>
        <w:ind w:left="0" w:right="0" w:firstLine="560"/>
        <w:spacing w:before="450" w:after="450" w:line="312" w:lineRule="auto"/>
      </w:pPr>
      <w:r>
        <w:rPr>
          <w:rFonts w:ascii="宋体" w:hAnsi="宋体" w:eastAsia="宋体" w:cs="宋体"/>
          <w:color w:val="000"/>
          <w:sz w:val="28"/>
          <w:szCs w:val="28"/>
        </w:rPr>
        <w:t xml:space="preserve">真真正正的开始重新接触货币资金等一系列“简单”科目，才发现其实简单中蕴含着不简单。以前总觉得货币资金等科目一般都是给新来的员工做的科目，但是自己彻底、完整的做一遍之后，才发现里面的大学问。从索取对账单、开户清单、销户证明一系列资料，到对账单和账面之间的互相核对;从函证账户期末余额，到函证账户借款、票据、贴现、担保等一系列要素，真是无一不考验审计人员的耐心与细心。</w:t>
      </w:r>
    </w:p>
    <w:p>
      <w:pPr>
        <w:ind w:left="0" w:right="0" w:firstLine="560"/>
        <w:spacing w:before="450" w:after="450" w:line="312" w:lineRule="auto"/>
      </w:pPr>
      <w:r>
        <w:rPr>
          <w:rFonts w:ascii="宋体" w:hAnsi="宋体" w:eastAsia="宋体" w:cs="宋体"/>
          <w:color w:val="000"/>
          <w:sz w:val="28"/>
          <w:szCs w:val="28"/>
        </w:rPr>
        <w:t xml:space="preserve">期间费用类科目是我在xz深刻认识到的第二大类科目。在我以前的认知里，所谓期间费用，主要就是与上期进行比较，如果没有发生较大的波动，则不会有太大的问题。但是当我真正做底稿的时候，项目经理问我“为什么本期收入增加这么多，销售费用尤其是运输费却和去年基本持平呢”的时候，我才真正意识到，财务报表每一个项目本质上都没有重要与不重要之分，格式虽然固定不变，但是仔细琢磨，每一个科目的变动都能引起深思。</w:t>
      </w:r>
    </w:p>
    <w:p>
      <w:pPr>
        <w:ind w:left="0" w:right="0" w:firstLine="560"/>
        <w:spacing w:before="450" w:after="450" w:line="312" w:lineRule="auto"/>
      </w:pPr>
      <w:r>
        <w:rPr>
          <w:rFonts w:ascii="宋体" w:hAnsi="宋体" w:eastAsia="宋体" w:cs="宋体"/>
          <w:color w:val="000"/>
          <w:sz w:val="28"/>
          <w:szCs w:val="28"/>
        </w:rPr>
        <w:t xml:space="preserve">二、et项目</w:t>
      </w:r>
    </w:p>
    <w:p>
      <w:pPr>
        <w:ind w:left="0" w:right="0" w:firstLine="560"/>
        <w:spacing w:before="450" w:after="450" w:line="312" w:lineRule="auto"/>
      </w:pPr>
      <w:r>
        <w:rPr>
          <w:rFonts w:ascii="宋体" w:hAnsi="宋体" w:eastAsia="宋体" w:cs="宋体"/>
          <w:color w:val="000"/>
          <w:sz w:val="28"/>
          <w:szCs w:val="28"/>
        </w:rPr>
        <w:t xml:space="preserve">et项目我主要参与的是一些不重要子公司的收入和往来方面的审计工作。麻雀虽小，五脏俱全;虽说是不重要子公司，却也带我初步揭开了收入和往来这些科目神秘的面纱。</w:t>
      </w:r>
    </w:p>
    <w:p>
      <w:pPr>
        <w:ind w:left="0" w:right="0" w:firstLine="560"/>
        <w:spacing w:before="450" w:after="450" w:line="312" w:lineRule="auto"/>
      </w:pPr>
      <w:r>
        <w:rPr>
          <w:rFonts w:ascii="宋体" w:hAnsi="宋体" w:eastAsia="宋体" w:cs="宋体"/>
          <w:color w:val="000"/>
          <w:sz w:val="28"/>
          <w:szCs w:val="28"/>
        </w:rPr>
        <w:t xml:space="preserve">关于往来科目，我印象最深刻的有两点：一是一家子公司车间员工外包给人力资源公司，在做应付职工薪酬时把外包部分员工的工资放在了其他应付款，这个时候我们是应该在应付职工薪酬科目加上这部分期间发生额，且将余额调整至应付职工薪酬科目的;二就是应付账款余额为负数且性质为预付工程款的，要重分类到在建工程。</w:t>
      </w:r>
    </w:p>
    <w:p>
      <w:pPr>
        <w:ind w:left="0" w:right="0" w:firstLine="560"/>
        <w:spacing w:before="450" w:after="450" w:line="312" w:lineRule="auto"/>
      </w:pPr>
      <w:r>
        <w:rPr>
          <w:rFonts w:ascii="宋体" w:hAnsi="宋体" w:eastAsia="宋体" w:cs="宋体"/>
          <w:color w:val="000"/>
          <w:sz w:val="28"/>
          <w:szCs w:val="28"/>
        </w:rPr>
        <w:t xml:space="preserve">在我浅显的认识里，收入主要就是两点：分析和检查。首先要着手分析被审单位收入的合理性，而后就是检查其真实性：在分析的时候，除了行业间的纵向比较，主要的还是被审单位自身近些年来各个方面的横向变化;关于检查，则就是从销售合同、出库单、验收单以及销售_等一整套流程中去证实不存在虚假销售和舞弊行为。</w:t>
      </w:r>
    </w:p>
    <w:p>
      <w:pPr>
        <w:ind w:left="0" w:right="0" w:firstLine="560"/>
        <w:spacing w:before="450" w:after="450" w:line="312" w:lineRule="auto"/>
      </w:pPr>
      <w:r>
        <w:rPr>
          <w:rFonts w:ascii="宋体" w:hAnsi="宋体" w:eastAsia="宋体" w:cs="宋体"/>
          <w:color w:val="000"/>
          <w:sz w:val="28"/>
          <w:szCs w:val="28"/>
        </w:rPr>
        <w:t xml:space="preserve">三、il项目</w:t>
      </w:r>
    </w:p>
    <w:p>
      <w:pPr>
        <w:ind w:left="0" w:right="0" w:firstLine="560"/>
        <w:spacing w:before="450" w:after="450" w:line="312" w:lineRule="auto"/>
      </w:pPr>
      <w:r>
        <w:rPr>
          <w:rFonts w:ascii="宋体" w:hAnsi="宋体" w:eastAsia="宋体" w:cs="宋体"/>
          <w:color w:val="000"/>
          <w:sz w:val="28"/>
          <w:szCs w:val="28"/>
        </w:rPr>
        <w:t xml:space="preserve">其实il项目并非是一个要求很严格的项目，但是我把这个项目单独拉出来总结，原因系这个项目是使我对财务报表整体层面认知不断加强。</w:t>
      </w:r>
    </w:p>
    <w:p>
      <w:pPr>
        <w:ind w:left="0" w:right="0" w:firstLine="560"/>
        <w:spacing w:before="450" w:after="450" w:line="312" w:lineRule="auto"/>
      </w:pPr>
      <w:r>
        <w:rPr>
          <w:rFonts w:ascii="宋体" w:hAnsi="宋体" w:eastAsia="宋体" w:cs="宋体"/>
          <w:color w:val="000"/>
          <w:sz w:val="28"/>
          <w:szCs w:val="28"/>
        </w:rPr>
        <w:t xml:space="preserve">原本以为仅仅是简单的审阅工作，没想到着实考验到了我的会计和审计专业知识：期间费用没有全额结转时怎么确定发生额;企业未计提借款利息时，除了影响应付利息还影响什么科目;项目底稿中各个科目的分类根据什么依据划分等等，都使我在审计整体层面有了初步的认知。牵一发而动全身，哪怕一个科目的数字有变动，整个试算平衡表和财务报表都会发生或大或小的变动。</w:t>
      </w:r>
    </w:p>
    <w:p>
      <w:pPr>
        <w:ind w:left="0" w:right="0" w:firstLine="560"/>
        <w:spacing w:before="450" w:after="450" w:line="312" w:lineRule="auto"/>
      </w:pPr>
      <w:r>
        <w:rPr>
          <w:rFonts w:ascii="宋体" w:hAnsi="宋体" w:eastAsia="宋体" w:cs="宋体"/>
          <w:color w:val="000"/>
          <w:sz w:val="28"/>
          <w:szCs w:val="28"/>
        </w:rPr>
        <w:t xml:space="preserve">平凡固然简单，但是想要变得优秀仍需努力!想要成为一名优秀的审计人员，除了在专业知识上进行提升，对格局的总体认知和工作态度上的加强也不可或缺。或许，就从把简单的审计说明写的认真细致开始，又或许是从某一个科目的某一点启发开始。20_年，我依然在路上。</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审计员工工作总结篇十二</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一年，在这一年里我又经历了一次由彷徨到适应再到热爱自己岗位的过程。20_年1月是我从学校踏入社会的一个转型期，在总行匆匆的培训后，我就满怀着信心与激昂投入到了自己在邮政储蓄银行的事业上，入行之初我被分配到了前台柜员岗位上，在这里我渡过了自己事业的第一个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一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20_年马上就要结束了，在过去的20_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审计员工工作总结篇十三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在省审计厅的指导下，坚持以邓小平理论和“三个代表”重要思想为指导，深入贯彻落实科学发展观，认真贯彻党的xx届三中、四中、五中全会及市委六届九次、十次全会，以及全国、全省审计工作会议精神，牢固树立科学审计理念，紧紧围绕主题主线，全力服务国家治理，依法履行审计职责，奋发进取，创新创优，在更高层次、更广领域发挥了审计“免疫系统”功能和公共财政“卫士”作用。</w:t>
      </w:r>
    </w:p>
    <w:p>
      <w:pPr>
        <w:ind w:left="0" w:right="0" w:firstLine="560"/>
        <w:spacing w:before="450" w:after="450" w:line="312" w:lineRule="auto"/>
      </w:pPr>
      <w:r>
        <w:rPr>
          <w:rFonts w:ascii="宋体" w:hAnsi="宋体" w:eastAsia="宋体" w:cs="宋体"/>
          <w:color w:val="000"/>
          <w:sz w:val="28"/>
          <w:szCs w:val="28"/>
        </w:rPr>
        <w:t xml:space="preserve">一、围绕中心，服务大局，积极履行审计监督职能</w:t>
      </w:r>
    </w:p>
    <w:p>
      <w:pPr>
        <w:ind w:left="0" w:right="0" w:firstLine="560"/>
        <w:spacing w:before="450" w:after="450" w:line="312" w:lineRule="auto"/>
      </w:pPr>
      <w:r>
        <w:rPr>
          <w:rFonts w:ascii="宋体" w:hAnsi="宋体" w:eastAsia="宋体" w:cs="宋体"/>
          <w:color w:val="000"/>
          <w:sz w:val="28"/>
          <w:szCs w:val="28"/>
        </w:rPr>
        <w:t xml:space="preserve">201x年，我局紧紧围绕重大政策执行、财政管理绩效、经济责任履行、系统风险防范等方面，深化审计内容，加大审计力度，提升审计成效。全市审计机关共审计和调查374个单位，查出主要问题金额325.32亿元，审计促进整改落实有关问题资金11.34亿元，核减投资额11.55亿元;移送处理事项13件，处理人员15人;提出审计建议被采纳623条，提交审计专题报告、综合性报告和信息简报被党委、政府批示采用477篇次。</w:t>
      </w:r>
    </w:p>
    <w:p>
      <w:pPr>
        <w:ind w:left="0" w:right="0" w:firstLine="560"/>
        <w:spacing w:before="450" w:after="450" w:line="312" w:lineRule="auto"/>
      </w:pPr>
      <w:r>
        <w:rPr>
          <w:rFonts w:ascii="宋体" w:hAnsi="宋体" w:eastAsia="宋体" w:cs="宋体"/>
          <w:color w:val="000"/>
          <w:sz w:val="28"/>
          <w:szCs w:val="28"/>
        </w:rPr>
        <w:t xml:space="preserve">(一)以落实重大决策部署为目标，扎实推进政策跟踪审计。今年以来，根据省政府部署和省审计厅安排，我局对全市稳增长、促改革、调结构、惠民生、防风险政策的贯彻落实情况实施了跟踪审计，突出关注重点任务完成情况、重要政策执行情况、重要政策执行情况、重大项目建设情况、重点资金使用情况及简政放权推进情况等五个主要方面内容，定期报送跟踪审计结果。跟踪审计推进了简政放权、保障性安居工程、生态环境保护、技能环保产业政策的有效落实。</w:t>
      </w:r>
    </w:p>
    <w:p>
      <w:pPr>
        <w:ind w:left="0" w:right="0" w:firstLine="560"/>
        <w:spacing w:before="450" w:after="450" w:line="312" w:lineRule="auto"/>
      </w:pPr>
      <w:r>
        <w:rPr>
          <w:rFonts w:ascii="宋体" w:hAnsi="宋体" w:eastAsia="宋体" w:cs="宋体"/>
          <w:color w:val="000"/>
          <w:sz w:val="28"/>
          <w:szCs w:val="28"/>
        </w:rPr>
        <w:t xml:space="preserve">(二)以促进完善公共财政体制为目标，加强政府预算执行审计。201x年，我局继续树立科学审计理念，共实施了以市级财政预算执行和地税征管情况审计为基础的5大类13个审计项目。今年的财政预算执行审计突出三个特点：一是密切关注财政存量资金增减变动情况，促进盘活财政存量资金，提高资金使用绩效;二是持续关注“三公”经费使用管理情况，促进节约型政府建设;三是关注稳增长等政策措施落实情况，促进简政放权和各项政策落地生根。</w:t>
      </w:r>
    </w:p>
    <w:p>
      <w:pPr>
        <w:ind w:left="0" w:right="0" w:firstLine="560"/>
        <w:spacing w:before="450" w:after="450" w:line="312" w:lineRule="auto"/>
      </w:pPr>
      <w:r>
        <w:rPr>
          <w:rFonts w:ascii="宋体" w:hAnsi="宋体" w:eastAsia="宋体" w:cs="宋体"/>
          <w:color w:val="000"/>
          <w:sz w:val="28"/>
          <w:szCs w:val="28"/>
        </w:rPr>
        <w:t xml:space="preserve">(三)以促进权力规范运行为目标，加强经济责任审计。今年以来，我局共完成12名党政主要领导干部和国有企业领导人员经济责任审计。在实现对县(市、区)党政主要领导干部经济责任审计全覆盖的基础上，我局又启动了新一轮县级地方党政主要领导干部经济责任审计，对宝应、高邮、仪征等地方党政主要领导干部进行了经济责任审计。此外，还完成了扬州4所高校5名省管领导干部经济责任审计，实现了扬州高校领导干部经济责任审计监督全覆盖。报送的相关要情信息被市委书记谢正义、常务副市长丁纯分别作出重要批示，有力促进了问题整改和内部管理水平的提高。</w:t>
      </w:r>
    </w:p>
    <w:p>
      <w:pPr>
        <w:ind w:left="0" w:right="0" w:firstLine="560"/>
        <w:spacing w:before="450" w:after="450" w:line="312" w:lineRule="auto"/>
      </w:pPr>
      <w:r>
        <w:rPr>
          <w:rFonts w:ascii="宋体" w:hAnsi="宋体" w:eastAsia="宋体" w:cs="宋体"/>
          <w:color w:val="000"/>
          <w:sz w:val="28"/>
          <w:szCs w:val="28"/>
        </w:rPr>
        <w:t xml:space="preserve">(四)以促进提高财政资金效益为目标，加强政府投资审计。201x年，我局紧紧围绕市委、市政府确定的重点民生投资项目，扎实开展了头桥水厂、邗江南路、黄金坝闸扩建等项目的工程审计。截至10月底，共核减投资额6141万元，揭示了建设单位未经批准擅自变更及延误工期导致造价增加575万元等问题，还反映了工程建设程序及资金使用管理方面存在的问题，提出跟踪审计建议748条，被审计单位即知即改447条。在节省财政资金的同时，促进了被审计单位规范工程建设管理，提高资金使用绩效。此外，我局还继续重点推进了援疆资金和项目跟踪审计。</w:t>
      </w:r>
    </w:p>
    <w:p>
      <w:pPr>
        <w:ind w:left="0" w:right="0" w:firstLine="560"/>
        <w:spacing w:before="450" w:after="450" w:line="312" w:lineRule="auto"/>
      </w:pPr>
      <w:r>
        <w:rPr>
          <w:rFonts w:ascii="宋体" w:hAnsi="宋体" w:eastAsia="宋体" w:cs="宋体"/>
          <w:color w:val="000"/>
          <w:sz w:val="28"/>
          <w:szCs w:val="28"/>
        </w:rPr>
        <w:t xml:space="preserve">(五)以促进保障和改善民生等政策执行为目标，加强专项资金审计。201x年，我局结合政策跟踪审计持续实施城镇保障性安居工程跟踪审计，组织力量对住宅专项维修资金、市级服务业引导资金、市级就业再就业专项资金、政策性农业保险专项资金等进行了审计。审计不仅揭示了有关专项资金使用、管理不规范等问题，促进被审计单位不断提高资金管理水平，还对有关事项进行了依法移送，要情专报信息被市领导批示4次。</w:t>
      </w:r>
    </w:p>
    <w:p>
      <w:pPr>
        <w:ind w:left="0" w:right="0" w:firstLine="560"/>
        <w:spacing w:before="450" w:after="450" w:line="312" w:lineRule="auto"/>
      </w:pPr>
      <w:r>
        <w:rPr>
          <w:rFonts w:ascii="宋体" w:hAnsi="宋体" w:eastAsia="宋体" w:cs="宋体"/>
          <w:color w:val="000"/>
          <w:sz w:val="28"/>
          <w:szCs w:val="28"/>
        </w:rPr>
        <w:t xml:space="preserve">(六)以服务党政中心工作为目标，开展党委政府交办项目审计。201x年，根据市领导批示精神和要求，我局共承办了党委、政府临时交办的审计或审计调查项目2个，配合有关部门开展审计督查项目13个。根据市委书记谢正义批示要求，我局组织江都、广陵两地审计机关对全市“菜篮子工程”运营绩效情况进行了专项审计调查，审计调查结果得到副市长丁一的批示，要求市农委、市财政等部门积极整改审计中发现的问题。</w:t>
      </w:r>
    </w:p>
    <w:p>
      <w:pPr>
        <w:ind w:left="0" w:right="0" w:firstLine="560"/>
        <w:spacing w:before="450" w:after="450" w:line="312" w:lineRule="auto"/>
      </w:pPr>
      <w:r>
        <w:rPr>
          <w:rFonts w:ascii="宋体" w:hAnsi="宋体" w:eastAsia="宋体" w:cs="宋体"/>
          <w:color w:val="000"/>
          <w:sz w:val="28"/>
          <w:szCs w:val="28"/>
        </w:rPr>
        <w:t xml:space="preserve">根据常务副市长丁纯批示要求，我局开展了城控集团建设项目专项审计，审计查出违规违纪金额488.07万元，管理不规范金额2886.7万元，并向市纪委移交了相关案源线索1条，目前相关责任人已被立案侦查。配合市纪委、市委组织部等部门对全市5个地区和部门贯彻落实中央八项规定等作风建设情况等13个项目进行了专项督查，提供审计档案4次32卷，帮助查清查实了有关问题，有效发挥了审计反腐败“利剑”作用。</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审计员工工作总结篇十四</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_x公司的破产清算、_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审计员工工作总结篇十五</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x公司的破产清算、xx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2024-09-20T08:55:26+08:00</dcterms:created>
  <dcterms:modified xsi:type="dcterms:W3CDTF">2024-09-20T08:55:26+08:00</dcterms:modified>
</cp:coreProperties>
</file>

<file path=docProps/custom.xml><?xml version="1.0" encoding="utf-8"?>
<Properties xmlns="http://schemas.openxmlformats.org/officeDocument/2006/custom-properties" xmlns:vt="http://schemas.openxmlformats.org/officeDocument/2006/docPropsVTypes"/>
</file>