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2024年道德模范颁奖仪式 道德模范表彰领导致辞(三篇)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道德模范颁奖仪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道德模范颁奖仪式 道德模范表彰领导致辞篇一</w:t>
      </w:r>
    </w:p>
    <w:p>
      <w:pPr>
        <w:ind w:left="0" w:right="0" w:firstLine="560"/>
        <w:spacing w:before="450" w:after="450" w:line="312" w:lineRule="auto"/>
      </w:pPr>
      <w:r>
        <w:rPr>
          <w:rFonts w:ascii="宋体" w:hAnsi="宋体" w:eastAsia="宋体" w:cs="宋体"/>
          <w:color w:val="000"/>
          <w:sz w:val="28"/>
          <w:szCs w:val="28"/>
        </w:rPr>
        <w:t xml:space="preserve">在国际三八妇女节到来之际，我们对__镇20__年度妇女道德模范进行表彰。首先，我代表镇组织委、政府，向受到表彰的各位妇女道德模范表示热烈祝贺和崇高敬意！向积极参与、大力支持公民道德建设的各位村干部表示诚挚问候和衷心感谢！</w:t>
      </w:r>
    </w:p>
    <w:p>
      <w:pPr>
        <w:ind w:left="0" w:right="0" w:firstLine="560"/>
        <w:spacing w:before="450" w:after="450" w:line="312" w:lineRule="auto"/>
      </w:pPr>
      <w:r>
        <w:rPr>
          <w:rFonts w:ascii="宋体" w:hAnsi="宋体" w:eastAsia="宋体" w:cs="宋体"/>
          <w:color w:val="000"/>
          <w:sz w:val="28"/>
          <w:szCs w:val="28"/>
        </w:rPr>
        <w:t xml:space="preserve">自2024年以来，我镇不断探索总结新形势下加强村民思想道德建设的新经验，在全镇开展了加强公民道德建设活动，极大激发了人民群众投身道德建设的热情，在全镇形成了学习道德模范、关爱道德模范、崇尚道德模范、争当道德模范的浓厚氛围。总体来看，我镇公民道德建设呈现出以下几个鲜明的特点：</w:t>
      </w:r>
    </w:p>
    <w:p>
      <w:pPr>
        <w:ind w:left="0" w:right="0" w:firstLine="560"/>
        <w:spacing w:before="450" w:after="450" w:line="312" w:lineRule="auto"/>
      </w:pPr>
      <w:r>
        <w:rPr>
          <w:rFonts w:ascii="宋体" w:hAnsi="宋体" w:eastAsia="宋体" w:cs="宋体"/>
          <w:color w:val="000"/>
          <w:sz w:val="28"/>
          <w:szCs w:val="28"/>
        </w:rPr>
        <w:t xml:space="preserve">一是坚持群众路线，突出了群众评、评群众。各村道德评议协会通过广泛开展“我推荐、我评议身边好人”等活动吸引群众广泛参与，真正做到了群众评、评群众，做到了广泛性和代表性的高度统一，使道德模范可亲、可敬、可信、可学，切实起到了用身边事实教育引导身边人的良好效果。</w:t>
      </w:r>
    </w:p>
    <w:p>
      <w:pPr>
        <w:ind w:left="0" w:right="0" w:firstLine="560"/>
        <w:spacing w:before="450" w:after="450" w:line="312" w:lineRule="auto"/>
      </w:pPr>
      <w:r>
        <w:rPr>
          <w:rFonts w:ascii="宋体" w:hAnsi="宋体" w:eastAsia="宋体" w:cs="宋体"/>
          <w:color w:val="000"/>
          <w:sz w:val="28"/>
          <w:szCs w:val="28"/>
        </w:rPr>
        <w:t xml:space="preserve">二是坚持贴近实际，推动形成良好社会风尚。各村把道德评议活动与群众性精神文明创建活动紧密结合，与深入开展学雷锋活动相结合，与“讲文明树新风”活动紧密结合，广泛开展 “评模范、学模范、当模范”等活动，引导人们从自己做起，从身边事情做起，在为他人送温暖、为社会做贡献、为家庭谋幸福中提升人生境界，使评议过程成为广大群众学习道德模范、弘扬真善美的过程，成为普及基本道德规范、推动道德建设的过程，为进一步培育知荣辱、讲道德、促和谐的文明风尚提供了持久的精神力量。</w:t>
      </w:r>
    </w:p>
    <w:p>
      <w:pPr>
        <w:ind w:left="0" w:right="0" w:firstLine="560"/>
        <w:spacing w:before="450" w:after="450" w:line="312" w:lineRule="auto"/>
      </w:pPr>
      <w:r>
        <w:rPr>
          <w:rFonts w:ascii="宋体" w:hAnsi="宋体" w:eastAsia="宋体" w:cs="宋体"/>
          <w:color w:val="000"/>
          <w:sz w:val="28"/>
          <w:szCs w:val="28"/>
        </w:rPr>
        <w:t xml:space="preserve">三是坚持宣传引导，最大限度扩大社会影响。中国妇女报、河北经济日报、石家庄日报、石家庄广播电台及各大网站，报道我镇道德评议协会活动进展情况和社会反响，浓墨重彩地宣传我镇道德模范风采。我镇道德评议协会及时开通博客推出一批群众喜闻乐见的道德模范“故事”引起良好反响，有力地促进全镇兴起学习道德模范的热潮。</w:t>
      </w:r>
    </w:p>
    <w:p>
      <w:pPr>
        <w:ind w:left="0" w:right="0" w:firstLine="560"/>
        <w:spacing w:before="450" w:after="450" w:line="312" w:lineRule="auto"/>
      </w:pPr>
      <w:r>
        <w:rPr>
          <w:rFonts w:ascii="宋体" w:hAnsi="宋体" w:eastAsia="宋体" w:cs="宋体"/>
          <w:color w:val="000"/>
          <w:sz w:val="28"/>
          <w:szCs w:val="28"/>
        </w:rPr>
        <w:t xml:space="preserve">实践证明，评选表彰道德模范，是引导广大村民参与道德实践的成功探索，是新形势下推进公民道德建设和精神文明建设的创新之举，对于在全镇弘扬中华民族传统美德、自觉践行社会主义荣辱观起到了极大的榜样引领作用，受到人民群众广泛赞扬，得到各级领导的充分肯定，成效十分显著，经验弥足珍贵。下面，就进一步发扬成绩、巩固成果，总结提高、创新发展，不断开创公民道德建设新局面，我讲几点意见。</w:t>
      </w:r>
    </w:p>
    <w:p>
      <w:pPr>
        <w:ind w:left="0" w:right="0" w:firstLine="560"/>
        <w:spacing w:before="450" w:after="450" w:line="312" w:lineRule="auto"/>
      </w:pPr>
      <w:r>
        <w:rPr>
          <w:rFonts w:ascii="宋体" w:hAnsi="宋体" w:eastAsia="宋体" w:cs="宋体"/>
          <w:color w:val="000"/>
          <w:sz w:val="28"/>
          <w:szCs w:val="28"/>
        </w:rPr>
        <w:t xml:space="preserve">一、正确认识公民道德建设面临的新形势，进一步增强做好工作的责任感使命感紧迫感</w:t>
      </w:r>
    </w:p>
    <w:p>
      <w:pPr>
        <w:ind w:left="0" w:right="0" w:firstLine="560"/>
        <w:spacing w:before="450" w:after="450" w:line="312" w:lineRule="auto"/>
      </w:pPr>
      <w:r>
        <w:rPr>
          <w:rFonts w:ascii="宋体" w:hAnsi="宋体" w:eastAsia="宋体" w:cs="宋体"/>
          <w:color w:val="000"/>
          <w:sz w:val="28"/>
          <w:szCs w:val="28"/>
        </w:rPr>
        <w:t xml:space="preserve">组织的十七届六中全会以来，组织中央对加强公民道德建设高度重视，摆上重要位置，开展全国道德模范、感动中国人物评选表彰活动，广泛开展做新时期雷锋活动，开展“讲文明树新风”活动，开展志愿服务活动，文明单位、文明村镇创建活动，各市也相应开展了各种公民道德建设的活动。通过在我镇走访调查，广大村民反应部分村民拜金主义、享乐主义、极端个人主义有所滋长，见利忘义、诚信缺失等道德失范现象时有发生，封建迷信、黄赌毒等社会丑恶现象沉渣泛起，这些问题严重败坏了社会风气，群众反应强烈，强烈呼吁要加强公民思想道德建设，通过一年来道德评议协会工作的开展，我镇道德评议协会共记录各类好人好事300多件，一批群众喜闻乐见的道德模范“故事”引起良好反响，但是一些村干部对道德建设的地位和作用认识不足、重视不够，活动开展一年来仍有个别村没有宣传阵地，没有建立档案，一件好人好事也没有上报，这些都与组织委、政府的要求、人民群众的期望有较大差距。希望会后各村要认真挑选人员组成道德评议协会，3月15前将道德评议协会名单报镇。</w:t>
      </w:r>
    </w:p>
    <w:p>
      <w:pPr>
        <w:ind w:left="0" w:right="0" w:firstLine="560"/>
        <w:spacing w:before="450" w:after="450" w:line="312" w:lineRule="auto"/>
      </w:pPr>
      <w:r>
        <w:rPr>
          <w:rFonts w:ascii="宋体" w:hAnsi="宋体" w:eastAsia="宋体" w:cs="宋体"/>
          <w:color w:val="000"/>
          <w:sz w:val="28"/>
          <w:szCs w:val="28"/>
        </w:rPr>
        <w:t xml:space="preserve">二、充分发挥道德模范的榜样引领作用，在全镇推动形成知荣辱、讲道德、促和谐的文明风尚</w:t>
      </w:r>
    </w:p>
    <w:p>
      <w:pPr>
        <w:ind w:left="0" w:right="0" w:firstLine="560"/>
        <w:spacing w:before="450" w:after="450" w:line="312" w:lineRule="auto"/>
      </w:pPr>
      <w:r>
        <w:rPr>
          <w:rFonts w:ascii="宋体" w:hAnsi="宋体" w:eastAsia="宋体" w:cs="宋体"/>
          <w:color w:val="000"/>
          <w:sz w:val="28"/>
          <w:szCs w:val="28"/>
        </w:rPr>
        <w:t xml:space="preserve">我们的时代需要崇高精神的支撑，我们事业需要榜样力量的引领。道德模范是群众推选出来的身边榜样，在他们身上集中体现了中华民族的优秀品质，集中表达了人民群众的道德追求，集中反映了社会进步的时代精神。一个典型就是一面旗帜，一个模范就是一座丰碑，他们是推进公民道德建设最有说服力、最有影响力的鲜活教材。要深入开展学习宣传道德模范活动，使他们的先进事迹广泛传播、让他们的崇高精神广为弘扬，转化成全镇道德建设的共同财富和形成良好文明风尚的自觉行动。</w:t>
      </w:r>
    </w:p>
    <w:p>
      <w:pPr>
        <w:ind w:left="0" w:right="0" w:firstLine="560"/>
        <w:spacing w:before="450" w:after="450" w:line="312" w:lineRule="auto"/>
      </w:pPr>
      <w:r>
        <w:rPr>
          <w:rFonts w:ascii="宋体" w:hAnsi="宋体" w:eastAsia="宋体" w:cs="宋体"/>
          <w:color w:val="000"/>
          <w:sz w:val="28"/>
          <w:szCs w:val="28"/>
        </w:rPr>
        <w:t xml:space="preserve">三、要坚持群众路线，发挥群众主体作用，在思想上尊重群众，感情上贴近群众，工作上依靠群众，多向群众问计，多向群众请教，使道德建设获得最广泛、最可靠、最牢固的群众基础和力量源泉。要把解决社会反映强烈的道德领域突出问题和工作中的薄弱环节作为着力点，集中力量办好作用大、影响大的实事，让人们切身感受到道德建设的实际成效，不断增强参与道德建设、推动道德建设的积极性、主动性、创造性。</w:t>
      </w:r>
    </w:p>
    <w:p>
      <w:pPr>
        <w:ind w:left="0" w:right="0" w:firstLine="560"/>
        <w:spacing w:before="450" w:after="450" w:line="312" w:lineRule="auto"/>
      </w:pPr>
      <w:r>
        <w:rPr>
          <w:rFonts w:ascii="宋体" w:hAnsi="宋体" w:eastAsia="宋体" w:cs="宋体"/>
          <w:color w:val="000"/>
          <w:sz w:val="28"/>
          <w:szCs w:val="28"/>
        </w:rPr>
        <w:t xml:space="preserve">总之，新的形势和任务、机遇和挑战，对做好公民道德建设工作提出了新的更高要求。我们必须充分认识到，加强和改进公民道德建设，是提高村民素质文明程度的迫切需要，是构建共有精神家园的迫切需要，是巩固全镇村民团结奋斗共同思想道德基础的迫切需要，是推动我镇各项工作顺利发展的迫切需要。要紧紧抓住学习践行社会主义荣辱观这个关键环节，加快与中华民族传统美德相承接的社会主义思想道德体系，以增强诚信意识为重点，大力加强社会公德、职业道德、家庭美德、个人品德建设，大力倡导爱国、敬业、奉献、诚信、友善、互助等道德规范，把社会主义荣辱观的基本要求贯穿到人们的日常学习生活工作之中，引导人们在遵守基本行为准则的基础上，追求更高的思想道德目标，不断提高村民思想道德素质和社会现代文明程度。</w:t>
      </w:r>
    </w:p>
    <w:p>
      <w:pPr>
        <w:ind w:left="0" w:right="0" w:firstLine="560"/>
        <w:spacing w:before="450" w:after="450" w:line="312" w:lineRule="auto"/>
      </w:pPr>
      <w:r>
        <w:rPr>
          <w:rFonts w:ascii="黑体" w:hAnsi="黑体" w:eastAsia="黑体" w:cs="黑体"/>
          <w:color w:val="000000"/>
          <w:sz w:val="34"/>
          <w:szCs w:val="34"/>
          <w:b w:val="1"/>
          <w:bCs w:val="1"/>
        </w:rPr>
        <w:t xml:space="preserve">道德模范颁奖仪式 道德模范表彰领导致辞篇二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深入贯彻组织的十六届五中全会精神，神州六号飞船成功发射并顺利返航，第十届全运会正在隆重举行的喜庆日子里，我们在这里隆重表彰近年来我市各条战线涌现出来的见义勇为先进分子，具有特别重要的意义。在此，我代表市委、市政府向被授予“见义勇为先进分子”荣誉称号的各位同志表示热烈的祝贺！向全市所有见义勇为的勇士们表示崇高的敬意！向在见义勇为中英勇牺牲的同志表示深切的悼念，向这些同志的亲属致以亲切的慰问！ 向长期以来支持和参与见义勇为事业的社会各界及广大人民群众表示衷心的感谢！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市上下大力弘扬见义勇为精神，积极发展见义勇为事业，激发了全市广大干群同各种违法犯罪活动和灾难事故作斗争的积极性，见义勇为的英雄群体和先进个人层出不穷。今天会上受到表彰的同志，就是其中的优秀代表。他们在国家利益和人民生命财产安全受到威胁的紧要关头，义无返顾，挺身而出，用实际行动谱写了一曲曲震撼人心的正义之歌。他们无私无畏的英雄壮举和舍生取义的浩然正气，有力震慑和打击了违法犯罪分子，维护了法律尊严，弘扬了社会正气，使人民群众受到了极大的教育和鼓舞。他们是“平安连云港”的忠诚卫士，是和平年代的战斗英雄，是全社会学习的楷模，他们的英勇事迹和崇高精神将永远铭记在港城百姓的心中。</w:t>
      </w:r>
    </w:p>
    <w:p>
      <w:pPr>
        <w:ind w:left="0" w:right="0" w:firstLine="560"/>
        <w:spacing w:before="450" w:after="450" w:line="312" w:lineRule="auto"/>
      </w:pPr>
      <w:r>
        <w:rPr>
          <w:rFonts w:ascii="宋体" w:hAnsi="宋体" w:eastAsia="宋体" w:cs="宋体"/>
          <w:color w:val="000"/>
          <w:sz w:val="28"/>
          <w:szCs w:val="28"/>
        </w:rPr>
        <w:t xml:space="preserve">见义勇为，匡扶正义，是中华民族的传统美德。我国传统道德历来都十分推崇“舍生取义”，两千多年前的思想家孟子就提出“生我所欲也，义我所欲也，两者不可得兼，舍生而取义也”。对“义”的追求，成为我国传统道德文化的重要组成部分。在社会主义现代化建设新的历史时期，特别是在我市正在进入一个大开发、大开放、大投入、大发展的关键时期，树立正确的义利观，大力弘扬见义勇为精神具有更加重要而现实的意义。</w:t>
      </w:r>
    </w:p>
    <w:p>
      <w:pPr>
        <w:ind w:left="0" w:right="0" w:firstLine="560"/>
        <w:spacing w:before="450" w:after="450" w:line="312" w:lineRule="auto"/>
      </w:pPr>
      <w:r>
        <w:rPr>
          <w:rFonts w:ascii="宋体" w:hAnsi="宋体" w:eastAsia="宋体" w:cs="宋体"/>
          <w:color w:val="000"/>
          <w:sz w:val="28"/>
          <w:szCs w:val="28"/>
        </w:rPr>
        <w:t xml:space="preserve">首先，弘扬见义勇为精神是提高公民道德水准的迫切需要。见义勇为勇士们之所以能够在关键时刻挺身而出，从根本上说，主要源自于道德的力量。他们有的受中华民族几千年传统美德和民族精神的影响较深，有的具有爱国主义、集体主义、社会主义的道德素养，有的已经达到了共产主义的道德境界。所有这一切，都是公民道德建设的重要内容。我们要提高全社会公民道德建设水平，就必须大力弘扬这种精神，引导广大干部群众树立正确的世界观、人生观、价值观，培育优秀品格和高尚情操。如果我们每一个人都能像见义勇为的勇士们那样热爱祖国、热爱人民，无私奉献、舍已为人，临危不惧、勇于献身，全市群众思想道德建设水平就一定会达到一个新的高度。而一个地方市民素质的高低至关重要，甚至决定一切。</w:t>
      </w:r>
    </w:p>
    <w:p>
      <w:pPr>
        <w:ind w:left="0" w:right="0" w:firstLine="560"/>
        <w:spacing w:before="450" w:after="450" w:line="312" w:lineRule="auto"/>
      </w:pPr>
      <w:r>
        <w:rPr>
          <w:rFonts w:ascii="宋体" w:hAnsi="宋体" w:eastAsia="宋体" w:cs="宋体"/>
          <w:color w:val="000"/>
          <w:sz w:val="28"/>
          <w:szCs w:val="28"/>
        </w:rPr>
        <w:t xml:space="preserve">其次，弘扬见义勇为精神是维护社会安宁的迫切需要。实践证明，广大人民群众是维护社会治安的主体，综合治理是千百万人民群众的事业，无论是开展严打斗争，还是落实社会稳定的各项基础工作，都必须广泛深入地发动群众、依靠群众，没有人民群众的积极参与，维护社会治安就成为无源之水。一个地方，如果人都没有安全感，那这个地方怎么去发展？投资者怎么敢到这里来投资？老百姓的内在需要和生活质量从何提高？所有老百姓都是希望社会治安要好，都是具有正义感，我们只有大力弘扬见义勇为精神，充分调动人民群众维护社会治安的热情和积极性，广泛动员全市人民勇敢地与坏人坏事作斗争，才能构筑维护社会稳定的铜墙铁壁，保证人民群众安居乐业，为构建和谐社会奠定坚实的群众基础。</w:t>
      </w:r>
    </w:p>
    <w:p>
      <w:pPr>
        <w:ind w:left="0" w:right="0" w:firstLine="560"/>
        <w:spacing w:before="450" w:after="450" w:line="312" w:lineRule="auto"/>
      </w:pPr>
      <w:r>
        <w:rPr>
          <w:rFonts w:ascii="宋体" w:hAnsi="宋体" w:eastAsia="宋体" w:cs="宋体"/>
          <w:color w:val="000"/>
          <w:sz w:val="28"/>
          <w:szCs w:val="28"/>
        </w:rPr>
        <w:t xml:space="preserve">再次，弘扬见义勇为精神是推动港城加快发展的迫切需要。一个崇尚英雄的国家，是充满希望的国家；一个英雄辈出的城市，是充满生机的城市。良好的社会风气是实现连云港加快发展的力量源泉和必备环境。当前和今后一段时期是连云港加快发展的关键时期，按照省委省政府的要求，我们将举市一致加快推进国际性的海滨城市、现代化的港口工业城市和山海相拥的知名旅游城市建设，我们正在展开大规模的生产力布局，也正在逐步展开大规模的基础设施建设，我们将在162公里的海岸线上布局组合大港、构筑产业园区、建设快速通道、隆起产业高地，我们还要大力推进城乡统筹发展，加快建设社会主义新农村，我们发展的根本目的，是要让我们的老百姓过上更加富裕、文明、幸福、安宁的生活，如此等等，都必须有一个安定、和谐、良好的社会环境作保证，这就要求我们必须在全社会大力营造树立正气、崇尚正义的良好风尚。全市各级各部门都要从维护社会大局稳定、推动国际性海滨城市建设、促进连云港地区的发展振兴的高度充分认识见义勇为的重要性和必要性，大力倡导见义勇为精神，积极彰扬见义勇为精神，使见义勇为成为广大干部群众的自觉行动，成为与国际性海滨城市建设相伴而生的良好风尚。</w:t>
      </w:r>
    </w:p>
    <w:p>
      <w:pPr>
        <w:ind w:left="0" w:right="0" w:firstLine="560"/>
        <w:spacing w:before="450" w:after="450" w:line="312" w:lineRule="auto"/>
      </w:pPr>
      <w:r>
        <w:rPr>
          <w:rFonts w:ascii="宋体" w:hAnsi="宋体" w:eastAsia="宋体" w:cs="宋体"/>
          <w:color w:val="000"/>
          <w:sz w:val="28"/>
          <w:szCs w:val="28"/>
        </w:rPr>
        <w:t xml:space="preserve">——弘扬见义勇为精神，必须大造舆论声势，努力营造扶正祛邪、惩恶扬善的社会氛围。我在多个场合讲过，一个地方有正气，也有歪风邪气。正气不抬头，歪风邪气就一定弥漫。一个地方如果歪风邪气弥漫，那么这个地方谈何发展。我们只有在全社会各个层面弘扬正气，才能保证我们投资软环境的改善，才能调动方方面面的积极因素去推动发展。在弘扬正气方面，舆论工作很重要，通过宣传舆论的导向，大力宣传见义勇为先进人物和先进事迹，不仅能够增强见义勇为人员的光荣感和自豪感，而且能够产生良好的社会效应，唤起更多人积极同各种违法犯罪行为作斗争。各级各部门要充分利用报纸、广播、电视等新闻媒体的宣传作用，组织开展各种形式的报告会、文艺演出等活动，大张旗鼓地宣传见义勇为先进人物的典型事迹，大力宣传社会各界大力支持见义勇为事业的新人新事，在全社会掀起一个“讴歌英雄、学习英雄、争当英雄”的群众性热潮。刚刚我们听了两个事迹介绍，我想我们在座的同志们听了以后都非常感动，对我们在座的所有同志也都是一种教育。在加强正面宣传的同时，对那些有能力、有条件却见义不为的成年公民，则要进行道德和舆论谴责。如果是干部特别是领导干部，还要有组织纪的约束。总之，我们要通过富有成效的宣传教育活动，充分发掘见义勇为的时代内涵，引导全市人民敬仰见义勇为的英雄、崇尚见义勇为的行为，激励更多的人投身到见义勇为的实际行动中去，使“见义勇为光荣，见义不为可耻”的风气深入人心，扶正祛邪、助人为乐蔚然成风。</w:t>
      </w:r>
    </w:p>
    <w:p>
      <w:pPr>
        <w:ind w:left="0" w:right="0" w:firstLine="560"/>
        <w:spacing w:before="450" w:after="450" w:line="312" w:lineRule="auto"/>
      </w:pPr>
      <w:r>
        <w:rPr>
          <w:rFonts w:ascii="宋体" w:hAnsi="宋体" w:eastAsia="宋体" w:cs="宋体"/>
          <w:color w:val="000"/>
          <w:sz w:val="28"/>
          <w:szCs w:val="28"/>
        </w:rPr>
        <w:t xml:space="preserve">——弘扬见义勇为精神，必须抓好公民道德建设，增强关心社会的责任感和使命感。见义勇为是道德修养的最高境界，弘扬见义勇为精神必须以提高全体公民的道德水平为基础。现在社会上出现的少数人麻木不仁、见义不为、见死不救等现象，都与一些领域和一些地方道德失范，是非、善恶、美丑界限混淆有很大关系。因此，大力弘扬见义勇为精神，必须继续深入贯彻落实《公民道德建设实施纲要》，把先进性要求和广泛性要求结合起来，通过家庭、学校、机关、企事业单位和社会各方面，坚持不懈地开展以社会公德、职业道德、家庭美德教育为重点的道德教育，把建设有中国特色的社会主义思想观念和道德要求不断灌注到全体组织员和干部群众的头脑之中，不断提高全民的思想道德素质，使人们懂得什么是对的，什么是错的，什么是可以做的，什么是不应该做的，什么是必须提倡的，什么是必须坚决反对的，进一步在全社会形成热爱集体、热心公益、助人为乐、无私奉献、嫉恶如仇、见义勇为的良好道德风尚。共产组织员和各级干部尤其要在公民道德建设中发挥表率作用，不断追求更高层次的道德目标，时刻把群众的利益放在心上，带头弘扬社会正气，在犯罪活动和灾难事故发生的紧急关头，为保护人民群众生命财产安全，冲锋在前，不惜牺牲个人利益甚至生命，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弘扬见义勇为精神，必须加强社会治安综合治理，不断推进“平安连云港”建设。见义勇为精神在不同时期有不同的内涵。当前，连云港正处在加快发展的新的关键节点上，这个阶段既是黄金发展期，又是矛盾凸显期，影响社会稳定的因素仍然不少，社会治安形势不容乐观，迫切需要进一步加强社会治安综合治理。见义勇为事业是群众参与社会治安综合治理的具体体现，也是对政法部门工作直接的、有力的帮助和支持。我们弘扬见义勇为精神，就是要引导广大人民群众更加积极地参与到社会治安综合治理工作中来，不断推进“平安连云港”建设，巩固和发展安定有序的大好局面，为实现连云港大发展创造一个良好的社会环境。要认真贯彻落实“打防结合、预防为主，专群结合、依靠群众”的方针，既充分发挥专门机关的职能作用，用足用好现有法律武器，保持对犯罪活动的凌厉攻势和高压态势，又扎扎实实地加强群防群治工作，进一步发动群众、宣传群众、组织群众，广泛动员人民群众同违法犯罪行为作斗争，认真落实社会治安综合治理各项措施，加快构建覆盖全市的治安防控体系，把人民群众参与社会治安的积极性充分调动起来，把维护社会治安的基础深深地植根于人民群众之中，构筑起维护社会稳定的牢固防线。我们要在快速发展的过程当中，让“平安连云港”的旗帜高高飘扬，让投资者感到连云港是个最安全的地方。</w:t>
      </w:r>
    </w:p>
    <w:p>
      <w:pPr>
        <w:ind w:left="0" w:right="0" w:firstLine="560"/>
        <w:spacing w:before="450" w:after="450" w:line="312" w:lineRule="auto"/>
      </w:pPr>
      <w:r>
        <w:rPr>
          <w:rFonts w:ascii="宋体" w:hAnsi="宋体" w:eastAsia="宋体" w:cs="宋体"/>
          <w:color w:val="000"/>
          <w:sz w:val="28"/>
          <w:szCs w:val="28"/>
        </w:rPr>
        <w:t xml:space="preserve">——弘扬见义勇为精神，必须健全保护激励机制，充分调动全社会见义勇为的积极性。不让英雄流血又流泪，是每一个有良知和正义感的人的真心呼唤，也是各级组织委、政府和见义勇为组织的职责所在。在社会治安形势依然严峻的今天，要更好地珍惜英雄、爱护英雄，就必须进一步健全见义勇为的激励机制和保障机制，依法保护见义勇为者的权益，切实解决他们的后顾之忧。要健全医疗救助机制。各级医疗卫生部门要及时接收救治见义勇为负伤人员，不得以任何借口推诿或拖延；见义勇为人员所在单位和当地政府要及时妥善地解决负伤见义勇为人员的医疗费用。要健全抚恤安置机制。对牺牲的见义勇为人员，要依照国家革命烈士褒扬条例，符合条件的追认为烈士，切实做好抚恤工作；对见义勇为中特别是致残、牺牲人员要妥善解决家庭生活困难，为他们孩子上学、家属就业等提供帮助。要健全基金保障机制。各级见义勇为机构要拓宽筹资渠道，广泛募集社会资金，为见义勇为表彰奖励保护工作提供充足的资金保障。要健全引导监督机制。在广泛开展评选和表彰见义勇为先进分子活动的同时，对那些见义不为的干部以及负有法定职责的国家工作人员，要追究其组织纪政纪责任以及失职渎职的责任。通过制度的规范和约束，充分调动全社会见义勇为的积极性，使更多的人敢于在危难面前挺身而出。</w:t>
      </w:r>
    </w:p>
    <w:p>
      <w:pPr>
        <w:ind w:left="0" w:right="0" w:firstLine="560"/>
        <w:spacing w:before="450" w:after="450" w:line="312" w:lineRule="auto"/>
      </w:pPr>
      <w:r>
        <w:rPr>
          <w:rFonts w:ascii="宋体" w:hAnsi="宋体" w:eastAsia="宋体" w:cs="宋体"/>
          <w:color w:val="000"/>
          <w:sz w:val="28"/>
          <w:szCs w:val="28"/>
        </w:rPr>
        <w:t xml:space="preserve">——弘扬见义勇为精神，必须强化政法队伍建设，为形成见义勇为的良好氛围提供强有力的保证。政法机关、政法队伍是见义勇为勇士的坚强后盾，营造见义勇为的良好氛围，政法队伍自身建设十分重要。新的形势下，我们要继续按照政治建警、素质强警、从严治警、从优待警的要求，切实抓好各级政法机关领导班子建设、思想政治建设、业务能力建设。要特别强调从严治警，从群众反映强烈的问题抓起，从人民不满意的地方抓起，从加强教育入手，以扎实开展保持共产组织员先进性教育活动为契机，结合“公正执法树形象”教育活动，重点解决为谁执法、靠谁执法、怎样执法的问题。要加强监督管理和制度约束，对违法乱纪、损害政法队伍形象的人和事要严肃查处，绝不姑息，始终保持政法队伍的良好形象。努力培养和造就一支拉得出、打得赢、业务精、实战能力强的政法队伍，为进一步形成见义勇为的良好风气，不断提高全市的政法工作水平提供坚强保证。</w:t>
      </w:r>
    </w:p>
    <w:p>
      <w:pPr>
        <w:ind w:left="0" w:right="0" w:firstLine="560"/>
        <w:spacing w:before="450" w:after="450" w:line="312" w:lineRule="auto"/>
      </w:pPr>
      <w:r>
        <w:rPr>
          <w:rFonts w:ascii="宋体" w:hAnsi="宋体" w:eastAsia="宋体" w:cs="宋体"/>
          <w:color w:val="000"/>
          <w:sz w:val="28"/>
          <w:szCs w:val="28"/>
        </w:rPr>
        <w:t xml:space="preserve">同志们，见义勇为是时代的呼唤，正义的呼唤。让我们紧密团结在以胡锦涛同志为的组织中央周围，高举邓小平理论和“三个代表”重要思想伟大旗帜，认真落实组织的十六大和十六届五中全会精神，大力推进见义勇为事业的发展，为维护社会稳定，构建“和谐连云港”，推进国际性的海滨城市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道德模范颁奖仪式 道德模范表彰领导致辞篇三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表彰全市首届道德模范。今天的表彰大会，既是对近年来我市公民道德建设成果的一次大检阅，也是对今后进一步开展公民道德建设的一次总动员。在此，我代表市委、市人大、市政府、市政协和市文明委，向荣获我市首届“道德模范”荣誉称号的同志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自从2024年9月《公民道德建设实施纲要》颁布以来，我市各级各部门积极开展社会公德、职业道德、家庭美德教育，广泛开展爱心捐助、结对帮扶、志愿服务、评先评优等活动，社会风气不断改善，公民道德素养进一步提升，涌现出了一大批先进典型。这次评选出的道德模范，都是践行社会主义荣辱观的典范，其中有淳朴无华的农民、富不忘本的企业家、默默奉献的干部职工、扶贫助学的退休老人。他们来自不同的行业和领域，在各自平凡的工作岗位上，用自己的实际行动，向世人展示了他们助人为乐、见义勇为、诚实守信、敬业奉献、孝老爱亲的先进事迹和高尚品质，感动和教育着许许多多的人民群众。刚才，全市道德模范代表肖光盛、陈建初分别介绍了典型事迹，他们语言朴实，感人肺腑，听后很受教育和启发。我们要通过广泛宣传他们的道德理念、感人事迹、崇高精神，通过道德模范人物的带动和引领，进一步推动市民思想道德水平的提高和良好文明风尚的形成，为创建全省卫生文明城市营造良好的社会环境，为推动全市的经济社会发展提供强大的精神力量。下面，我就新形势下推进我市公民思想道德建设，谈两点意见。</w:t>
      </w:r>
    </w:p>
    <w:p>
      <w:pPr>
        <w:ind w:left="0" w:right="0" w:firstLine="560"/>
        <w:spacing w:before="450" w:after="450" w:line="312" w:lineRule="auto"/>
      </w:pPr>
      <w:r>
        <w:rPr>
          <w:rFonts w:ascii="宋体" w:hAnsi="宋体" w:eastAsia="宋体" w:cs="宋体"/>
          <w:color w:val="000"/>
          <w:sz w:val="28"/>
          <w:szCs w:val="28"/>
        </w:rPr>
        <w:t xml:space="preserve">一、提高认识，切实加强公民道德建设</w:t>
      </w:r>
    </w:p>
    <w:p>
      <w:pPr>
        <w:ind w:left="0" w:right="0" w:firstLine="560"/>
        <w:spacing w:before="450" w:after="450" w:line="312" w:lineRule="auto"/>
      </w:pPr>
      <w:r>
        <w:rPr>
          <w:rFonts w:ascii="宋体" w:hAnsi="宋体" w:eastAsia="宋体" w:cs="宋体"/>
          <w:color w:val="000"/>
          <w:sz w:val="28"/>
          <w:szCs w:val="28"/>
        </w:rPr>
        <w:t xml:space="preserve">公民思想道德建设是社会主义精神文明建设的核心内容和重要环节，是我们肩负的一项重要的任务。 2024年9月18日，胡锦涛在接见全国首届道德模范时指出，在全面建设小康社会、加快推进社会主义现代化的进程中，我们始终要高度重视和切实加强社会主义道德建设。这为我们加强社会主义道德建设提出了明确要求、指明了前进方向，我们必须从思想上进一步提高认识，切实肩负起责任。同时还要看到，加强社会主义道德建设，既是发展先进文化的重要内容和中心环节，也是人民群众提高自身素质、创造幸福生活的重要方面，是全体公民的共同责任。时代呼唤道德，文明呼唤道德。</w:t>
      </w:r>
    </w:p>
    <w:p>
      <w:pPr>
        <w:ind w:left="0" w:right="0" w:firstLine="560"/>
        <w:spacing w:before="450" w:after="450" w:line="312" w:lineRule="auto"/>
      </w:pPr>
      <w:r>
        <w:rPr>
          <w:rFonts w:ascii="宋体" w:hAnsi="宋体" w:eastAsia="宋体" w:cs="宋体"/>
          <w:color w:val="000"/>
          <w:sz w:val="28"/>
          <w:szCs w:val="28"/>
        </w:rPr>
        <w:t xml:space="preserve">当前，我市实施“矢志发展，科学跨越”战略既取决于经济实力，也取决于文化实力。市民素质是最重要的软实力。这几年，涟源城乡面貌发生了翻天覆地的变化，硬件方面已经明显加强。但是在我们身旁，也存在着一些不道德、不和谐的因素，有些人放松道德建设，是非、善恶、美丑界限混淆，封建迷信活动、黄赌毒等丑恶现象沉渣泛起；一些领域道德失范，诚信缺失，见利忘义、欺骗欺诈等现象屡禁不止；一部分人爱国主义、集体主义、社会主义观念淡薄，有损国格人格的现象时有发生。这些行为和举止，严重损害了社会道德。因此，涟源要在新一轮经济发展中抢得先机，就必须在软环境发展上下工夫，重点就是要在全市形成诚实守信、爱岗敬业、乐于奉献、善于创新的社会风尚。实现这一目标，就需要进一步加强公民道德建设。</w:t>
      </w:r>
    </w:p>
    <w:p>
      <w:pPr>
        <w:ind w:left="0" w:right="0" w:firstLine="560"/>
        <w:spacing w:before="450" w:after="450" w:line="312" w:lineRule="auto"/>
      </w:pPr>
      <w:r>
        <w:rPr>
          <w:rFonts w:ascii="宋体" w:hAnsi="宋体" w:eastAsia="宋体" w:cs="宋体"/>
          <w:color w:val="000"/>
          <w:sz w:val="28"/>
          <w:szCs w:val="28"/>
        </w:rPr>
        <w:t xml:space="preserve">二、开拓创新，扎实推进公民道德建设</w:t>
      </w:r>
    </w:p>
    <w:p>
      <w:pPr>
        <w:ind w:left="0" w:right="0" w:firstLine="560"/>
        <w:spacing w:before="450" w:after="450" w:line="312" w:lineRule="auto"/>
      </w:pPr>
      <w:r>
        <w:rPr>
          <w:rFonts w:ascii="宋体" w:hAnsi="宋体" w:eastAsia="宋体" w:cs="宋体"/>
          <w:color w:val="000"/>
          <w:sz w:val="28"/>
          <w:szCs w:val="28"/>
        </w:rPr>
        <w:t xml:space="preserve">中华民族是拥有五千年历史的古老民族，仁、义、礼、智、信始终贯穿在民族发展的过程中，要让礼仪之邦名副其实，就必须把新时期的道德建设抓紧抓好。今年，我们面临着前所未有的新挑战：全市大事、难事、要事多，敏感问题多，经融危机的蔓延使就业更难、收入下降、人们思想认识不一、信心指数下降，可能诱发的社会问题增多，特别是互联网等新型媒体的发展与普及，成为社会新思潮、利益诉求的集散地，把握不好容易造成复杂的社会问题。这就要求我们必须创新内容、拓展领域、丰富手段，增强公民思想道德建设的针对性、实效性、吸引力和感染力。</w:t>
      </w:r>
    </w:p>
    <w:p>
      <w:pPr>
        <w:ind w:left="0" w:right="0" w:firstLine="560"/>
        <w:spacing w:before="450" w:after="450" w:line="312" w:lineRule="auto"/>
      </w:pPr>
      <w:r>
        <w:rPr>
          <w:rFonts w:ascii="宋体" w:hAnsi="宋体" w:eastAsia="宋体" w:cs="宋体"/>
          <w:color w:val="000"/>
          <w:sz w:val="28"/>
          <w:szCs w:val="28"/>
        </w:rPr>
        <w:t xml:space="preserve">第一， 要进一步突出公民道德建设的重点</w:t>
      </w:r>
    </w:p>
    <w:p>
      <w:pPr>
        <w:ind w:left="0" w:right="0" w:firstLine="560"/>
        <w:spacing w:before="450" w:after="450" w:line="312" w:lineRule="auto"/>
      </w:pPr>
      <w:r>
        <w:rPr>
          <w:rFonts w:ascii="宋体" w:hAnsi="宋体" w:eastAsia="宋体" w:cs="宋体"/>
          <w:color w:val="000"/>
          <w:sz w:val="28"/>
          <w:szCs w:val="28"/>
        </w:rPr>
        <w:t xml:space="preserve">公民道德建设是在思想领域搞建设，主要是培养一种观念、塑造一种精神、树立一种风尚，必须紧紧围绕构建社会主义和谐社会，坚持以德治国，坚持以人为本，把培育和谐文化作为重要任务，把促进人的全面发展和社会全面进步作为根本目标。加强公民道德建设是一项复杂的社会系统工程，必须立足当前、着眼长远，突出主题、抓住重点。</w:t>
      </w:r>
    </w:p>
    <w:p>
      <w:pPr>
        <w:ind w:left="0" w:right="0" w:firstLine="560"/>
        <w:spacing w:before="450" w:after="450" w:line="312" w:lineRule="auto"/>
      </w:pPr>
      <w:r>
        <w:rPr>
          <w:rFonts w:ascii="宋体" w:hAnsi="宋体" w:eastAsia="宋体" w:cs="宋体"/>
          <w:color w:val="000"/>
          <w:sz w:val="28"/>
          <w:szCs w:val="28"/>
        </w:rPr>
        <w:t xml:space="preserve">一是要坚持以社会主义核心价值体系建设为根本。建设社会主义核心价值体系，是组织的十六届六中全会提出的一项重要任务。要紧紧围绕社会主义核心价值体系这个根本，扎实推进公民思想道德建设。在普通公民中，广泛开展“爱国、守法、诚信、知礼”教育；在组织员干部中，广泛开展“理想、责任、能力、形象”教育；在青年学生中，广泛开展“立志、修身、博学、报国”教育。</w:t>
      </w:r>
    </w:p>
    <w:p>
      <w:pPr>
        <w:ind w:left="0" w:right="0" w:firstLine="560"/>
        <w:spacing w:before="450" w:after="450" w:line="312" w:lineRule="auto"/>
      </w:pPr>
      <w:r>
        <w:rPr>
          <w:rFonts w:ascii="宋体" w:hAnsi="宋体" w:eastAsia="宋体" w:cs="宋体"/>
          <w:color w:val="000"/>
          <w:sz w:val="28"/>
          <w:szCs w:val="28"/>
        </w:rPr>
        <w:t xml:space="preserve">二是要坚持以社会主义荣辱观教育为主线。以“八荣八耻”为主要内容的社会土义荣辱观，是当代中国最基本的价值取向和行为准则。树立社会主义荣辱观，重在深入人心、重在联系实际、重在弘扬正气。要深入进行社会主义荣辱观宣传教育，理论、新闻、文艺、出版工作要发挥优势、形成合力，学校、家庭、单位、社会教育要相互配合、形成联动，使社会主义荣辱观成为全体公民的共识。要结合社会热点和典型事例，广泛开展道德评议活动，对符合“八荣”的言行进行褒扬，对属于“八耻”的现象进行鞭挞，引导人们明辨是非、善恶、美丑。要以青少年为重点，把树立社会主义荣辱观与未成年人思想道德建设结合起来，引导广大青少年培养高尚的思想品质和良好的道德情操，成为学习实践社会主义荣辱观的生力军。</w:t>
      </w:r>
    </w:p>
    <w:p>
      <w:pPr>
        <w:ind w:left="0" w:right="0" w:firstLine="560"/>
        <w:spacing w:before="450" w:after="450" w:line="312" w:lineRule="auto"/>
      </w:pPr>
      <w:r>
        <w:rPr>
          <w:rFonts w:ascii="宋体" w:hAnsi="宋体" w:eastAsia="宋体" w:cs="宋体"/>
          <w:color w:val="000"/>
          <w:sz w:val="28"/>
          <w:szCs w:val="28"/>
        </w:rPr>
        <w:t xml:space="preserve">三是要坚持知行统一，引导人们把道德要求转化为自觉行动。知行统一是公民道德建设的关键环节。加强公民道德建设的最终目的，就是要把道德观念内化为人们的自身修养，把道德要求转化为人们的自觉行动，从而实现道德认知与道德行为的统一。要坚持从基本规范抓起，鼓励人们从身边小事做起，从一点一滴做起，把道德实践体现到日常生活、社会交往中，在为家庭谋幸福、为他人送温暖、为社会做奉献的过程中，增强道德认同，养成良好行为习惯。要坚持从实践活动抓起，紧密结合各行各业的工作实际和行业特点，结合重要节庆、纪念日，开展必要的礼仪礼节活动和丰富多彩的群众性创建活动。要坚持从具体事情抓起，着力解决公民行为习惯和社会风气中存在的突出问题。在农村，深入开展“十星级文明户”、“乡村好人”、“美德家庭”等创建活动；在城市，深入开展“讲文明、树新风”活动；在中小学校，广泛开展“树文明风尚、创和谐校园”活动，力争在日常礼仪、公共秩序、社会服务、食品安全、医疗卫生、旅游出行、城乡环境、网络文明等方面取得实质性进展，使群众反映强烈的不良风气得到改善，让人们切身感受到道德建设的强大力量和推动作用。</w:t>
      </w:r>
    </w:p>
    <w:p>
      <w:pPr>
        <w:ind w:left="0" w:right="0" w:firstLine="560"/>
        <w:spacing w:before="450" w:after="450" w:line="312" w:lineRule="auto"/>
      </w:pPr>
      <w:r>
        <w:rPr>
          <w:rFonts w:ascii="宋体" w:hAnsi="宋体" w:eastAsia="宋体" w:cs="宋体"/>
          <w:color w:val="000"/>
          <w:sz w:val="28"/>
          <w:szCs w:val="28"/>
        </w:rPr>
        <w:t xml:space="preserve">第二，要进一步加强对公民道德建设的领导</w:t>
      </w:r>
    </w:p>
    <w:p>
      <w:pPr>
        <w:ind w:left="0" w:right="0" w:firstLine="560"/>
        <w:spacing w:before="450" w:after="450" w:line="312" w:lineRule="auto"/>
      </w:pPr>
      <w:r>
        <w:rPr>
          <w:rFonts w:ascii="宋体" w:hAnsi="宋体" w:eastAsia="宋体" w:cs="宋体"/>
          <w:color w:val="000"/>
          <w:sz w:val="28"/>
          <w:szCs w:val="28"/>
        </w:rPr>
        <w:t xml:space="preserve">加强道德建设，提高公民道德水平，既是加强我市精神文明建设工作的核心内容，也是建设文明涟源、和谐涟源的必然要求，更是创建文明城市的基础性工程，各级各部门一定要秉着对组织、对人民高度负责的态度，摆上重要议事日程。</w:t>
      </w:r>
    </w:p>
    <w:p>
      <w:pPr>
        <w:ind w:left="0" w:right="0" w:firstLine="560"/>
        <w:spacing w:before="450" w:after="450" w:line="312" w:lineRule="auto"/>
      </w:pPr>
      <w:r>
        <w:rPr>
          <w:rFonts w:ascii="宋体" w:hAnsi="宋体" w:eastAsia="宋体" w:cs="宋体"/>
          <w:color w:val="000"/>
          <w:sz w:val="28"/>
          <w:szCs w:val="28"/>
        </w:rPr>
        <w:t xml:space="preserve">1、营造氛围，让加强公民道德建设成为全市思想共识。公民道德建设是一项需长期坚持的系统工程，既要利用重大活动等有利时机，开展集中宣传教育，更要建立公民道德建设宣传教育的长效机制，打持久战。因此，各级、各部门对公民道德建设工作要有长效规划和整体考虑，把公民道德建设与组织群工作有机结合，统筹安排，从而达到扎实推进、循序渐进、潜移默化的结果。市新闻媒体要把公民道德建设工作的宣传常态化，突出宣传好先进典型，发挥典型示范的引领作用。通过全方位、立体式的宣传发动，促使全市上下形成共识，形成氛围。</w:t>
      </w:r>
    </w:p>
    <w:p>
      <w:pPr>
        <w:ind w:left="0" w:right="0" w:firstLine="560"/>
        <w:spacing w:before="450" w:after="450" w:line="312" w:lineRule="auto"/>
      </w:pPr>
      <w:r>
        <w:rPr>
          <w:rFonts w:ascii="宋体" w:hAnsi="宋体" w:eastAsia="宋体" w:cs="宋体"/>
          <w:color w:val="000"/>
          <w:sz w:val="28"/>
          <w:szCs w:val="28"/>
        </w:rPr>
        <w:t xml:space="preserve">2、加强协调，让开展公民道德建设成为各届统一行动。在市文明委的统一组织下，各部门要按照《公民道德建设实施纲要》的要求，各负其责，展开各项工作。一是要与各项文明创建活动结合起来。通过文明行为劝导、不文明行为曝光、五好家庭、十星级文明户、 “百城万店无假货”示范店(街)等，教育和引导广大群众注重社会公德，树立职业道德，养成家庭美德。二是要注重发现和培养先进典型。全市要两年一届地定期进行评选表彰，推出一些具有代表性的道德模范，并通过组织事迹报告团、制作展板等形式大力宣传，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扎实推进，让实践公民道德建设成为群众自觉行为。公民个人道德素养的形成与发展，既与个人自身内在因素的影响有着密切的联系，也与来自于社会、家庭等方面诸多客观因素的影响有关，是多种因素相互作用、相互影响的结果。因此，提升公民道德素养，一方面要抓教育、抓自省，提升个体的内在素养，打牢人的基本素质；另一方面要抓外在的公共道德素养，通过各种形式的实践活动、示范活动，推动道德要求的行为化、习惯化，努力构建美好的道德环境。 道德素质的养成不是一蹴而就的，是一个长期的培育过程。当前，公民道德建设过程中，还存在一些“短板”，诸如目前的随地吐痰、乱穿马路、抢道行车、乱丢乱扔、粗话脏话、插队加塞等陋习问题，往往是我们日常教化难以一时达到目的的，需要我们有一个集中性、运动式的推进活动，需要我们集中一个时期，开展一个问题的专项整治。这样一个重点一个重点的推进，一个难点一个难点的突破，扎扎实实，步步为营，以强势推进公民自觉养成，使人们养成并不断巩固良好的道德习惯，破除和摒弃不良行为，促进社会公民道德建设中热点、难点、重点问题的解决。</w:t>
      </w:r>
    </w:p>
    <w:p>
      <w:pPr>
        <w:ind w:left="0" w:right="0" w:firstLine="560"/>
        <w:spacing w:before="450" w:after="450" w:line="312" w:lineRule="auto"/>
      </w:pPr>
      <w:r>
        <w:rPr>
          <w:rFonts w:ascii="宋体" w:hAnsi="宋体" w:eastAsia="宋体" w:cs="宋体"/>
          <w:color w:val="000"/>
          <w:sz w:val="28"/>
          <w:szCs w:val="28"/>
        </w:rPr>
        <w:t xml:space="preserve">同志们，道德的力量是巨大的，榜样的力量是无穷的。隆重表彰全市道德模范，广泛宣传他们的先进事迹，目的就是在全社会树立起道德建设的旗帜和标杆。希望全市社会各界要以道德模范为榜样，积极投身到公民道德教育和实践活动中，不断提高道德觉悟和道德素质，努力为提高全市道德水平和争创省级卫生文明城市做出新的贡献。同时，希望这次受表彰的道德模范珍惜荣誉，再接再厉，在各自的岗位上再创新业绩，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2024-09-20T08:39:42+08:00</dcterms:created>
  <dcterms:modified xsi:type="dcterms:W3CDTF">2024-09-20T08:39:42+08:00</dcterms:modified>
</cp:coreProperties>
</file>

<file path=docProps/custom.xml><?xml version="1.0" encoding="utf-8"?>
<Properties xmlns="http://schemas.openxmlformats.org/officeDocument/2006/custom-properties" xmlns:vt="http://schemas.openxmlformats.org/officeDocument/2006/docPropsVTypes"/>
</file>