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最新公司财务部长工作总结(十二篇)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公司财务部长工作总结篇一企业管理以财务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公司财务部长工作总结篇一</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三是积极与置业公司、集团商业管理公司、保险公司等沟通协调，做好商业广场的财产保险等工作，确保公司财产保险到位;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公司财务部长工作总结篇三</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财务的工作做个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1、固定费用：1-9月份累计完成进度计划的，同比增长，增加支出。</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2、三项费用：1-9月份累计完成进度计划的，同比降低，减少支出。</w:t>
      </w:r>
    </w:p>
    <w:p>
      <w:pPr>
        <w:ind w:left="0" w:right="0" w:firstLine="560"/>
        <w:spacing w:before="450" w:after="450" w:line="312" w:lineRule="auto"/>
      </w:pPr>
      <w:r>
        <w:rPr>
          <w:rFonts w:ascii="宋体" w:hAnsi="宋体" w:eastAsia="宋体" w:cs="宋体"/>
          <w:color w:val="000"/>
          <w:sz w:val="28"/>
          <w:szCs w:val="28"/>
        </w:rPr>
        <w:t xml:space="preserve">3、内部利润：1-9月份，较计划进度xx元增亏xx元。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xx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xx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公司财务部长工作总结篇五</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⒋由于历史原因，电站和电站在我公司分别借款xx万元、xx万元，这完全是改制前一种行政干预行为所至，对此，我公司蒙受了一定的经济损失。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时间荏苒，20xx年很快就要从前了，回忆从前的一年，心田不禁感慨万千……时间如梭，转霎时又将跨过一个年度之坎，回想望，虽不声势浩大的战果，但也算经历了一段不平凡的考验跟磨砺。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财务工作二十余年，也写了近二十份的年初总结，按说，我们每个追求进步的人，免不了会在年终岁首对自己进行一番盘点。这也是对本人的一种鞭策吧。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请求应始终提升，对外要应答税务、审计及财政等机关的各项检查、把持税收政策及合应当用。在这一年里全体财务部员工不辞辛劳、集思广益把各项工作都扛下来了。</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公司财务部长工作总结篇六</w:t>
      </w:r>
    </w:p>
    <w:p>
      <w:pPr>
        <w:ind w:left="0" w:right="0" w:firstLine="560"/>
        <w:spacing w:before="450" w:after="450" w:line="312" w:lineRule="auto"/>
      </w:pPr>
      <w:r>
        <w:rPr>
          <w:rFonts w:ascii="宋体" w:hAnsi="宋体" w:eastAsia="宋体" w:cs="宋体"/>
          <w:color w:val="000"/>
          <w:sz w:val="28"/>
          <w:szCs w:val="28"/>
        </w:rPr>
        <w:t xml:space="preserve">今年以来，我们财务科在上级各部门的关心支持下，围绕年初制定的目标任务，坚持团结协作，任劳任怨，努力工作，尽力完成了上级部门及领导交办的各项任务。具体表此刻以下各方面：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一、认真学习，提高了综合素质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二、认真审核汇总报表，提高了会计信息质量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三、合理编制收支预算，及时报送了财务收支信息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四、用心筹措资金，确保了机关工作正常运转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五、认真执行了财务制度，做好了科内日常工作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六、配合做好了融资担保科的工作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七、抓好了困难企业的内审工作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八、做好了会计培训工作及财务管理工作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xx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公司财务部长工作总结篇七</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公司财务部长工作总结篇八</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公司财务部长工作总结篇九</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公司财务部长工作总结篇十</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公司财务部长工作总结篇十一</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公司财务部长工作总结篇十二</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了《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6、按时完成了公司营业执照网上年检、会计师事务所的年终审计，统计局的季度申报，与银行的账目核对及有借贷行所需财务报告和相关资料等工作。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万，实交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2024-09-20T08:54:21+08:00</dcterms:created>
  <dcterms:modified xsi:type="dcterms:W3CDTF">2024-09-20T08:54:21+08:00</dcterms:modified>
</cp:coreProperties>
</file>

<file path=docProps/custom.xml><?xml version="1.0" encoding="utf-8"?>
<Properties xmlns="http://schemas.openxmlformats.org/officeDocument/2006/custom-properties" xmlns:vt="http://schemas.openxmlformats.org/officeDocument/2006/docPropsVTypes"/>
</file>