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2024年学生没写作业检讨书5000字 学生没写作业检讨书600字(十三篇)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学生没写作业检讨书5000字 学生没写作业检讨书6...</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中学，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此番周末放假在家里，我心生懒意，两天时间里都没有心思想要完成作业。以至于我返回学校以后，已经没有多少时间用于完成作业，我借着同学的语文笔记进行抄袭，字迹潦草，错误连篇。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怀抱真诚之心向您做出深刻反省，如您能够原谅我这一回，我势必会谨记于心，在日后的学习中都认认真真、踏踏实实。</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古人云：美女肚中能泛舟。您大人有大量，饶恕我之罪念深重，您的谅解将是我未来路途上的明灯，指引着我不断的向前行进。</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您好！学生除了要上好课，还要按时完成作业，这是作为一名学生的职责，却没有履行好这个职责，没有把作业做好，我感到很后悔。</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请关心爱护我的老师同学继续监督、帮助我改正缺点，取得更大的进步！在以后的日子里，我一定认真上课，按时完成作业，争取成为一个好学生，得到老师的肯定。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学生没写作业检讨书600字篇五</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上星期由于作业很多，我没有按时完成。在上课的时候也不专心，还和老师唱反调。今天我怀者十分愧疚德心情来给迩写这封检讨书.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放寒假之前，您给我们布置了寒假作业，目的是为了让我们更好的理解和记忆所要学习的课程，但是我却没有理解老师的一片苦心，对此我向老师表示深深的歉意。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请老师看我今后的表现，我保证不再出现上述错误。所以，我下一次一定不会再犯没做作业的这种错误。请老师原谅!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是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学生没写作业检讨书600字篇十二</w:t>
      </w:r>
    </w:p>
    <w:p>
      <w:pPr>
        <w:ind w:left="0" w:right="0" w:firstLine="560"/>
        <w:spacing w:before="450" w:after="450" w:line="312" w:lineRule="auto"/>
      </w:pPr>
      <w:r>
        <w:rPr>
          <w:rFonts w:ascii="宋体" w:hAnsi="宋体" w:eastAsia="宋体" w:cs="宋体"/>
          <w:color w:val="000"/>
          <w:sz w:val="28"/>
          <w:szCs w:val="28"/>
        </w:rPr>
        <w:t xml:space="preserve">对与没做作业,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学生没写作业检讨书5000字 学生没写作业检讨书600字篇十三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2024-09-20T08:42:29+08:00</dcterms:created>
  <dcterms:modified xsi:type="dcterms:W3CDTF">2024-09-20T08:42:29+08:00</dcterms:modified>
</cp:coreProperties>
</file>

<file path=docProps/custom.xml><?xml version="1.0" encoding="utf-8"?>
<Properties xmlns="http://schemas.openxmlformats.org/officeDocument/2006/custom-properties" xmlns:vt="http://schemas.openxmlformats.org/officeDocument/2006/docPropsVTypes"/>
</file>