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2024年环保工作总结(十三篇)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环保工作总结篇一</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年初，遵照市政府下达的环境保护工作目标任务和市局与环境助理签订的环境工作责任状内容，结合开发区实际，以文件的形式下达了开发区所属各单位20__年度环境保护工作目标任务。根据要求，在进一步明确环境保护工作由所属各单位、法人代表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由市环委会、市环保局联合举办的纪念“6.5”环保活动;组织人员参加了市局组织的相关企业法人代表培训班，以增强企业依法生产和经营的自觉性;今年开发区单独举办了一期环保培训班，开展了一次环保进村、进社区活动，同时配合外国语学校开展了相关活动。在全区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共悬挂横幅10条，制作了环保宣传站牌、橱窗14处，张贴了环保宣传标语500余条。</w:t>
      </w:r>
    </w:p>
    <w:p>
      <w:pPr>
        <w:ind w:left="0" w:right="0" w:firstLine="560"/>
        <w:spacing w:before="450" w:after="450" w:line="312" w:lineRule="auto"/>
      </w:pPr>
      <w:r>
        <w:rPr>
          <w:rFonts w:ascii="宋体" w:hAnsi="宋体" w:eastAsia="宋体" w:cs="宋体"/>
          <w:color w:val="000"/>
          <w:sz w:val="28"/>
          <w:szCs w:val="28"/>
        </w:rPr>
        <w:t xml:space="preserve">(三)坚持环保第一审批权，加强环保工作事前和事后的管理。</w:t>
      </w:r>
    </w:p>
    <w:p>
      <w:pPr>
        <w:ind w:left="0" w:right="0" w:firstLine="560"/>
        <w:spacing w:before="450" w:after="450" w:line="312" w:lineRule="auto"/>
      </w:pPr>
      <w:r>
        <w:rPr>
          <w:rFonts w:ascii="宋体" w:hAnsi="宋体" w:eastAsia="宋体" w:cs="宋体"/>
          <w:color w:val="000"/>
          <w:sz w:val="28"/>
          <w:szCs w:val="28"/>
        </w:rPr>
        <w:t xml:space="preserve">以公仆意识、责任意识、大局意识和效率意识来开展项目的环境影响评价前期初审工作。严格执行《环境影响评价法》，确保项目环保审批率100%、“三同时”执行率100%，以杜绝新污染源的产生。今年开发区新建项目21个，均组织人员对照“环评”报告到现场进行环境影响考察，并提出初审意见。有了市环保局及各行政村(社区)的\'支持，今年以来，强化了现场检查力度，增强了干部群众的环境意识，优化了我们的生活居住环境，直接提高了党和政府在群众中的威望。同时配合市环保局，加强开发区各类噪声源的管理，规范建设施工噪声申报制度，加大对文化娱乐场所和工业企业固定噪声源治理力度。</w:t>
      </w:r>
    </w:p>
    <w:p>
      <w:pPr>
        <w:ind w:left="0" w:right="0" w:firstLine="560"/>
        <w:spacing w:before="450" w:after="450" w:line="312" w:lineRule="auto"/>
      </w:pPr>
      <w:r>
        <w:rPr>
          <w:rFonts w:ascii="宋体" w:hAnsi="宋体" w:eastAsia="宋体" w:cs="宋体"/>
          <w:color w:val="000"/>
          <w:sz w:val="28"/>
          <w:szCs w:val="28"/>
        </w:rPr>
        <w:t xml:space="preserve">(四)积极开展本区域内污染源普查工作</w:t>
      </w:r>
    </w:p>
    <w:p>
      <w:pPr>
        <w:ind w:left="0" w:right="0" w:firstLine="560"/>
        <w:spacing w:before="450" w:after="450" w:line="312" w:lineRule="auto"/>
      </w:pPr>
      <w:r>
        <w:rPr>
          <w:rFonts w:ascii="宋体" w:hAnsi="宋体" w:eastAsia="宋体" w:cs="宋体"/>
          <w:color w:val="000"/>
          <w:sz w:val="28"/>
          <w:szCs w:val="28"/>
        </w:rPr>
        <w:t xml:space="preserve">为全面掌握我区各类污染源的数量、排放量、排放去向、污染治理设施运行状况、污染治理水平等情况。根据市局统一部署，我们迅速成立了污染源普查领导小组，组织相关人员对全区281家清查对象进行上门填表登记。通过普查，建立了各类重点污染源档案和各级污染源信息数据库，为产业结构调整、节能减排和区域环境质量改善提供依据。</w:t>
      </w:r>
    </w:p>
    <w:p>
      <w:pPr>
        <w:ind w:left="0" w:right="0" w:firstLine="560"/>
        <w:spacing w:before="450" w:after="450" w:line="312" w:lineRule="auto"/>
      </w:pPr>
      <w:r>
        <w:rPr>
          <w:rFonts w:ascii="宋体" w:hAnsi="宋体" w:eastAsia="宋体" w:cs="宋体"/>
          <w:color w:val="000"/>
          <w:sz w:val="28"/>
          <w:szCs w:val="28"/>
        </w:rPr>
        <w:t xml:space="preserve">(五)、开展了扬中经济开发区环境影响评价及沿江工业集中区污水管网建设工程</w:t>
      </w:r>
    </w:p>
    <w:p>
      <w:pPr>
        <w:ind w:left="0" w:right="0" w:firstLine="560"/>
        <w:spacing w:before="450" w:after="450" w:line="312" w:lineRule="auto"/>
      </w:pPr>
      <w:r>
        <w:rPr>
          <w:rFonts w:ascii="宋体" w:hAnsi="宋体" w:eastAsia="宋体" w:cs="宋体"/>
          <w:color w:val="000"/>
          <w:sz w:val="28"/>
          <w:szCs w:val="28"/>
        </w:rPr>
        <w:t xml:space="preserve">扬中经济开发区老区目前已基本开发完毕。根据《扬中市城市总体规划》中关于“退二进三”的规划要求，现有老区中的污染企业将逐步搬迁。根据《关于印发镇江市开发区发展总体规划(20__-20__年)的通知》(镇政发[20__]133号)，扬中经济开发区由新、老片区共同组成，老区即经过审核公告的4.5平方公里区域，新区即沿江工业集中区。沿江工业集中区规划总面积9.06km2，四至为东至长江主江，南至东新路，西至扬中大道，北至三跃港。经过半年的努力，配合省环科院、各相关部门，我们完成了老区环评的复审和新区环评的评价工作。省厅于20__年6月6日下发了对江苏扬中经济开发区区域环境影响报告书的批复。根据市委、市政府及开发区总体规划的要求，在沿江工业集中区规划面积范围内新建管网30km连接到扬中第二污水处理厂，新建泵站5座，目前一期工程新建管网2.8km，新建泵站2座，于20__年5月开工至20__年11月底完成。二期工程于20__年2月开工，2020__年底结束。</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环保工作总结篇二</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乡村座落于乡，与县交界，全村有14个村小组，共314户，总人口1297人，20xx年农民人均纯收入2600元，有村干部5人，党员28人，耕地面积1878.35亩。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xx]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xx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环保工作总结篇三</w:t>
      </w:r>
    </w:p>
    <w:p>
      <w:pPr>
        <w:ind w:left="0" w:right="0" w:firstLine="560"/>
        <w:spacing w:before="450" w:after="450" w:line="312" w:lineRule="auto"/>
      </w:pPr>
      <w:r>
        <w:rPr>
          <w:rFonts w:ascii="宋体" w:hAnsi="宋体" w:eastAsia="宋体" w:cs="宋体"/>
          <w:color w:val="000"/>
          <w:sz w:val="28"/>
          <w:szCs w:val="28"/>
        </w:rPr>
        <w:t xml:space="preserve">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w:t>
      </w:r>
    </w:p>
    <w:p>
      <w:pPr>
        <w:ind w:left="0" w:right="0" w:firstLine="560"/>
        <w:spacing w:before="450" w:after="450" w:line="312" w:lineRule="auto"/>
      </w:pPr>
      <w:r>
        <w:rPr>
          <w:rFonts w:ascii="宋体" w:hAnsi="宋体" w:eastAsia="宋体" w:cs="宋体"/>
          <w:color w:val="000"/>
          <w:sz w:val="28"/>
          <w:szCs w:val="28"/>
        </w:rPr>
        <w:t xml:space="preserve">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3.进一步提升环境保护管理水平。认真实施环境规划，并不断修正完善;积极探索循环经济模式，坚持走可持续发展之路;继续加大环境基础投入，不断优化环保工作。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环保工作总结篇四</w:t>
      </w:r>
    </w:p>
    <w:p>
      <w:pPr>
        <w:ind w:left="0" w:right="0" w:firstLine="560"/>
        <w:spacing w:before="450" w:after="450" w:line="312" w:lineRule="auto"/>
      </w:pPr>
      <w:r>
        <w:rPr>
          <w:rFonts w:ascii="宋体" w:hAnsi="宋体" w:eastAsia="宋体" w:cs="宋体"/>
          <w:color w:val="000"/>
          <w:sz w:val="28"/>
          <w:szCs w:val="28"/>
        </w:rPr>
        <w:t xml:space="preserve">在院团委老师的亲切指导和关怀下，生命之舟环保协会在艰难而又曲折的不断探索中又长大一岁，在不断探索中慢慢变得成熟起来，收获了丰富经验。我们以努力搭建公众和各界参与环保公益事业的平台为前提，弘扬协会无私奉献、服务社会的精神，巩固、开拓和创新环保志愿工作的空间和内容，吸纳更多团体和个人，壮大环保志愿者队伍，为大襄樊环保公益事业的可持续发展做出新的贡献。</w:t>
      </w:r>
    </w:p>
    <w:p>
      <w:pPr>
        <w:ind w:left="0" w:right="0" w:firstLine="560"/>
        <w:spacing w:before="450" w:after="450" w:line="312" w:lineRule="auto"/>
      </w:pPr>
      <w:r>
        <w:rPr>
          <w:rFonts w:ascii="宋体" w:hAnsi="宋体" w:eastAsia="宋体" w:cs="宋体"/>
          <w:color w:val="000"/>
          <w:sz w:val="28"/>
          <w:szCs w:val="28"/>
        </w:rPr>
        <w:t xml:space="preserve">回首展望，绿色环保协会在漫长的前进道路上又增添了一段辉煌。</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1、积极发展会员。加强对与社会各界的联系，重点走访各学校，宣传协会所开展的工作和项目，积极地争取热心环保公益事业个人的加入。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2、健全完善管理制度。强化会员的组织观念，提高会员的责任感。</w:t>
      </w:r>
    </w:p>
    <w:p>
      <w:pPr>
        <w:ind w:left="0" w:right="0" w:firstLine="560"/>
        <w:spacing w:before="450" w:after="450" w:line="312" w:lineRule="auto"/>
      </w:pPr>
      <w:r>
        <w:rPr>
          <w:rFonts w:ascii="宋体" w:hAnsi="宋体" w:eastAsia="宋体" w:cs="宋体"/>
          <w:color w:val="000"/>
          <w:sz w:val="28"/>
          <w:szCs w:val="28"/>
        </w:rPr>
        <w:t xml:space="preserve">二、组织和实施各项环保公益活动</w:t>
      </w:r>
    </w:p>
    <w:p>
      <w:pPr>
        <w:ind w:left="0" w:right="0" w:firstLine="560"/>
        <w:spacing w:before="450" w:after="450" w:line="312" w:lineRule="auto"/>
      </w:pPr>
      <w:r>
        <w:rPr>
          <w:rFonts w:ascii="宋体" w:hAnsi="宋体" w:eastAsia="宋体" w:cs="宋体"/>
          <w:color w:val="000"/>
          <w:sz w:val="28"/>
          <w:szCs w:val="28"/>
        </w:rPr>
        <w:t xml:space="preserve">1、纪念《世界水日》</w:t>
      </w:r>
    </w:p>
    <w:p>
      <w:pPr>
        <w:ind w:left="0" w:right="0" w:firstLine="560"/>
        <w:spacing w:before="450" w:after="450" w:line="312" w:lineRule="auto"/>
      </w:pPr>
      <w:r>
        <w:rPr>
          <w:rFonts w:ascii="宋体" w:hAnsi="宋体" w:eastAsia="宋体" w:cs="宋体"/>
          <w:color w:val="000"/>
          <w:sz w:val="28"/>
          <w:szCs w:val="28"/>
        </w:rPr>
        <w:t xml:space="preserve">20__年3月21日—3月23，我们在市区给市民们讲解怎么样科学用水、节约用水，使之真正成为每个公民的自觉行为，认识到浪费用水和污染水所带来的后果，从而提升公民的水资源节约和保护生态环境的意识。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2、《地球一小时》熄灯活动</w:t>
      </w:r>
    </w:p>
    <w:p>
      <w:pPr>
        <w:ind w:left="0" w:right="0" w:firstLine="560"/>
        <w:spacing w:before="450" w:after="450" w:line="312" w:lineRule="auto"/>
      </w:pPr>
      <w:r>
        <w:rPr>
          <w:rFonts w:ascii="宋体" w:hAnsi="宋体" w:eastAsia="宋体" w:cs="宋体"/>
          <w:color w:val="000"/>
          <w:sz w:val="28"/>
          <w:szCs w:val="28"/>
        </w:rPr>
        <w:t xml:space="preserve">20__年3月27日，我们在篮球场，开展了《地球一小时》熄灯活动，这是一个鼓舞人心并且易于实施的活动。在活动当天，全院共有的3000多名学生参加这项活动。他们积极配合我们的工作，热情参与，我们希望整个社会的人尽可能多的参与进来，为整个城市节能环保意识的提高并使更多的人为应对气候变化而付出努力，向世界展示中国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3、保护汉江母亲河的宣传日活动</w:t>
      </w:r>
    </w:p>
    <w:p>
      <w:pPr>
        <w:ind w:left="0" w:right="0" w:firstLine="560"/>
        <w:spacing w:before="450" w:after="450" w:line="312" w:lineRule="auto"/>
      </w:pPr>
      <w:r>
        <w:rPr>
          <w:rFonts w:ascii="宋体" w:hAnsi="宋体" w:eastAsia="宋体" w:cs="宋体"/>
          <w:color w:val="000"/>
          <w:sz w:val="28"/>
          <w:szCs w:val="28"/>
        </w:rPr>
        <w:t xml:space="preserve">20__年4月23日，我们在汉江边通过多种生动活泼的形式，面向公众广泛深入地引导人民群众认识汉江、关注汉江、珍爱汉江、善待汉江和保护汉江环境这一举措，取得了很好的成绩。</w:t>
      </w:r>
    </w:p>
    <w:p>
      <w:pPr>
        <w:ind w:left="0" w:right="0" w:firstLine="560"/>
        <w:spacing w:before="450" w:after="450" w:line="312" w:lineRule="auto"/>
      </w:pPr>
      <w:r>
        <w:rPr>
          <w:rFonts w:ascii="宋体" w:hAnsi="宋体" w:eastAsia="宋体" w:cs="宋体"/>
          <w:color w:val="000"/>
          <w:sz w:val="28"/>
          <w:szCs w:val="28"/>
        </w:rPr>
        <w:t xml:space="preserve">4、“请不要用含磷洗粉在汉江边洗衣服”的宣传活动</w:t>
      </w:r>
    </w:p>
    <w:p>
      <w:pPr>
        <w:ind w:left="0" w:right="0" w:firstLine="560"/>
        <w:spacing w:before="450" w:after="450" w:line="312" w:lineRule="auto"/>
      </w:pPr>
      <w:r>
        <w:rPr>
          <w:rFonts w:ascii="宋体" w:hAnsi="宋体" w:eastAsia="宋体" w:cs="宋体"/>
          <w:color w:val="000"/>
          <w:sz w:val="28"/>
          <w:szCs w:val="28"/>
        </w:rPr>
        <w:t xml:space="preserve">20__年11月6日，在汉江边，我们给市民发宣传单，讲解一些有关用含磷洗粉洗衣服对河水带来的一系列的危害，得到了市民们的一致好评，这对增强市民对汉江的保护意识有着不可忽视的作用。取得了很好的效果。</w:t>
      </w:r>
    </w:p>
    <w:p>
      <w:pPr>
        <w:ind w:left="0" w:right="0" w:firstLine="560"/>
        <w:spacing w:before="450" w:after="450" w:line="312" w:lineRule="auto"/>
      </w:pPr>
      <w:r>
        <w:rPr>
          <w:rFonts w:ascii="宋体" w:hAnsi="宋体" w:eastAsia="宋体" w:cs="宋体"/>
          <w:color w:val="000"/>
          <w:sz w:val="28"/>
          <w:szCs w:val="28"/>
        </w:rPr>
        <w:t xml:space="preserve">三、致力于自身建设，创协会美好明天。</w:t>
      </w:r>
    </w:p>
    <w:p>
      <w:pPr>
        <w:ind w:left="0" w:right="0" w:firstLine="560"/>
        <w:spacing w:before="450" w:after="450" w:line="312" w:lineRule="auto"/>
      </w:pPr>
      <w:r>
        <w:rPr>
          <w:rFonts w:ascii="宋体" w:hAnsi="宋体" w:eastAsia="宋体" w:cs="宋体"/>
          <w:color w:val="000"/>
          <w:sz w:val="28"/>
          <w:szCs w:val="28"/>
        </w:rPr>
        <w:t xml:space="preserve">协会一在章程制度上不断完善，二在注重协会对外宣传工作，三在协会注重成员的沟通。</w:t>
      </w:r>
    </w:p>
    <w:p>
      <w:pPr>
        <w:ind w:left="0" w:right="0" w:firstLine="560"/>
        <w:spacing w:before="450" w:after="450" w:line="312" w:lineRule="auto"/>
      </w:pPr>
      <w:r>
        <w:rPr>
          <w:rFonts w:ascii="宋体" w:hAnsi="宋体" w:eastAsia="宋体" w:cs="宋体"/>
          <w:color w:val="000"/>
          <w:sz w:val="28"/>
          <w:szCs w:val="28"/>
        </w:rPr>
        <w:t xml:space="preserve">经过了一年的努力耕耘，我们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环保协会建成更有影响力的社团!</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环保工作总结篇五</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和省、市环保部门的指导下，在区人大、区政协的监督、支持下，我区环境保护工作紧紧围绕区长环保目标责任书和“建设清新马尾”的部署要求，全面推进生态区创建、污染物总量减排、大气污染防治、重点流域水环境整治、项目环保审批、环境监管、能力建设等工作，取得较好成效，“生态马尾”成为马尾亮眼的名片，为建设宜居宜业的马尾新城提供了良好的环境基础。</w:t>
      </w:r>
    </w:p>
    <w:p>
      <w:pPr>
        <w:ind w:left="0" w:right="0" w:firstLine="560"/>
        <w:spacing w:before="450" w:after="450" w:line="312" w:lineRule="auto"/>
      </w:pPr>
      <w:r>
        <w:rPr>
          <w:rFonts w:ascii="宋体" w:hAnsi="宋体" w:eastAsia="宋体" w:cs="宋体"/>
          <w:color w:val="000"/>
          <w:sz w:val="28"/>
          <w:szCs w:val="28"/>
        </w:rPr>
        <w:t xml:space="preserve">今年1-9月我区环境空气质量优良率为93.4%;饮用水源水质达标率100%，闽江干流水质达标率100%;区域环境噪声平均值为57.3分贝;iso14001环境管理体系平稳运行。国家生态区创建通过验收，生态工业示范园区创建通过环保部技术核查，全区生态水平有效提升。良好的生态环境质量为实现马尾科学发展、跨越发展提供了有力支撑。</w:t>
      </w:r>
    </w:p>
    <w:p>
      <w:pPr>
        <w:ind w:left="0" w:right="0" w:firstLine="560"/>
        <w:spacing w:before="450" w:after="450" w:line="312" w:lineRule="auto"/>
      </w:pPr>
      <w:r>
        <w:rPr>
          <w:rFonts w:ascii="宋体" w:hAnsi="宋体" w:eastAsia="宋体" w:cs="宋体"/>
          <w:color w:val="000"/>
          <w:sz w:val="28"/>
          <w:szCs w:val="28"/>
        </w:rPr>
        <w:t xml:space="preserve">(一)扎实推进国家生态区建设。</w:t>
      </w:r>
    </w:p>
    <w:p>
      <w:pPr>
        <w:ind w:left="0" w:right="0" w:firstLine="560"/>
        <w:spacing w:before="450" w:after="450" w:line="312" w:lineRule="auto"/>
      </w:pPr>
      <w:r>
        <w:rPr>
          <w:rFonts w:ascii="宋体" w:hAnsi="宋体" w:eastAsia="宋体" w:cs="宋体"/>
          <w:color w:val="000"/>
          <w:sz w:val="28"/>
          <w:szCs w:val="28"/>
        </w:rPr>
        <w:t xml:space="preserve">1、全力建设国家生态区。20__年3月31日，我区顺利通过国家生态区考核验收工作，成为xx市首批通过国家生态区考核验收的城区。制定《xx区持续推进国家生态区建设20__年工作计划》，巩固与深化国家生态区创建成果，持续提高生态文明建设水平。为进一步加快生态文明先行示范区建设，《xx区加快生态文明先行示范区建设的贯彻实施意见》经区委八届八次全委会审议通过。</w:t>
      </w:r>
    </w:p>
    <w:p>
      <w:pPr>
        <w:ind w:left="0" w:right="0" w:firstLine="560"/>
        <w:spacing w:before="450" w:after="450" w:line="312" w:lineRule="auto"/>
      </w:pPr>
      <w:r>
        <w:rPr>
          <w:rFonts w:ascii="宋体" w:hAnsi="宋体" w:eastAsia="宋体" w:cs="宋体"/>
          <w:color w:val="000"/>
          <w:sz w:val="28"/>
          <w:szCs w:val="28"/>
        </w:rPr>
        <w:t xml:space="preserve">2、扎实创建国家生态工业示范园区。完成国家生态工业示范园区综合信息系统网站建设并投入运行。7月，国家生态工业示范园区创建工作通过环保部技术核查，目前根据国家技术核查组意见，抓紧整改，迎接10月底国家三部委验收。引导企业持续有效运行区域iso14001环境管理体系认证，组织全区内审员进行iso14001环境管理体系的培训，提高内审员管理能力。</w:t>
      </w:r>
    </w:p>
    <w:p>
      <w:pPr>
        <w:ind w:left="0" w:right="0" w:firstLine="560"/>
        <w:spacing w:before="450" w:after="450" w:line="312" w:lineRule="auto"/>
      </w:pPr>
      <w:r>
        <w:rPr>
          <w:rFonts w:ascii="宋体" w:hAnsi="宋体" w:eastAsia="宋体" w:cs="宋体"/>
          <w:color w:val="000"/>
          <w:sz w:val="28"/>
          <w:szCs w:val="28"/>
        </w:rPr>
        <w:t xml:space="preserve">3、推进生态红线划定工作。多次组织北京大学、福建师大等高校及北京建工环境修复股份有限公司团队赴琅岐岛现场考察，并与琅岐经济区管委会及国土等区直部门进行交流研讨，全面开展琅岐岛生态红线划定工作。</w:t>
      </w:r>
    </w:p>
    <w:p>
      <w:pPr>
        <w:ind w:left="0" w:right="0" w:firstLine="560"/>
        <w:spacing w:before="450" w:after="450" w:line="312" w:lineRule="auto"/>
      </w:pPr>
      <w:r>
        <w:rPr>
          <w:rFonts w:ascii="宋体" w:hAnsi="宋体" w:eastAsia="宋体" w:cs="宋体"/>
          <w:color w:val="000"/>
          <w:sz w:val="28"/>
          <w:szCs w:val="28"/>
        </w:rPr>
        <w:t xml:space="preserve">4、进一步加强农村环境连片整治。继续做好亭江片区、琅岐片区18个村农村环境连片整治工作，并督促做好设施的运行、维护与管理，确保整治成效，巩固示范成果。</w:t>
      </w:r>
    </w:p>
    <w:p>
      <w:pPr>
        <w:ind w:left="0" w:right="0" w:firstLine="560"/>
        <w:spacing w:before="450" w:after="450" w:line="312" w:lineRule="auto"/>
      </w:pPr>
      <w:r>
        <w:rPr>
          <w:rFonts w:ascii="宋体" w:hAnsi="宋体" w:eastAsia="宋体" w:cs="宋体"/>
          <w:color w:val="000"/>
          <w:sz w:val="28"/>
          <w:szCs w:val="28"/>
        </w:rPr>
        <w:t xml:space="preserve">(二)持续推进重要污染物减排。</w:t>
      </w:r>
    </w:p>
    <w:p>
      <w:pPr>
        <w:ind w:left="0" w:right="0" w:firstLine="560"/>
        <w:spacing w:before="450" w:after="450" w:line="312" w:lineRule="auto"/>
      </w:pPr>
      <w:r>
        <w:rPr>
          <w:rFonts w:ascii="宋体" w:hAnsi="宋体" w:eastAsia="宋体" w:cs="宋体"/>
          <w:color w:val="000"/>
          <w:sz w:val="28"/>
          <w:szCs w:val="28"/>
        </w:rPr>
        <w:t xml:space="preserve">1、持续推进重点项目减排。根据《xx市“十二五”主要污染物总量控制规划》和《xx市20__年主要污染物总减排计划》任务要求，制定、实施了《xx区20__年度主要污染物总量减排计划》，下达12项20__年度重点减排项目。青州、快安和长安污水处理厂正常运行，目前青洲污水处理厂日处理2.2万吨，快安污水处理厂日处理2.3万吨，长安污水处理厂日处理0.6万吨，有效处理工业废水和生活污水，达到序时要求。已按期关停鑫杰特(福建)建材有限公司和福建省中联建材微粉有限公司;经市减排办审核，我区上半年总量减排任务全面完成。</w:t>
      </w:r>
    </w:p>
    <w:p>
      <w:pPr>
        <w:ind w:left="0" w:right="0" w:firstLine="560"/>
        <w:spacing w:before="450" w:after="450" w:line="312" w:lineRule="auto"/>
      </w:pPr>
      <w:r>
        <w:rPr>
          <w:rFonts w:ascii="宋体" w:hAnsi="宋体" w:eastAsia="宋体" w:cs="宋体"/>
          <w:color w:val="000"/>
          <w:sz w:val="28"/>
          <w:szCs w:val="28"/>
        </w:rPr>
        <w:t xml:space="preserve">2、强化监管力度。坚持从源头上控制总量。严把建设项目审批关和项目验收关，严格执行建设项目环境影响评价和“三同时”制度，对区内重点项目推行项目提前介入，快速审批，提升前期服务水平;进一步规范排污许可证核发工作，有效控制排污企业污染物的排放，确保增产不增污，力求增产减污。坚持严格执法检查，促进减排项目发挥效益。截止10月15日，环评审批68个、竣工验收25个，提前办结93家，提前办结率100%;出具项目环保初审意见11个;出具企业守法证明41份。</w:t>
      </w:r>
    </w:p>
    <w:p>
      <w:pPr>
        <w:ind w:left="0" w:right="0" w:firstLine="560"/>
        <w:spacing w:before="450" w:after="450" w:line="312" w:lineRule="auto"/>
      </w:pPr>
      <w:r>
        <w:rPr>
          <w:rFonts w:ascii="宋体" w:hAnsi="宋体" w:eastAsia="宋体" w:cs="宋体"/>
          <w:color w:val="000"/>
          <w:sz w:val="28"/>
          <w:szCs w:val="28"/>
        </w:rPr>
        <w:t xml:space="preserve">3、加强清洁生产审核。将清洁生产审核作为结构减排的重要抓手，抓实抓好，从源头上削减总量。中铝瑞闽铝板带有限公司、中钢公司和lg伊洛特有限公司等3家企业通过专家评估，大地管桩有限公司通过清洁生产审核评估，统一食品、东联纸业、金红叶和华映股份有限公司等4家企业通过清洁生产审核验收工作。</w:t>
      </w:r>
    </w:p>
    <w:p>
      <w:pPr>
        <w:ind w:left="0" w:right="0" w:firstLine="560"/>
        <w:spacing w:before="450" w:after="450" w:line="312" w:lineRule="auto"/>
      </w:pPr>
      <w:r>
        <w:rPr>
          <w:rFonts w:ascii="宋体" w:hAnsi="宋体" w:eastAsia="宋体" w:cs="宋体"/>
          <w:color w:val="000"/>
          <w:sz w:val="28"/>
          <w:szCs w:val="28"/>
        </w:rPr>
        <w:t xml:space="preserve">4、认真开展污染治理工作。一是继续强化危险废物管理。截止10月15日共审批转移危废29家企业47次，转移危废844.376吨，医疗危废规范处置率100%。二是加强涉及重金属的企业的管理。按照省、市要求，进一步规范涉及重金属的企业的管理，开展月报告制度，控制重金属的排放总量，开展专项检查，消除可能产生的污染隐患，防止重金属污染的发生。三是加强核辐射监管。建立企业应急预案，加强日常检查，组织企业管理人员培训，强化企业管理。</w:t>
      </w:r>
    </w:p>
    <w:p>
      <w:pPr>
        <w:ind w:left="0" w:right="0" w:firstLine="560"/>
        <w:spacing w:before="450" w:after="450" w:line="312" w:lineRule="auto"/>
      </w:pPr>
      <w:r>
        <w:rPr>
          <w:rFonts w:ascii="宋体" w:hAnsi="宋体" w:eastAsia="宋体" w:cs="宋体"/>
          <w:color w:val="000"/>
          <w:sz w:val="28"/>
          <w:szCs w:val="28"/>
        </w:rPr>
        <w:t xml:space="preserve">(三)认真落实重点流域水环境综合整治。</w:t>
      </w:r>
    </w:p>
    <w:p>
      <w:pPr>
        <w:ind w:left="0" w:right="0" w:firstLine="560"/>
        <w:spacing w:before="450" w:after="450" w:line="312" w:lineRule="auto"/>
      </w:pPr>
      <w:r>
        <w:rPr>
          <w:rFonts w:ascii="宋体" w:hAnsi="宋体" w:eastAsia="宋体" w:cs="宋体"/>
          <w:color w:val="000"/>
          <w:sz w:val="28"/>
          <w:szCs w:val="28"/>
        </w:rPr>
        <w:t xml:space="preserve">1、严格落实闽江流域水环境综合整治。</w:t>
      </w:r>
    </w:p>
    <w:p>
      <w:pPr>
        <w:ind w:left="0" w:right="0" w:firstLine="560"/>
        <w:spacing w:before="450" w:after="450" w:line="312" w:lineRule="auto"/>
      </w:pPr>
      <w:r>
        <w:rPr>
          <w:rFonts w:ascii="宋体" w:hAnsi="宋体" w:eastAsia="宋体" w:cs="宋体"/>
          <w:color w:val="000"/>
          <w:sz w:val="28"/>
          <w:szCs w:val="28"/>
        </w:rPr>
        <w:t xml:space="preserve">制定《xx区20__年度重点流域水环境综合整治计划》，确定年度重点整治项目，强化整治工作组织领导和明确各责任单位的工作任务。同时，做好协调督促工作，建立月报告制度，定期通报，促进我区闽水整治各项工作顺利推进。重点推进饮用水源保护、养殖污染整治、城乡环保基础设施建设、生态环境建设与保护、工业污染整治等方面工作。完成白眉水库、闽江备用水源地、亭江浩溪水库、新店水库、琅岐经济区5个乡镇水源地等在内的9个水源地水质监测;完成闽江六江断面、林浦河、磨溪、君竹河等地表水水质监测，共获得20__多个水环境质量监测数据。数据表明，全区饮用水源水质达标率100%，闽江干流国、省、市控监测断面水域功能达标率均为100%，闽江支流磨溪河水域功能达标率为100%。</w:t>
      </w:r>
    </w:p>
    <w:p>
      <w:pPr>
        <w:ind w:left="0" w:right="0" w:firstLine="560"/>
        <w:spacing w:before="450" w:after="450" w:line="312" w:lineRule="auto"/>
      </w:pPr>
      <w:r>
        <w:rPr>
          <w:rFonts w:ascii="宋体" w:hAnsi="宋体" w:eastAsia="宋体" w:cs="宋体"/>
          <w:color w:val="000"/>
          <w:sz w:val="28"/>
          <w:szCs w:val="28"/>
        </w:rPr>
        <w:t xml:space="preserve">2、加强饮用水源环境保护工作</w:t>
      </w:r>
    </w:p>
    <w:p>
      <w:pPr>
        <w:ind w:left="0" w:right="0" w:firstLine="560"/>
        <w:spacing w:before="450" w:after="450" w:line="312" w:lineRule="auto"/>
      </w:pPr>
      <w:r>
        <w:rPr>
          <w:rFonts w:ascii="宋体" w:hAnsi="宋体" w:eastAsia="宋体" w:cs="宋体"/>
          <w:color w:val="000"/>
          <w:sz w:val="28"/>
          <w:szCs w:val="28"/>
        </w:rPr>
        <w:t xml:space="preserve">开展乡镇集中式饮用水源地环境调查评估工作，摸清了各水源保护区的蓄水量、供水量、服务人口、环境应急预案等基本情况，全面掌握了饮用水源地基础信息。积极开展水环境安全隐患大排查，强化水源保护区巡查检查，并与区检察院等有关部门联合执法。邀请区政协委员视察白眉水库饮用水源地保护工作。坚持巡查制度，发现可能影响饮用水源地安全的行为时，及时制止，并依法予以处理，确保饮用水源安全。继续落实水源水质监测制度，遇到不利气象等加大监测频次。</w:t>
      </w:r>
    </w:p>
    <w:p>
      <w:pPr>
        <w:ind w:left="0" w:right="0" w:firstLine="560"/>
        <w:spacing w:before="450" w:after="450" w:line="312" w:lineRule="auto"/>
      </w:pPr>
      <w:r>
        <w:rPr>
          <w:rFonts w:ascii="宋体" w:hAnsi="宋体" w:eastAsia="宋体" w:cs="宋体"/>
          <w:color w:val="000"/>
          <w:sz w:val="28"/>
          <w:szCs w:val="28"/>
        </w:rPr>
        <w:t xml:space="preserve">3、继续开展养殖业污染整治</w:t>
      </w:r>
    </w:p>
    <w:p>
      <w:pPr>
        <w:ind w:left="0" w:right="0" w:firstLine="560"/>
        <w:spacing w:before="450" w:after="450" w:line="312" w:lineRule="auto"/>
      </w:pPr>
      <w:r>
        <w:rPr>
          <w:rFonts w:ascii="宋体" w:hAnsi="宋体" w:eastAsia="宋体" w:cs="宋体"/>
          <w:color w:val="000"/>
          <w:sz w:val="28"/>
          <w:szCs w:val="28"/>
        </w:rPr>
        <w:t xml:space="preserve">我区制定了《xx区畜禽养殖污染整治工作方案》及《xx区畜禽养殖污染整治工作削减计划》。一方面巩固畜禽养殖污染整治成果，通过长效管理，防止禁养区内畜禽养殖回潮，另一方面巩固禁养区外3家规模化养殖场全过程治理，强化污染防治设施运行管理，从而有效地控制畜禽养殖污染。</w:t>
      </w:r>
    </w:p>
    <w:p>
      <w:pPr>
        <w:ind w:left="0" w:right="0" w:firstLine="560"/>
        <w:spacing w:before="450" w:after="450" w:line="312" w:lineRule="auto"/>
      </w:pPr>
      <w:r>
        <w:rPr>
          <w:rFonts w:ascii="宋体" w:hAnsi="宋体" w:eastAsia="宋体" w:cs="宋体"/>
          <w:color w:val="000"/>
          <w:sz w:val="28"/>
          <w:szCs w:val="28"/>
        </w:rPr>
        <w:t xml:space="preserve">4、深入开展工业污染整治</w:t>
      </w:r>
    </w:p>
    <w:p>
      <w:pPr>
        <w:ind w:left="0" w:right="0" w:firstLine="560"/>
        <w:spacing w:before="450" w:after="450" w:line="312" w:lineRule="auto"/>
      </w:pPr>
      <w:r>
        <w:rPr>
          <w:rFonts w:ascii="宋体" w:hAnsi="宋体" w:eastAsia="宋体" w:cs="宋体"/>
          <w:color w:val="000"/>
          <w:sz w:val="28"/>
          <w:szCs w:val="28"/>
        </w:rPr>
        <w:t xml:space="preserve">深化对重点行业的工业污染防治，加大对工业污染排放的监管力度。中铝瑞闽铝板带有限公司废水循环利用工程已完成并投入使用;继续强化辖区内重点行业污染管理，特别是对涉重金属和危险废物企业监管，确保企业废水稳定达标排放。</w:t>
      </w:r>
    </w:p>
    <w:p>
      <w:pPr>
        <w:ind w:left="0" w:right="0" w:firstLine="560"/>
        <w:spacing w:before="450" w:after="450" w:line="312" w:lineRule="auto"/>
      </w:pPr>
      <w:r>
        <w:rPr>
          <w:rFonts w:ascii="宋体" w:hAnsi="宋体" w:eastAsia="宋体" w:cs="宋体"/>
          <w:color w:val="000"/>
          <w:sz w:val="28"/>
          <w:szCs w:val="28"/>
        </w:rPr>
        <w:t xml:space="preserve">(四)大力开展大气污染专项整治。</w:t>
      </w:r>
    </w:p>
    <w:p>
      <w:pPr>
        <w:ind w:left="0" w:right="0" w:firstLine="560"/>
        <w:spacing w:before="450" w:after="450" w:line="312" w:lineRule="auto"/>
      </w:pPr>
      <w:r>
        <w:rPr>
          <w:rFonts w:ascii="宋体" w:hAnsi="宋体" w:eastAsia="宋体" w:cs="宋体"/>
          <w:color w:val="000"/>
          <w:sz w:val="28"/>
          <w:szCs w:val="28"/>
        </w:rPr>
        <w:t xml:space="preserve">今年以来，我局按照区政府制定的五个专项行动方案，从三个方面推进大气污染防治工作。</w:t>
      </w:r>
    </w:p>
    <w:p>
      <w:pPr>
        <w:ind w:left="0" w:right="0" w:firstLine="560"/>
        <w:spacing w:before="450" w:after="450" w:line="312" w:lineRule="auto"/>
      </w:pPr>
      <w:r>
        <w:rPr>
          <w:rFonts w:ascii="宋体" w:hAnsi="宋体" w:eastAsia="宋体" w:cs="宋体"/>
          <w:color w:val="000"/>
          <w:sz w:val="28"/>
          <w:szCs w:val="28"/>
        </w:rPr>
        <w:t xml:space="preserve">1、开展城市面源综合整治</w:t>
      </w:r>
    </w:p>
    <w:p>
      <w:pPr>
        <w:ind w:left="0" w:right="0" w:firstLine="560"/>
        <w:spacing w:before="450" w:after="450" w:line="312" w:lineRule="auto"/>
      </w:pPr>
      <w:r>
        <w:rPr>
          <w:rFonts w:ascii="宋体" w:hAnsi="宋体" w:eastAsia="宋体" w:cs="宋体"/>
          <w:color w:val="000"/>
          <w:sz w:val="28"/>
          <w:szCs w:val="28"/>
        </w:rPr>
        <w:t xml:space="preserve">(1)加强建筑施工工地、拆迁工地扬尘污染整治，20__年共出动环境监察人员200余人次对全区在建工地及拆迁工地的巡查，对发现的问题及时通报xx区住建部门予以查处，并与xx区市容局建立环保、城管联动机制，有效地打击因建筑渣土未及时清运、渣土车在运输过程滴、洒、漏从而产生扬尘等问题。</w:t>
      </w:r>
    </w:p>
    <w:p>
      <w:pPr>
        <w:ind w:left="0" w:right="0" w:firstLine="560"/>
        <w:spacing w:before="450" w:after="450" w:line="312" w:lineRule="auto"/>
      </w:pPr>
      <w:r>
        <w:rPr>
          <w:rFonts w:ascii="宋体" w:hAnsi="宋体" w:eastAsia="宋体" w:cs="宋体"/>
          <w:color w:val="000"/>
          <w:sz w:val="28"/>
          <w:szCs w:val="28"/>
        </w:rPr>
        <w:t xml:space="preserve">(2)实施堆场扬尘专项整治。开展码头堆场扬尘防治工作，福州港马尾港务公司已配备了9部固定喷淋设施和1部移动喷淋设施，定时喷淋，设置了一面防尘网;福建省砂石出口有限公司松门作业区建成了11套自动喷淋系统，定时喷淋，同时对死角处采取布管到位补充喷淋，确保覆盖到所有堆场，按要求建成车辆出港清洗槽和污水沉淀池并投入使用，两家码头堆场均安装了视频监控系统;开展水泥建材行业粉尘治理，对华源、源润、通宇建材等水泥建材公司进行现场检查，对通宇建材有限公司进行立案处罚，要求对存在的粉尘污染问题限期整改并安装在线视频监控系统。</w:t>
      </w:r>
    </w:p>
    <w:p>
      <w:pPr>
        <w:ind w:left="0" w:right="0" w:firstLine="560"/>
        <w:spacing w:before="450" w:after="450" w:line="312" w:lineRule="auto"/>
      </w:pPr>
      <w:r>
        <w:rPr>
          <w:rFonts w:ascii="宋体" w:hAnsi="宋体" w:eastAsia="宋体" w:cs="宋体"/>
          <w:color w:val="000"/>
          <w:sz w:val="28"/>
          <w:szCs w:val="28"/>
        </w:rPr>
        <w:t xml:space="preserve">(3)严格餐饮业油烟污染治理。召开餐饮业油烟专项整治会议，全面部署油烟治理工作。实行分组、分路段、定人对城区近300家已取得餐饮服务许可的企业的油烟污染进行监管，督促各经营者全面进行油烟整治。召开大、中型饮食业、机关、企事业、高校、医院等饮食业经营者会议，签订《xx市xx区餐饮业油烟整治承诺书》要求各经营业主按照规范安装油烟净化装置并定期开展清洗等维护保养工作，以保障油烟净化设施的正常运行。</w:t>
      </w:r>
    </w:p>
    <w:p>
      <w:pPr>
        <w:ind w:left="0" w:right="0" w:firstLine="560"/>
        <w:spacing w:before="450" w:after="450" w:line="312" w:lineRule="auto"/>
      </w:pPr>
      <w:r>
        <w:rPr>
          <w:rFonts w:ascii="宋体" w:hAnsi="宋体" w:eastAsia="宋体" w:cs="宋体"/>
          <w:color w:val="000"/>
          <w:sz w:val="28"/>
          <w:szCs w:val="28"/>
        </w:rPr>
        <w:t xml:space="preserve">(4)加大垃圾焚烧、秸秆禁烧的查处与宣传，向xx区三镇一街政府发放了《关于做好20__年夏秋两季秸秆禁烧工作的函》，要求各镇、街政府按照《秸秆禁烧和综合利用管理办法》的规定，引导农民做好秸秆禁烧工作;加强巡查，今年共查处了3起违规焚烧垃圾行为，共罚款26000元。</w:t>
      </w:r>
    </w:p>
    <w:p>
      <w:pPr>
        <w:ind w:left="0" w:right="0" w:firstLine="560"/>
        <w:spacing w:before="450" w:after="450" w:line="312" w:lineRule="auto"/>
      </w:pPr>
      <w:r>
        <w:rPr>
          <w:rFonts w:ascii="宋体" w:hAnsi="宋体" w:eastAsia="宋体" w:cs="宋体"/>
          <w:color w:val="000"/>
          <w:sz w:val="28"/>
          <w:szCs w:val="28"/>
        </w:rPr>
        <w:t xml:space="preserve">(5)完成油气回收治理。我局按时完成了全区9家加油站和2家油库的油气回收治理工程建设，其中，中石油马尾油库油气回收治理工程已通过验收。</w:t>
      </w:r>
    </w:p>
    <w:p>
      <w:pPr>
        <w:ind w:left="0" w:right="0" w:firstLine="560"/>
        <w:spacing w:before="450" w:after="450" w:line="312" w:lineRule="auto"/>
      </w:pPr>
      <w:r>
        <w:rPr>
          <w:rFonts w:ascii="宋体" w:hAnsi="宋体" w:eastAsia="宋体" w:cs="宋体"/>
          <w:color w:val="000"/>
          <w:sz w:val="28"/>
          <w:szCs w:val="28"/>
        </w:rPr>
        <w:t xml:space="preserve">(6)开展大气自动监测点位周边污染源排查。开展快安、马医、亭江大气自动监测点位周边的污染源排查，加强日常巡查，对发现的问题，及时整治。督促大拇指环保公司、志品建材有限公司采取安装喷淋设施进行有效喷淋等措施解决粉尘污染，改善大气自动监测点位周边环境空气质量。</w:t>
      </w:r>
    </w:p>
    <w:p>
      <w:pPr>
        <w:ind w:left="0" w:right="0" w:firstLine="560"/>
        <w:spacing w:before="450" w:after="450" w:line="312" w:lineRule="auto"/>
      </w:pPr>
      <w:r>
        <w:rPr>
          <w:rFonts w:ascii="宋体" w:hAnsi="宋体" w:eastAsia="宋体" w:cs="宋体"/>
          <w:color w:val="000"/>
          <w:sz w:val="28"/>
          <w:szCs w:val="28"/>
        </w:rPr>
        <w:t xml:space="preserve">2、开展工业废气治理，扩大禁煤区范围</w:t>
      </w:r>
    </w:p>
    <w:p>
      <w:pPr>
        <w:ind w:left="0" w:right="0" w:firstLine="560"/>
        <w:spacing w:before="450" w:after="450" w:line="312" w:lineRule="auto"/>
      </w:pPr>
      <w:r>
        <w:rPr>
          <w:rFonts w:ascii="宋体" w:hAnsi="宋体" w:eastAsia="宋体" w:cs="宋体"/>
          <w:color w:val="000"/>
          <w:sz w:val="28"/>
          <w:szCs w:val="28"/>
        </w:rPr>
        <w:t xml:space="preserve">(1)控制高污染燃料使用。20__年9月9日，区政府下发《xx市xx区人民政府关于划定xx区禁止销售和使用高污染燃料区域的通告》，划定我区高污染燃料禁燃区范围，将“东至罗星街道双峰村，西至魁岐大桥，南至闽江，北至104国道的马尾片内的建成区;东至闽江，西至沈海高速公路，南至亭江南搬，北至长盛路的亭江片内的建成区;东至104国道(长洋路)，西至沈海高速公路，南至长柄村南侧村道，北至长安路的长安片内的建成区;以及琅岐片内的建成区”划定为禁燃区，禁燃区面积达22.15平方公里，占建成区面积的85.6%。同时，加强原禁煤区的监管，严禁高污染燃料的使用，执行煤耗月报制度，控制全区煤使用总量。</w:t>
      </w:r>
    </w:p>
    <w:p>
      <w:pPr>
        <w:ind w:left="0" w:right="0" w:firstLine="560"/>
        <w:spacing w:before="450" w:after="450" w:line="312" w:lineRule="auto"/>
      </w:pPr>
      <w:r>
        <w:rPr>
          <w:rFonts w:ascii="宋体" w:hAnsi="宋体" w:eastAsia="宋体" w:cs="宋体"/>
          <w:color w:val="000"/>
          <w:sz w:val="28"/>
          <w:szCs w:val="28"/>
        </w:rPr>
        <w:t xml:space="preserve">(2)开展工业废气整治。完成了鑫杰特(福建)建材有限公司和福建省中联建材微粉有限公司的关停;大昌生物完成锅炉“油改气”管网施工，正在进行设备安装调试;高龙实业锅炉“油改气”改造合同在签订中，准备购置设备，着手改造;福建中日达金属有限公司二期油锅炉改造将结合二期土建工程建设同步进行，预计在11月完成;中国国际钢铁制品有限公司除尘项目依托脱硫项目一起实施。脱硫项目按照省环保厅要求于20__年9月前完成，目前已完成方案设计。</w:t>
      </w:r>
    </w:p>
    <w:p>
      <w:pPr>
        <w:ind w:left="0" w:right="0" w:firstLine="560"/>
        <w:spacing w:before="450" w:after="450" w:line="312" w:lineRule="auto"/>
      </w:pPr>
      <w:r>
        <w:rPr>
          <w:rFonts w:ascii="宋体" w:hAnsi="宋体" w:eastAsia="宋体" w:cs="宋体"/>
          <w:color w:val="000"/>
          <w:sz w:val="28"/>
          <w:szCs w:val="28"/>
        </w:rPr>
        <w:t xml:space="preserve">3、加强机动车污染防治</w:t>
      </w:r>
    </w:p>
    <w:p>
      <w:pPr>
        <w:ind w:left="0" w:right="0" w:firstLine="560"/>
        <w:spacing w:before="450" w:after="450" w:line="312" w:lineRule="auto"/>
      </w:pPr>
      <w:r>
        <w:rPr>
          <w:rFonts w:ascii="宋体" w:hAnsi="宋体" w:eastAsia="宋体" w:cs="宋体"/>
          <w:color w:val="000"/>
          <w:sz w:val="28"/>
          <w:szCs w:val="28"/>
        </w:rPr>
        <w:t xml:space="preserve">(1)实施无绿色环保标志机动车区域限行。我区《划定无绿色环保标志机动车限行区域的实施方案》经区政府20__年第16次常务会议研究同意，于20__年9月5日印发，自20__年11月1日起，在君竹路—建星路—星达路等3条道路围成的环形区域以内所有道路(含本道路)，禁止无绿色环保标志机动车通行，限行时段为24小时。区公安局负责监管和查处各类违规车辆。</w:t>
      </w:r>
    </w:p>
    <w:p>
      <w:pPr>
        <w:ind w:left="0" w:right="0" w:firstLine="560"/>
        <w:spacing w:before="450" w:after="450" w:line="312" w:lineRule="auto"/>
      </w:pPr>
      <w:r>
        <w:rPr>
          <w:rFonts w:ascii="宋体" w:hAnsi="宋体" w:eastAsia="宋体" w:cs="宋体"/>
          <w:color w:val="000"/>
          <w:sz w:val="28"/>
          <w:szCs w:val="28"/>
        </w:rPr>
        <w:t xml:space="preserve">(2)提升燃油品质，推动油品升级。全区所有加油站自20__年1月1日起，全面供应国四标准的车用汽柴油。</w:t>
      </w:r>
    </w:p>
    <w:p>
      <w:pPr>
        <w:ind w:left="0" w:right="0" w:firstLine="560"/>
        <w:spacing w:before="450" w:after="450" w:line="312" w:lineRule="auto"/>
      </w:pPr>
      <w:r>
        <w:rPr>
          <w:rFonts w:ascii="宋体" w:hAnsi="宋体" w:eastAsia="宋体" w:cs="宋体"/>
          <w:color w:val="000"/>
          <w:sz w:val="28"/>
          <w:szCs w:val="28"/>
        </w:rPr>
        <w:t xml:space="preserve">(五)严格执法，提升环境监管水平。</w:t>
      </w:r>
    </w:p>
    <w:p>
      <w:pPr>
        <w:ind w:left="0" w:right="0" w:firstLine="560"/>
        <w:spacing w:before="450" w:after="450" w:line="312" w:lineRule="auto"/>
      </w:pPr>
      <w:r>
        <w:rPr>
          <w:rFonts w:ascii="宋体" w:hAnsi="宋体" w:eastAsia="宋体" w:cs="宋体"/>
          <w:color w:val="000"/>
          <w:sz w:val="28"/>
          <w:szCs w:val="28"/>
        </w:rPr>
        <w:t xml:space="preserve">1、加大执法力度，强化现场监察。全年共出动278人次，共检查治理设施60台次，加强对全区41家重点污染源的日常监管，重点监察企业污染处理设施是否正常运行，台帐记录是否真实，原材料和固废堆存是否符合规定。除做到每季现场监察一次(重金属企业、污水处理厂每月现场监察一次)外，还形成不定期抽检、监督性监测的工作机制，杜绝企业规避环境监管的侥幸心理。</w:t>
      </w:r>
    </w:p>
    <w:p>
      <w:pPr>
        <w:ind w:left="0" w:right="0" w:firstLine="560"/>
        <w:spacing w:before="450" w:after="450" w:line="312" w:lineRule="auto"/>
      </w:pPr>
      <w:r>
        <w:rPr>
          <w:rFonts w:ascii="宋体" w:hAnsi="宋体" w:eastAsia="宋体" w:cs="宋体"/>
          <w:color w:val="000"/>
          <w:sz w:val="28"/>
          <w:szCs w:val="28"/>
        </w:rPr>
        <w:t xml:space="preserve">2、大力开展环境安全隐患排查整治。今年以来，我局先后组织开展了环境安全大检查、工业污染企业环境风险大排查、20__年化学品环境安全管理专项整治、重点流域巡查和开展整顿违法排污企业保障群众健康环保专项行动、重金属整治检查、液氨企业检查、涉尘企业检查等。集中对辖区内重点行业企业进行全面排查，对重点行业企业基本信息、企业化学物质情况、企业环境风险防范措施、应急救援措施及应急救援物资情况、企业周边水和大气环境状况及环境保护目标状况进行了细致的摸底，提出具体的整改措施并督促整改到位，努力将环境风险降到最低。开展行动以来，共出动环境监察人员400余人次，对未批先建的企业下达了《停止建设通知书》5份，对环境违法行为轻微的下达《改正通知书》38份，对存在环境违法行为较为严重的8家企业予以经济处罚，共罚款71660元，对违法企业起到了很好的震慑作用。</w:t>
      </w:r>
    </w:p>
    <w:p>
      <w:pPr>
        <w:ind w:left="0" w:right="0" w:firstLine="560"/>
        <w:spacing w:before="450" w:after="450" w:line="312" w:lineRule="auto"/>
      </w:pPr>
      <w:r>
        <w:rPr>
          <w:rFonts w:ascii="宋体" w:hAnsi="宋体" w:eastAsia="宋体" w:cs="宋体"/>
          <w:color w:val="000"/>
          <w:sz w:val="28"/>
          <w:szCs w:val="28"/>
        </w:rPr>
        <w:t xml:space="preserve">3、严格规范排污申报。积极拓展排污费征收费源，加强排污费稽查，促进了排污申报与排污费征收工作进一步规范，认真做好新的排污收费制度和法规的宣传，公开收费程序、收费制度，按收费程序做好排污收费工作，今年1-9月共办理排污申报165家，核发排污许可证68家，征收排污费52.4802万元。</w:t>
      </w:r>
    </w:p>
    <w:p>
      <w:pPr>
        <w:ind w:left="0" w:right="0" w:firstLine="560"/>
        <w:spacing w:before="450" w:after="450" w:line="312" w:lineRule="auto"/>
      </w:pPr>
      <w:r>
        <w:rPr>
          <w:rFonts w:ascii="宋体" w:hAnsi="宋体" w:eastAsia="宋体" w:cs="宋体"/>
          <w:color w:val="000"/>
          <w:sz w:val="28"/>
          <w:szCs w:val="28"/>
        </w:rPr>
        <w:t xml:space="preserve">4、维护群众利益，解决环境纠纷。24小时开通12345、12369投诉热线。热情接待受理群众信访，积极处理解决每个矛盾。截止目前处理信访量共225件，处理率100%，办结率98%。特别对一些重大、疑难信访件，由领导亲自挂件，深入一线，调查处理，进一步解决信访热点难点、突出问题。对重点信访问题，采取“一厂一策”方式，落实包案领导，指定专人跟踪负责。</w:t>
      </w:r>
    </w:p>
    <w:p>
      <w:pPr>
        <w:ind w:left="0" w:right="0" w:firstLine="560"/>
        <w:spacing w:before="450" w:after="450" w:line="312" w:lineRule="auto"/>
      </w:pPr>
      <w:r>
        <w:rPr>
          <w:rFonts w:ascii="宋体" w:hAnsi="宋体" w:eastAsia="宋体" w:cs="宋体"/>
          <w:color w:val="000"/>
          <w:sz w:val="28"/>
          <w:szCs w:val="28"/>
        </w:rPr>
        <w:t xml:space="preserve">(六)持续提升环保基础能力。</w:t>
      </w:r>
    </w:p>
    <w:p>
      <w:pPr>
        <w:ind w:left="0" w:right="0" w:firstLine="560"/>
        <w:spacing w:before="450" w:after="450" w:line="312" w:lineRule="auto"/>
      </w:pPr>
      <w:r>
        <w:rPr>
          <w:rFonts w:ascii="宋体" w:hAnsi="宋体" w:eastAsia="宋体" w:cs="宋体"/>
          <w:color w:val="000"/>
          <w:sz w:val="28"/>
          <w:szCs w:val="28"/>
        </w:rPr>
        <w:t xml:space="preserve">1、按时完成区域环境质量常规监测任务。20__年共获得4800多个大气主要污染物日均值监测数据，20__多个水环境质量监测数据，为环境空气质量预警及环境管理提供有力支撑。及时编制我区环境质量月报表，按时向上级业务管理部门上报辖区环境质量监测数据。</w:t>
      </w:r>
    </w:p>
    <w:p>
      <w:pPr>
        <w:ind w:left="0" w:right="0" w:firstLine="560"/>
        <w:spacing w:before="450" w:after="450" w:line="312" w:lineRule="auto"/>
      </w:pPr>
      <w:r>
        <w:rPr>
          <w:rFonts w:ascii="宋体" w:hAnsi="宋体" w:eastAsia="宋体" w:cs="宋体"/>
          <w:color w:val="000"/>
          <w:sz w:val="28"/>
          <w:szCs w:val="28"/>
        </w:rPr>
        <w:t xml:space="preserve">2、加强全区重点污染源监督性监测工作。加强对辖区内国、省、市以及区控重点污染尤其是涉重企业的监督性监测。其中对辖区内3家国控重点污水处理厂;2家省控废气、4家省控废水;20家市控废气、20家市控废水，以及3家重金属污染企业、2家医疗废水单位，严格按规定的频次与项目开展监督性监测以及污染源在线比对监测，为开发区主要污染物减排、闽水整治提供技术支持。</w:t>
      </w:r>
    </w:p>
    <w:p>
      <w:pPr>
        <w:ind w:left="0" w:right="0" w:firstLine="560"/>
        <w:spacing w:before="450" w:after="450" w:line="312" w:lineRule="auto"/>
      </w:pPr>
      <w:r>
        <w:rPr>
          <w:rFonts w:ascii="宋体" w:hAnsi="宋体" w:eastAsia="宋体" w:cs="宋体"/>
          <w:color w:val="000"/>
          <w:sz w:val="28"/>
          <w:szCs w:val="28"/>
        </w:rPr>
        <w:t xml:space="preserve">3、努力提供环境监测技术服务。在按时完成环境质量常规监测及重点污染源监督性监测任务的前提下，积极受理企事业单位的监测委托，努力为社会提供各类环境监测技术服务。20__年共完成各类委托性监测144家次，出具监测报告370份，完成环境监测服务性收费近31万元。</w:t>
      </w:r>
    </w:p>
    <w:p>
      <w:pPr>
        <w:ind w:left="0" w:right="0" w:firstLine="560"/>
        <w:spacing w:before="450" w:after="450" w:line="312" w:lineRule="auto"/>
      </w:pPr>
      <w:r>
        <w:rPr>
          <w:rFonts w:ascii="宋体" w:hAnsi="宋体" w:eastAsia="宋体" w:cs="宋体"/>
          <w:color w:val="000"/>
          <w:sz w:val="28"/>
          <w:szCs w:val="28"/>
        </w:rPr>
        <w:t xml:space="preserve">4、不断加大监测能力建设。马江、亭江两座空气自动监测站新增的细颗粒物(pm2.5)、一氧化碳(co)、臭氧(o3)项目检测设备已经正式投入使用，全区3个空气自动监测站正常稳定运行;琅岐空气自动监测站正在进行前期选址踏勘;新建白眉水库水质自动站站房已经建成，水站自动监测仪器已安装到位，正在开展仪器调试，争取年内正式投入使用。</w:t>
      </w:r>
    </w:p>
    <w:p>
      <w:pPr>
        <w:ind w:left="0" w:right="0" w:firstLine="560"/>
        <w:spacing w:before="450" w:after="450" w:line="312" w:lineRule="auto"/>
      </w:pPr>
      <w:r>
        <w:rPr>
          <w:rFonts w:ascii="宋体" w:hAnsi="宋体" w:eastAsia="宋体" w:cs="宋体"/>
          <w:color w:val="000"/>
          <w:sz w:val="28"/>
          <w:szCs w:val="28"/>
        </w:rPr>
        <w:t xml:space="preserve">(七)切实加强党风廉政建设。认真学习、深入贯彻十中共中央八大大会议精神，严格执行中央“八项规定”、环保“六项禁令”和“六不准”规定，开展警钟长鸣的廉政教育，加强和改进机关党的建设，杜绝四风问题的出现。加强环保队伍作风建设和效能建设，开拓思路，在形式和内容上进行创新，抓好党务公开工作。深入开展党的群众路线教育实践活动，增强党员干部宗旨意识，着力解决人民群众反映强烈的突出环保问题。通过与区检察院签订《xx市xx区检察院、xx区环保局关于共同开展预防职务犯罪活动的实施意见》和《关于建立行政检察与行政执法监督相衔接工作机制的实施意见》，形成联动机制，突出源头管理，预防职务犯罪，促进依法行政和公正司法。</w:t>
      </w:r>
    </w:p>
    <w:p>
      <w:pPr>
        <w:ind w:left="0" w:right="0" w:firstLine="560"/>
        <w:spacing w:before="450" w:after="450" w:line="312" w:lineRule="auto"/>
      </w:pPr>
      <w:r>
        <w:rPr>
          <w:rFonts w:ascii="宋体" w:hAnsi="宋体" w:eastAsia="宋体" w:cs="宋体"/>
          <w:color w:val="000"/>
          <w:sz w:val="28"/>
          <w:szCs w:val="28"/>
        </w:rPr>
        <w:t xml:space="preserve">虽然我区的环境保护工作取得了一些成绩，但与社会各界和人民群众对我们的期望还有一定差距，如我区的工地扬尘污染还比较严重，个别企业的违法现象还时有发生等等。这些都需要我们在今后工作中加倍努力，全力以赴，不断增强责任感和使命感，用我们尽职尽责的工作，努力营造“清新马尾”的形象。</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环保工作总结篇六</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环保工作总结篇七</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环保工作总结篇八</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个性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透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一是在生态礼貌示范县建设中，我镇严格按照文件要求，进行工作，为建设生态旅游乡镇，狠抓环境治理工作，为两个4a风景区服务。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三是抓好环境整治工作;辖区内没有发生一齐环境污染事件，严格治理了秸杆焚烧工作。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环保工作总结篇九</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年产值*万元。在企业发展短短的几年中，环境保护工作占据着重要的篇章。经过全公司上下的不断的努力、改善提高，公司在节能降耗、达标排放等方面取得了很大的发展和进步，各项指标均能到达国家和省级的环保标准，并于*年*月份透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年以来，公司环境保护工作在市委、市政府、市环委会、市环保局、区环保局的领导下，取得了必须的成绩，实实在在地做了超多、细致的工作，公司综合环境得到了进一步的改善，没有发生一齐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(一)完善环境保护管理网络，加强职责制建设。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具体行动)</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透过了iso14000环境管理体系后，我公司再次邀请了“环境资源管理咨询有限公司”组织人员对我公司现场进行环境影响考察。检查小组在重点检查了去年考察时提出的问题的改善状况后，进行了下一轮的环境、健康与安全评估，提出了许多更深层次的问题。此活动进一步强化了现场检查力度，增强了企业员工的环境意识，优化了我们的生活工作环境，引入了更先进的管理概念。去年年底，公司响应环保局的要求，在污水总排口处加装了一套污水在线监控系统，使任何人都能够随时随地在英特网上查看我公司污水治理和排放状况的数据和画面，增强了治污工作的透明度和监管力度。公司的环境管理方针是节能降耗、达标排放、持续改善、污染预防，并围绕这一方针，在每年初制定了关于水、气、声、渣的治理排放要求以及具体目标;同时与每位员工的工作职责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(四)用心开展污染物的治理和利用工作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年循环水使用率继续持续在85%以上。有效物质保留利用，无害气体达标排放，固体物料反复使用或者作为其他行业原材料，不仅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建立“节水型企业”，完成iso14000环境管理体系贯标，建立“清洁工厂”，建立市“环境友好企业”，建立“国家环境友好企业”。目前为止，我们已经走出了第二步。我们将总结过去的成果，学习外部的成功经验，不断完善企业的环保形象，用心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环保工作总结篇十</w:t>
      </w:r>
    </w:p>
    <w:p>
      <w:pPr>
        <w:ind w:left="0" w:right="0" w:firstLine="560"/>
        <w:spacing w:before="450" w:after="450" w:line="312" w:lineRule="auto"/>
      </w:pPr>
      <w:r>
        <w:rPr>
          <w:rFonts w:ascii="宋体" w:hAnsi="宋体" w:eastAsia="宋体" w:cs="宋体"/>
          <w:color w:val="000"/>
          <w:sz w:val="28"/>
          <w:szCs w:val="28"/>
        </w:rPr>
        <w:t xml:space="preserve">今年以来，我镇认真贯彻落实环境保护工作条例，根据上级关于环境保护工作要求切实加强宣传教育力度，不断增强全民环保意识，发扬务实进取，锐意创新的工作作风，从源头抓起，从基础工作做起，严格执法检查，强化环境治理，在不断提升环保工作水平的同时，有效促进了人民生活质量的提高，城市卫生环境的改善</w:t>
      </w:r>
    </w:p>
    <w:p>
      <w:pPr>
        <w:ind w:left="0" w:right="0" w:firstLine="560"/>
        <w:spacing w:before="450" w:after="450" w:line="312" w:lineRule="auto"/>
      </w:pPr>
      <w:r>
        <w:rPr>
          <w:rFonts w:ascii="宋体" w:hAnsi="宋体" w:eastAsia="宋体" w:cs="宋体"/>
          <w:color w:val="000"/>
          <w:sz w:val="28"/>
          <w:szCs w:val="28"/>
        </w:rPr>
        <w:t xml:space="preserve">，推动了全镇经济社会事业的健康、快速、协调发展。现对照年初环保工作职责状，就我镇环保工作状况汇报如下：</w:t>
      </w:r>
    </w:p>
    <w:p>
      <w:pPr>
        <w:ind w:left="0" w:right="0" w:firstLine="560"/>
        <w:spacing w:before="450" w:after="450" w:line="312" w:lineRule="auto"/>
      </w:pPr>
      <w:r>
        <w:rPr>
          <w:rFonts w:ascii="宋体" w:hAnsi="宋体" w:eastAsia="宋体" w:cs="宋体"/>
          <w:color w:val="000"/>
          <w:sz w:val="28"/>
          <w:szCs w:val="28"/>
        </w:rPr>
        <w:t xml:space="preserve">一、深入宣传发动，增强环保意识</w:t>
      </w:r>
    </w:p>
    <w:p>
      <w:pPr>
        <w:ind w:left="0" w:right="0" w:firstLine="560"/>
        <w:spacing w:before="450" w:after="450" w:line="312" w:lineRule="auto"/>
      </w:pPr>
      <w:r>
        <w:rPr>
          <w:rFonts w:ascii="宋体" w:hAnsi="宋体" w:eastAsia="宋体" w:cs="宋体"/>
          <w:color w:val="000"/>
          <w:sz w:val="28"/>
          <w:szCs w:val="28"/>
        </w:rPr>
        <w:t xml:space="preserve">为进一步增强全镇广大干部和人民群众的环境保护意识，今年来，我们十分重视加强环境保护工作宣传，切实加强宣传教育工作。一是各村(居)委会、中小学校利用公用报栏、黑板报、横幅、标语等进行宣传，镇还投入1万多元在城区各社区有关醒目地段，统一制作了30块永久性喷绘宣传标语进行宣传。二是举办环保知识培训班，年初镇组织工业园区内所有企业，各村(场)、居委会主要负责人和辖区内的工业三产企业负责人、总帐会计，系统学习了环保工作条例和有关环保方面文件精神。中小学校还开设了环保课，坚持从娃娃抓起。在中学还开展了“清洁校园、美化环境”主题班会活动。三是抓住“六·五”世界环境日的契机，开展系列宣传教育活动，今年世界环境日围绕“营造绿色城市，呵护地球家园”、“人人参与，建立绿色家园”主题，各村(场)、社区各居委会、镇属各单位纷纷透过悬挂横幅和张贴标语，开展环保法律法规知识、环保科普知识、有机食品知识等环保专题宣传，还开展了2—3次环保专项行动，党员干部主动带头走上街头清理垃圾，清除城市“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二、开展建立活动，推动环保工作</w:t>
      </w:r>
    </w:p>
    <w:p>
      <w:pPr>
        <w:ind w:left="0" w:right="0" w:firstLine="560"/>
        <w:spacing w:before="450" w:after="450" w:line="312" w:lineRule="auto"/>
      </w:pPr>
      <w:r>
        <w:rPr>
          <w:rFonts w:ascii="宋体" w:hAnsi="宋体" w:eastAsia="宋体" w:cs="宋体"/>
          <w:color w:val="000"/>
          <w:sz w:val="28"/>
          <w:szCs w:val="28"/>
        </w:rPr>
        <w:t xml:space="preserve">根据上级要求，今年我们结合实际，围绕开展各项建立活动，在改善卫生环境，提高人们生活质量的同时，有效推动了全镇环保工作的开展。</w:t>
      </w:r>
    </w:p>
    <w:p>
      <w:pPr>
        <w:ind w:left="0" w:right="0" w:firstLine="560"/>
        <w:spacing w:before="450" w:after="450" w:line="312" w:lineRule="auto"/>
      </w:pPr>
      <w:r>
        <w:rPr>
          <w:rFonts w:ascii="宋体" w:hAnsi="宋体" w:eastAsia="宋体" w:cs="宋体"/>
          <w:color w:val="000"/>
          <w:sz w:val="28"/>
          <w:szCs w:val="28"/>
        </w:rPr>
        <w:t xml:space="preserve">一是建立有机食品基地。一方面，继续搞好有机蟹养殖基地建设，注重在养殖规模和养殖模式上下功夫，在原有1000亩的基础上，今年增扩至3000亩的规模。在养殖模式上，坚持科学化养殖，着力打造绿色生态品牌，大力推广“六小品种”搭配和“稀、大、高”养殖，从而使今年蟹的品质和产量有了较大的提高。另一方面重视抓好西刘堡村的有机稻米种植基地，实行麦套稻新技术，降低、减少或不使用农药，大力推行生物灭虫，从而使稻米中农药残留降到了最低限度，今年推广的丰优香占品种，面积达2200亩，不仅仅扩大了规模，而且提高了亩产，让当地农民得到实惠。</w:t>
      </w:r>
    </w:p>
    <w:p>
      <w:pPr>
        <w:ind w:left="0" w:right="0" w:firstLine="560"/>
        <w:spacing w:before="450" w:after="450" w:line="312" w:lineRule="auto"/>
      </w:pPr>
      <w:r>
        <w:rPr>
          <w:rFonts w:ascii="宋体" w:hAnsi="宋体" w:eastAsia="宋体" w:cs="宋体"/>
          <w:color w:val="000"/>
          <w:sz w:val="28"/>
          <w:szCs w:val="28"/>
        </w:rPr>
        <w:t xml:space="preserve">二是建立礼貌城市。我们紧紧抓住省级礼貌城市建立的契机，在全镇开展绿色环保社区、生态村、环境优美村的建立工作，分别选取安民、城中两社区为绿色环保社区建立试点，北闸村为生态村建立试点，三里村为环境优美村的试点，坚持从基础工作做起，从每年小事抓起，成立了建立领导小组，建立了各项工作制度和基础台帐，并重视在硬件上进行投入，先后投入20多万元，在全镇20个社区新建了108座垃圾箱和46个垃圾筒，在三里、齐心、大桥等村村新建了28处垃圾池(箱)。泰山初级中学结合建立省级示范初中，坚持把建设“绿色学校”工作放到重要位置，投入15万元，新增了13340平方米的绿化草坪，组织师生开展清理白色垃圾活动，每个班级开设了环保科学教育课，为顺利透过省级示范初中验收打下了良好基础。在礼貌城市建立中，我镇还把加强市民教育放在突出重要位置，利用市民学校等多渠道加强对市民的礼貌卫生教育，建立了一支500多人的环保志愿者队伍，并开展了3次较大规模的“清洁家园”、“争做礼貌市民，争创礼貌城市”活动，组织机关企事业单位党员干部职工和市民开展卫生大扫除和环境突击整治活动，收到了较好效果，实现了城市的绿化、美化，广大市民的礼貌素质有了明显度提高，礼貌卫生意识明显增强。</w:t>
      </w:r>
    </w:p>
    <w:p>
      <w:pPr>
        <w:ind w:left="0" w:right="0" w:firstLine="560"/>
        <w:spacing w:before="450" w:after="450" w:line="312" w:lineRule="auto"/>
      </w:pPr>
      <w:r>
        <w:rPr>
          <w:rFonts w:ascii="宋体" w:hAnsi="宋体" w:eastAsia="宋体" w:cs="宋体"/>
          <w:color w:val="000"/>
          <w:sz w:val="28"/>
          <w:szCs w:val="28"/>
        </w:rPr>
        <w:t xml:space="preserve">三是建立小康村。围绕“三村联创”，把村庄绿化、美化、改水改厕作为重要方面来抓，作为民心工程，惠民工程来抓，投入300多万元在北港、西刘堡、南闸等村实施改水工程、对农民生活垃圾实行定点投放，严格控制对周围环境造成再次污染。农村改厕工作顺利排进，共改厕794座。夏秋两季重视抓好严禁焚烧农作物秸杆工作，实行就地还田、科学利用，减少了对环境的污染。今年，我们还结合开展全市小康示范村试点工作，把环保工作列入试点的重要资料，并用心配合，确保所有环保指标都达小康示范村的要求。</w:t>
      </w:r>
    </w:p>
    <w:p>
      <w:pPr>
        <w:ind w:left="0" w:right="0" w:firstLine="560"/>
        <w:spacing w:before="450" w:after="450" w:line="312" w:lineRule="auto"/>
      </w:pPr>
      <w:r>
        <w:rPr>
          <w:rFonts w:ascii="宋体" w:hAnsi="宋体" w:eastAsia="宋体" w:cs="宋体"/>
          <w:color w:val="000"/>
          <w:sz w:val="28"/>
          <w:szCs w:val="28"/>
        </w:rPr>
        <w:t xml:space="preserve">三、加大管理力度，严格执法检查</w:t>
      </w:r>
    </w:p>
    <w:p>
      <w:pPr>
        <w:ind w:left="0" w:right="0" w:firstLine="560"/>
        <w:spacing w:before="450" w:after="450" w:line="312" w:lineRule="auto"/>
      </w:pPr>
      <w:r>
        <w:rPr>
          <w:rFonts w:ascii="宋体" w:hAnsi="宋体" w:eastAsia="宋体" w:cs="宋体"/>
          <w:color w:val="000"/>
          <w:sz w:val="28"/>
          <w:szCs w:val="28"/>
        </w:rPr>
        <w:t xml:space="preserve">加强环保执法检查是环保工作的重要资料。今年来，我们坚持把新建项目、污染项目，以及有关群众举报反映较强烈的环保问题作为执法检查的重点。</w:t>
      </w:r>
    </w:p>
    <w:p>
      <w:pPr>
        <w:ind w:left="0" w:right="0" w:firstLine="560"/>
        <w:spacing w:before="450" w:after="450" w:line="312" w:lineRule="auto"/>
      </w:pPr>
      <w:r>
        <w:rPr>
          <w:rFonts w:ascii="宋体" w:hAnsi="宋体" w:eastAsia="宋体" w:cs="宋体"/>
          <w:color w:val="000"/>
          <w:sz w:val="28"/>
          <w:szCs w:val="28"/>
        </w:rPr>
        <w:t xml:space="preserve">一是对新上项目实行审批“三同时”，并要求镇工业园和镇招商办，对新引进的项目进行严格审查，不贴合环保要求，对周围生态环境和人类身体有危害的项目，坚决拒之门外，项目实施前都务必进行环评，在所有环保指标达标后，方准予进园建设。目前，我镇已进园53个项目均已到达环保要求。</w:t>
      </w:r>
    </w:p>
    <w:p>
      <w:pPr>
        <w:ind w:left="0" w:right="0" w:firstLine="560"/>
        <w:spacing w:before="450" w:after="450" w:line="312" w:lineRule="auto"/>
      </w:pPr>
      <w:r>
        <w:rPr>
          <w:rFonts w:ascii="宋体" w:hAnsi="宋体" w:eastAsia="宋体" w:cs="宋体"/>
          <w:color w:val="000"/>
          <w:sz w:val="28"/>
          <w:szCs w:val="28"/>
        </w:rPr>
        <w:t xml:space="preserve">二是抓好有污染企业的治理。对在生产过程中有污染的企配合县环保监测站开展排污达标检测工作。目前，已全部实现达标排放，环境污染得到有效控制。</w:t>
      </w:r>
    </w:p>
    <w:p>
      <w:pPr>
        <w:ind w:left="0" w:right="0" w:firstLine="560"/>
        <w:spacing w:before="450" w:after="450" w:line="312" w:lineRule="auto"/>
      </w:pPr>
      <w:r>
        <w:rPr>
          <w:rFonts w:ascii="宋体" w:hAnsi="宋体" w:eastAsia="宋体" w:cs="宋体"/>
          <w:color w:val="000"/>
          <w:sz w:val="28"/>
          <w:szCs w:val="28"/>
        </w:rPr>
        <w:t xml:space="preserve">三是重视群众来信来访工作。对群众来信来访工作，做到件件有落实，事事有回音。今年，我们已接待群众来访4批，12人次，收到群众来信1封。对群众来信来访，除配合县局主管部门处理1起外，其余都已及时调查走访，给予相应的处理。今年7月，我们接到群众反映中港化工厂污染一事，我们立即陪同县环保执法人员登门调查，走访群众，在确认没有环保问题后，认真向当地群众做好宣传解释工作，赢得了群众的理解，进一步增强了企业和当地群众的环保意识。</w:t>
      </w:r>
    </w:p>
    <w:p>
      <w:pPr>
        <w:ind w:left="0" w:right="0" w:firstLine="560"/>
        <w:spacing w:before="450" w:after="450" w:line="312" w:lineRule="auto"/>
      </w:pPr>
      <w:r>
        <w:rPr>
          <w:rFonts w:ascii="宋体" w:hAnsi="宋体" w:eastAsia="宋体" w:cs="宋体"/>
          <w:color w:val="000"/>
          <w:sz w:val="28"/>
          <w:szCs w:val="28"/>
        </w:rPr>
        <w:t xml:space="preserve">四、精心组织领导，扎实搞好试点</w:t>
      </w:r>
    </w:p>
    <w:p>
      <w:pPr>
        <w:ind w:left="0" w:right="0" w:firstLine="560"/>
        <w:spacing w:before="450" w:after="450" w:line="312" w:lineRule="auto"/>
      </w:pPr>
      <w:r>
        <w:rPr>
          <w:rFonts w:ascii="宋体" w:hAnsi="宋体" w:eastAsia="宋体" w:cs="宋体"/>
          <w:color w:val="000"/>
          <w:sz w:val="28"/>
          <w:szCs w:val="28"/>
        </w:rPr>
        <w:t xml:space="preserve">围绕上级要求，我们今年注重认真抓好企业清洁生产试点工作。1、选取试点单位。我们选取具有必须代表性，又在环保方面影响较大的板纸厂作为清洁生产试点。2、搞好试点准备。及时与试点单位进行对接，认真制定了试点工作计划、实施步骤及试点工作有关要求。3、开展试点工作。加强试点企业“三废”管理，严格按照要求实现达标排放，对固体废弃物实行循环利用，从而不仅仅改善了企业生产环境，节约了企业成本，而且为全镇各企业树立了榜样。在此基础上，我们对试点工作中取得的经验，及时向面上进行推广，取得了较好的效果。</w:t>
      </w:r>
    </w:p>
    <w:p>
      <w:pPr>
        <w:ind w:left="0" w:right="0" w:firstLine="560"/>
        <w:spacing w:before="450" w:after="450" w:line="312" w:lineRule="auto"/>
      </w:pPr>
      <w:r>
        <w:rPr>
          <w:rFonts w:ascii="宋体" w:hAnsi="宋体" w:eastAsia="宋体" w:cs="宋体"/>
          <w:color w:val="000"/>
          <w:sz w:val="28"/>
          <w:szCs w:val="28"/>
        </w:rPr>
        <w:t xml:space="preserve">关于今年“烟花三月”和“荷藕节”期间，我镇签约落实状况：</w:t>
      </w:r>
    </w:p>
    <w:p>
      <w:pPr>
        <w:ind w:left="0" w:right="0" w:firstLine="560"/>
        <w:spacing w:before="450" w:after="450" w:line="312" w:lineRule="auto"/>
      </w:pPr>
      <w:r>
        <w:rPr>
          <w:rFonts w:ascii="宋体" w:hAnsi="宋体" w:eastAsia="宋体" w:cs="宋体"/>
          <w:color w:val="000"/>
          <w:sz w:val="28"/>
          <w:szCs w:val="28"/>
        </w:rPr>
        <w:t xml:space="preserve">我镇在“烟花三月”和“荷藕节”期间，我镇签约的项目共17个，其中：投入20xx万元的服装刺绣项目，已建成投产;投入600万美元的食品加工项目部分设备已到位，即将投产;投入7000万元的机械加工项目正在进行跟踪落实;电力非标件项目已竣工投产;冷轧钢带项目，投入6000万元，厂区道路已建成使用，主厂房将于12月中下旬封顶;电缆料、石油机械、油类分装、玻璃工艺品、汽车配件、热弯玻璃扩、太阳能电池组件项目正在建设;交通装饰材料项目正在办理证照手续，即将开建设;翻砂件项目正明确专人进行进一步跟踪;宝泰米业二期工程已付土地定金;纺织配件项目将于12月份开工建设;轴承套件项目已付定金。</w:t>
      </w:r>
    </w:p>
    <w:p>
      <w:pPr>
        <w:ind w:left="0" w:right="0" w:firstLine="560"/>
        <w:spacing w:before="450" w:after="450" w:line="312" w:lineRule="auto"/>
      </w:pPr>
      <w:r>
        <w:rPr>
          <w:rFonts w:ascii="宋体" w:hAnsi="宋体" w:eastAsia="宋体" w:cs="宋体"/>
          <w:color w:val="000"/>
          <w:sz w:val="28"/>
          <w:szCs w:val="28"/>
        </w:rPr>
        <w:t xml:space="preserve">以上是我镇今年来环保工作的简要回顾，如有不妥，请予指正。</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环保工作总结篇十一</w:t>
      </w:r>
    </w:p>
    <w:p>
      <w:pPr>
        <w:ind w:left="0" w:right="0" w:firstLine="560"/>
        <w:spacing w:before="450" w:after="450" w:line="312" w:lineRule="auto"/>
      </w:pPr>
      <w:r>
        <w:rPr>
          <w:rFonts w:ascii="宋体" w:hAnsi="宋体" w:eastAsia="宋体" w:cs="宋体"/>
          <w:color w:val="000"/>
          <w:sz w:val="28"/>
          <w:szCs w:val="28"/>
        </w:rPr>
        <w:t xml:space="preserve">市建设系统广大干部职工在市党委的正确领导下，建设环保工作会议及市工业建设业暨安全生产工作会议精神，按照市“围绕中心、服务大局”的工作目标及今年预期目标任务，用科学发展观统领全局，以建筑业资源整合为契机，抓住机遇、科学规划、统筹发展，乘势而上，加大改革和结构调整步伐，认真履行工作责任，狠抓落实，促进了建设环保事业健康发展，并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一、理清思路，明确目标，深化改革，各项工作取得新成绩。</w:t>
      </w:r>
    </w:p>
    <w:p>
      <w:pPr>
        <w:ind w:left="0" w:right="0" w:firstLine="560"/>
        <w:spacing w:before="450" w:after="450" w:line="312" w:lineRule="auto"/>
      </w:pPr>
      <w:r>
        <w:rPr>
          <w:rFonts w:ascii="宋体" w:hAnsi="宋体" w:eastAsia="宋体" w:cs="宋体"/>
          <w:color w:val="000"/>
          <w:sz w:val="28"/>
          <w:szCs w:val="28"/>
        </w:rPr>
        <w:t xml:space="preserve">(一)建筑业经济运行平稳，承揽任务量上升。</w:t>
      </w:r>
    </w:p>
    <w:p>
      <w:pPr>
        <w:ind w:left="0" w:right="0" w:firstLine="560"/>
        <w:spacing w:before="450" w:after="450" w:line="312" w:lineRule="auto"/>
      </w:pPr>
      <w:r>
        <w:rPr>
          <w:rFonts w:ascii="宋体" w:hAnsi="宋体" w:eastAsia="宋体" w:cs="宋体"/>
          <w:color w:val="000"/>
          <w:sz w:val="28"/>
          <w:szCs w:val="28"/>
        </w:rPr>
        <w:t xml:space="preserve">今年，市建筑业紧紧围绕计划目标，积极调整经营和组织结构，抓住水利、公路建设、解危解困房和某、某小城镇基础设施建设的机遇，积极开拓市内外建筑市场，开展“大干150天劳动竞赛活动”，建设局加强对重点企业、重点项目的监控、调研、跟踪和检查，使全市建筑业经济运行质量平稳发展。</w:t>
      </w:r>
    </w:p>
    <w:p>
      <w:pPr>
        <w:ind w:left="0" w:right="0" w:firstLine="560"/>
        <w:spacing w:before="450" w:after="450" w:line="312" w:lineRule="auto"/>
      </w:pPr>
      <w:r>
        <w:rPr>
          <w:rFonts w:ascii="宋体" w:hAnsi="宋体" w:eastAsia="宋体" w:cs="宋体"/>
          <w:color w:val="000"/>
          <w:sz w:val="28"/>
          <w:szCs w:val="28"/>
        </w:rPr>
        <w:t xml:space="preserve">1、完成施工产值情况：截止11月，全市完成施工产值29457万元，同比增长18.6%。其中等级以上建筑施工企业累计完成施工产值22921万元(完成某建设局24000万元计划的95.5%)，同比增长17%。增长速度较快的有4个企业： 184某屯南建筑安装有限责任公司完成施工产值4371万元，同比增长40.1%;福海县额河建筑安装有限公司完成施工产值2631万元，同比增长24.9%;187某丰庆建筑公司完成施工产值3150万元,同比增长22.6%;新疆某建设工程总公司完成施工产值10370万元，同比增长15.2% ;有2个企业出现负增长：181某阿市兴巴工程有限责任公司完成施工产值2398万元，同比减少14%;某电力安装有限责任公司完成施工产值318万元，同比减少5.4%。</w:t>
      </w:r>
    </w:p>
    <w:p>
      <w:pPr>
        <w:ind w:left="0" w:right="0" w:firstLine="560"/>
        <w:spacing w:before="450" w:after="450" w:line="312" w:lineRule="auto"/>
      </w:pPr>
      <w:r>
        <w:rPr>
          <w:rFonts w:ascii="宋体" w:hAnsi="宋体" w:eastAsia="宋体" w:cs="宋体"/>
          <w:color w:val="000"/>
          <w:sz w:val="28"/>
          <w:szCs w:val="28"/>
        </w:rPr>
        <w:t xml:space="preserve">非等级建筑施工企业完成施工产值6356万元，同比增长24.4%。</w:t>
      </w:r>
    </w:p>
    <w:p>
      <w:pPr>
        <w:ind w:left="0" w:right="0" w:firstLine="560"/>
        <w:spacing w:before="450" w:after="450" w:line="312" w:lineRule="auto"/>
      </w:pPr>
      <w:r>
        <w:rPr>
          <w:rFonts w:ascii="宋体" w:hAnsi="宋体" w:eastAsia="宋体" w:cs="宋体"/>
          <w:color w:val="000"/>
          <w:sz w:val="28"/>
          <w:szCs w:val="28"/>
        </w:rPr>
        <w:t xml:space="preserve">2、承揽工程任务量情况：截止11月底，等级建筑业企业承揽任务28639万元，较去年同期的22558万元增长27%。其中：跨年任务4180万元，新承揽任务24459万元(其中房屋建筑工程已招标30项，公路工程1项，合计31项，同比减少50 %;合同总价7091.4万元，同比下降51.6%)。房屋施工面积15.3万平方米，同比减少26.7%;其中住宅面积8.73万平方米，同比减少27.9%;本年新开工面积10.3万平方米，同比减少31.6%;完成竣工产值14054万元，同比减少3.2%。预计12月份，全市建筑行业咬住目标、克服困难，等级建筑施工企业可以完成某建设局下达的2.40亿元建筑业施工产值任务指标。</w:t>
      </w:r>
    </w:p>
    <w:p>
      <w:pPr>
        <w:ind w:left="0" w:right="0" w:firstLine="560"/>
        <w:spacing w:before="450" w:after="450" w:line="312" w:lineRule="auto"/>
      </w:pPr>
      <w:r>
        <w:rPr>
          <w:rFonts w:ascii="宋体" w:hAnsi="宋体" w:eastAsia="宋体" w:cs="宋体"/>
          <w:color w:val="000"/>
          <w:sz w:val="28"/>
          <w:szCs w:val="28"/>
        </w:rPr>
        <w:t xml:space="preserve">(二)加大改革力度，整合资源，建筑业实力不断增强。</w:t>
      </w:r>
    </w:p>
    <w:p>
      <w:pPr>
        <w:ind w:left="0" w:right="0" w:firstLine="560"/>
        <w:spacing w:before="450" w:after="450" w:line="312" w:lineRule="auto"/>
      </w:pPr>
      <w:r>
        <w:rPr>
          <w:rFonts w:ascii="宋体" w:hAnsi="宋体" w:eastAsia="宋体" w:cs="宋体"/>
          <w:color w:val="000"/>
          <w:sz w:val="28"/>
          <w:szCs w:val="28"/>
        </w:rPr>
        <w:t xml:space="preserve">树立服务大局意识,推进建筑业资源整合工作。根据市党委加快农牧某改革的统一部署和要求，以做大做强建筑业为抓手，抓住机遇，完成了189某清产核资工作,实现了189某的顺利移交,完成了新疆某建设工程总公司的整合组建工作。继续加大深化改革力度，按照市场需求，加大结构调整力度，市建筑企业、勘察设计、监理单位通过不断深化改革，转换经营机制，积极发展建筑装修装饰、钢结构等专业施工，培育新的经济增长点，使企业的生机和活力明显增强，为做大做强建筑业提供了良好的发展平台。</w:t>
      </w:r>
    </w:p>
    <w:p>
      <w:pPr>
        <w:ind w:left="0" w:right="0" w:firstLine="560"/>
        <w:spacing w:before="450" w:after="450" w:line="312" w:lineRule="auto"/>
      </w:pPr>
      <w:r>
        <w:rPr>
          <w:rFonts w:ascii="宋体" w:hAnsi="宋体" w:eastAsia="宋体" w:cs="宋体"/>
          <w:color w:val="000"/>
          <w:sz w:val="28"/>
          <w:szCs w:val="28"/>
        </w:rPr>
        <w:t xml:space="preserve">(三)工程质量水平稳步提高，安全管理工作得到加强。</w:t>
      </w:r>
    </w:p>
    <w:p>
      <w:pPr>
        <w:ind w:left="0" w:right="0" w:firstLine="560"/>
        <w:spacing w:before="450" w:after="450" w:line="312" w:lineRule="auto"/>
      </w:pPr>
      <w:r>
        <w:rPr>
          <w:rFonts w:ascii="宋体" w:hAnsi="宋体" w:eastAsia="宋体" w:cs="宋体"/>
          <w:color w:val="000"/>
          <w:sz w:val="28"/>
          <w:szCs w:val="28"/>
        </w:rPr>
        <w:t xml:space="preserve">树立精品意识，积极开展争创优质工程活动。以开展争创某级、地区级文明工地挂牌以及优质工程“昆仑杯”、“金山奖”活动为契机，狠抓落实，着力提高工程质量水平。新疆某建设工程总公司采取有效措施，积极开展争创优质工程和“文明工地”活动，今年，通过各方的积极努力，申报了一项“昆仑杯”、二项“金山奖”项目、一项某级和一项地区文明工地项目，并已通过了某和地区专家验收组的初步验收，有力地推进了文明施工和安全生产工作。</w:t>
      </w:r>
    </w:p>
    <w:p>
      <w:pPr>
        <w:ind w:left="0" w:right="0" w:firstLine="560"/>
        <w:spacing w:before="450" w:after="450" w:line="312" w:lineRule="auto"/>
      </w:pPr>
      <w:r>
        <w:rPr>
          <w:rFonts w:ascii="宋体" w:hAnsi="宋体" w:eastAsia="宋体" w:cs="宋体"/>
          <w:color w:val="000"/>
          <w:sz w:val="28"/>
          <w:szCs w:val="28"/>
        </w:rPr>
        <w:t xml:space="preserve">进一步修改、完善各项制度。市建设局相继出台了《建筑工程安全防护、文明施工措施费用及使用管理办法》、《某市建筑施工安全生产专项整治实施方案》、《某市建筑施工安全生产工作意见》、《某市建筑工程安全生产、文明施工达标管理办法》、《某市建筑工程安全质量标准化工作实施办法》、《某市建设工程质量安全生产管理考核奖惩办法》、《某市建筑业“大干150天劳动竞赛活动”奖惩办法》、《某市建筑工程预防高处坠落事故强制措施》，编制了《建筑工程安全生产法律法规、文件学习手册》，并重新修订了《某市建设环保局公开办事制度汇编》，为强化安全生产管理奠定了基础。加大了对市建筑企业施工队伍的监管，加强培训工作，积极开展建设岗位继续教育(考核换证)工作。今年联合某建设局举办了两期培训班，对全市各等级建筑施工企业主管安全生产的副经理、安全科长、项目经理、施工员、安全员、监理工程市共计102人进行了培训。</w:t>
      </w:r>
    </w:p>
    <w:p>
      <w:pPr>
        <w:ind w:left="0" w:right="0" w:firstLine="560"/>
        <w:spacing w:before="450" w:after="450" w:line="312" w:lineRule="auto"/>
      </w:pPr>
      <w:r>
        <w:rPr>
          <w:rFonts w:ascii="宋体" w:hAnsi="宋体" w:eastAsia="宋体" w:cs="宋体"/>
          <w:color w:val="000"/>
          <w:sz w:val="28"/>
          <w:szCs w:val="28"/>
        </w:rPr>
        <w:t xml:space="preserve">认真开展“安全生产月”、“质量月”活动。市建筑行业以开展建筑施工安全质量标准化活动为主线，建立了建设工程安全生产巡查、首开工程及重点复工工程核查报告、安全生产联络员、敏感期预警等制度，召开了“市建筑安全生产专题会议”、“质量安全标准化工作专题工作会议”和“建筑工程安全生产文明施工现场会”，制定了定期检查、考核制度，局领导与各建筑施工企业、设计、监理单位法人代表层层签定了《某市建设工程安全生产管理目标责任书》，组织开展了施工现场安全生产检查、建筑工程预防高处坠落、机械伤害等多发事故的专项整治工作，组织了春季、“五一”、“十一”节日期间的安全检查，有效遏制了重特大安全事故的发生。截止目前，全市建筑行业未发生死亡事故，全面完成了安全生产管理目标。</w:t>
      </w:r>
    </w:p>
    <w:p>
      <w:pPr>
        <w:ind w:left="0" w:right="0" w:firstLine="560"/>
        <w:spacing w:before="450" w:after="450" w:line="312" w:lineRule="auto"/>
      </w:pPr>
      <w:r>
        <w:rPr>
          <w:rFonts w:ascii="宋体" w:hAnsi="宋体" w:eastAsia="宋体" w:cs="宋体"/>
          <w:color w:val="000"/>
          <w:sz w:val="28"/>
          <w:szCs w:val="28"/>
        </w:rPr>
        <w:t xml:space="preserve">(四)加强城镇规划工作，高起点搞好城镇规划编制工作。</w:t>
      </w:r>
    </w:p>
    <w:p>
      <w:pPr>
        <w:ind w:left="0" w:right="0" w:firstLine="560"/>
        <w:spacing w:before="450" w:after="450" w:line="312" w:lineRule="auto"/>
      </w:pPr>
      <w:r>
        <w:rPr>
          <w:rFonts w:ascii="宋体" w:hAnsi="宋体" w:eastAsia="宋体" w:cs="宋体"/>
          <w:color w:val="000"/>
          <w:sz w:val="28"/>
          <w:szCs w:val="28"/>
        </w:rPr>
        <w:t xml:space="preserve">积极做好某城镇及某小城镇建设规划与管理工作。根据某建设局《关于认真开展某城镇体系规划的通知》要求，为进一步加强对我市城镇发展布局的宏观控制和引导，确保城镇化战略的顺利实施，我市委托新疆建设规划设计院和新疆景观规划设计研究院编制完成了《新疆生产建设某某市城镇体系规划》，编制成果于年初报某，已通过评审。同时，我市已委托哈尔滨工业大学城市规划设计研究院编制完成了某市某工业园区及屯南经济区共计20平方公里的分区规划和城市设计，11月中旬已进行成果初审，将进一步完善成果，拟报某组织评审。</w:t>
      </w:r>
    </w:p>
    <w:p>
      <w:pPr>
        <w:ind w:left="0" w:right="0" w:firstLine="560"/>
        <w:spacing w:before="450" w:after="450" w:line="312" w:lineRule="auto"/>
      </w:pPr>
      <w:r>
        <w:rPr>
          <w:rFonts w:ascii="宋体" w:hAnsi="宋体" w:eastAsia="宋体" w:cs="宋体"/>
          <w:color w:val="000"/>
          <w:sz w:val="28"/>
          <w:szCs w:val="28"/>
        </w:rPr>
        <w:t xml:space="preserve">全面组织开展小城镇及某居民点规划(修)编制工作。 目前，全市各某小城镇新一轮城镇总体规划修编工作已基本完成。183某、187某结合某合并，对某小城镇规划进行修编，已通过某的评审;188某结合某合并、某部调整及奎北铁路终点站建设的地缘优势，已重新修编某部小城镇规划。各某根据本某的功能定位、产业划分，来进行规划调整和修编，逐步健全和完善某小城镇供水、供电、供暖、燃气、绿化、环卫等规划体系，发挥出了城镇规划的综合调控作用。</w:t>
      </w:r>
    </w:p>
    <w:p>
      <w:pPr>
        <w:ind w:left="0" w:right="0" w:firstLine="560"/>
        <w:spacing w:before="450" w:after="450" w:line="312" w:lineRule="auto"/>
      </w:pPr>
      <w:r>
        <w:rPr>
          <w:rFonts w:ascii="宋体" w:hAnsi="宋体" w:eastAsia="宋体" w:cs="宋体"/>
          <w:color w:val="000"/>
          <w:sz w:val="28"/>
          <w:szCs w:val="28"/>
        </w:rPr>
        <w:t xml:space="preserve">加强典型示范某和中心某的规划工作。对条件成熟的某进行集中、某片、规范的文明生态某建设，将某、某环境综合整治与创建环境优美某有机结合，极大地改善了城镇生产、生活环境，各某充分利用这些基础设施，有力地提升了城镇化水平，为我市工业化发展搭建了平台。加大招商引资工作力度，188某成功引入西安银桥乳业，为我市新型工业发展奠定了良好基础。</w:t>
      </w:r>
    </w:p>
    <w:p>
      <w:pPr>
        <w:ind w:left="0" w:right="0" w:firstLine="560"/>
        <w:spacing w:before="450" w:after="450" w:line="312" w:lineRule="auto"/>
      </w:pPr>
      <w:r>
        <w:rPr>
          <w:rFonts w:ascii="宋体" w:hAnsi="宋体" w:eastAsia="宋体" w:cs="宋体"/>
          <w:color w:val="000"/>
          <w:sz w:val="28"/>
          <w:szCs w:val="28"/>
        </w:rPr>
        <w:t xml:space="preserve">进一步加强规划效能监察作用。坚决制止和纠正规划实施中的随意性，维护规划的严肃性，确保规划有效实施。今年某城区建设项目规划申请110项，按规划审批程序和标准审批了76项，其中建筑物58项，建筑面积12.5万平方米;各类管道2.3公里，出具选址意见和规划设计条件18份，建设工程用地面积达3.7万平方米,在规划实施和监督管理工作中，我局严格按照程序进行管理，认真执行“一书两证”审批制度，出台了《某城市建设工程规划监督规定》，召开专题局务会10余次，组织专家对建设项目规划及工程平、立面图评审13次。同时，强化批后管理工作，及时纠正违规建设和违法建设用地现象，维护了城市规划的科学性和严肃性。</w:t>
      </w:r>
    </w:p>
    <w:p>
      <w:pPr>
        <w:ind w:left="0" w:right="0" w:firstLine="560"/>
        <w:spacing w:before="450" w:after="450" w:line="312" w:lineRule="auto"/>
      </w:pPr>
      <w:r>
        <w:rPr>
          <w:rFonts w:ascii="宋体" w:hAnsi="宋体" w:eastAsia="宋体" w:cs="宋体"/>
          <w:color w:val="000"/>
          <w:sz w:val="28"/>
          <w:szCs w:val="28"/>
        </w:rPr>
        <w:t xml:space="preserve">(五)抓住机遇，突出重点，加快实施城镇化建设步伐。</w:t>
      </w:r>
    </w:p>
    <w:p>
      <w:pPr>
        <w:ind w:left="0" w:right="0" w:firstLine="560"/>
        <w:spacing w:before="450" w:after="450" w:line="312" w:lineRule="auto"/>
      </w:pPr>
      <w:r>
        <w:rPr>
          <w:rFonts w:ascii="宋体" w:hAnsi="宋体" w:eastAsia="宋体" w:cs="宋体"/>
          <w:color w:val="000"/>
          <w:sz w:val="28"/>
          <w:szCs w:val="28"/>
        </w:rPr>
        <w:t xml:space="preserve">根据城镇规划，市、某各级抓住机遇，坚持高标准、出精品的原则，多渠道筹集资金，加大城市基础设施建设力度，有力地提升了城镇化水平。</w:t>
      </w:r>
    </w:p>
    <w:p>
      <w:pPr>
        <w:ind w:left="0" w:right="0" w:firstLine="560"/>
        <w:spacing w:before="450" w:after="450" w:line="312" w:lineRule="auto"/>
      </w:pPr>
      <w:r>
        <w:rPr>
          <w:rFonts w:ascii="宋体" w:hAnsi="宋体" w:eastAsia="宋体" w:cs="宋体"/>
          <w:color w:val="000"/>
          <w:sz w:val="28"/>
          <w:szCs w:val="28"/>
        </w:rPr>
        <w:t xml:space="preserve">某城市建设步伐加快。市加大招商引资力度，今年计划新建经济适用住房和房产开发商住楼26幢，建设面积82246平方米，工程造价7727万元，其中：经济适用住房53254平方米，商品房开发28992平方米，目前开工总面积50846平方米，完成投资4338万元。某东、西区两个集中供热中心新铺设主管网3.2公里,铺设二次管网5.8公里,新增热交换站3座,完成投资450万元,集中供热负荷面积达50万平方米。某排污工程正加紧与某镇协调和沟通，为加快工程进度，市成立了领导小组，加强工程管理，铺设主管道至各类建筑物的支管道2公里，为明年排污工程的尽早启动奠定基础。某城区给水工程投资27万元更新改造了城区云母一矿1.5公里的供水管网。城区绿化工程加快实施,新种植树木1万棵，城区及平顶山种植草坪4000平方米，某城区绿地率达31%。</w:t>
      </w:r>
    </w:p>
    <w:p>
      <w:pPr>
        <w:ind w:left="0" w:right="0" w:firstLine="560"/>
        <w:spacing w:before="450" w:after="450" w:line="312" w:lineRule="auto"/>
      </w:pPr>
      <w:r>
        <w:rPr>
          <w:rFonts w:ascii="宋体" w:hAnsi="宋体" w:eastAsia="宋体" w:cs="宋体"/>
          <w:color w:val="000"/>
          <w:sz w:val="28"/>
          <w:szCs w:val="28"/>
        </w:rPr>
        <w:t xml:space="preserve">某小城镇基础设施建设得到明显改善。住房条件明显改善。自1999年至年，全市某续7年实施危旧住房改造工程，共新建住房11500户、89.09万平方米,完成总投资5.18亿元，今年又全面完成了某下达我市解危解困计划100户任务，我市有3万余人居住条件得到明显改善。182某今年又实施集中供热工程，完成投资310万元。各某加快某道路建设和公共设施建设力度。今年完成农牧某某道路301.02公里，总面积81.3万平方米,完成工程投资6435.69万元;181某、186某、187某、189某新建(改造)医院综合楼，总建筑面积3956.76平方米,工程投资336万元,全面完成了某下达的16个某综合活动室、12个某卫生室建设项目。这些项目的实施，极大地改善了某、某职工生产、生活条件，对新型某的建设起到积极地推进作用。</w:t>
      </w:r>
    </w:p>
    <w:p>
      <w:pPr>
        <w:ind w:left="0" w:right="0" w:firstLine="560"/>
        <w:spacing w:before="450" w:after="450" w:line="312" w:lineRule="auto"/>
      </w:pPr>
      <w:r>
        <w:rPr>
          <w:rFonts w:ascii="宋体" w:hAnsi="宋体" w:eastAsia="宋体" w:cs="宋体"/>
          <w:color w:val="000"/>
          <w:sz w:val="28"/>
          <w:szCs w:val="28"/>
        </w:rPr>
        <w:t xml:space="preserve">(六)认真做好农牧某解危解困住房建设工作。</w:t>
      </w:r>
    </w:p>
    <w:p>
      <w:pPr>
        <w:ind w:left="0" w:right="0" w:firstLine="560"/>
        <w:spacing w:before="450" w:after="450" w:line="312" w:lineRule="auto"/>
      </w:pPr>
      <w:r>
        <w:rPr>
          <w:rFonts w:ascii="宋体" w:hAnsi="宋体" w:eastAsia="宋体" w:cs="宋体"/>
          <w:color w:val="000"/>
          <w:sz w:val="28"/>
          <w:szCs w:val="28"/>
        </w:rPr>
        <w:t xml:space="preserve">根据某有关文件精神，某今年下达我市解危解困住房计划100户，经前期组织对各某大量的调查摸底，严格按照“政策引导、职工自愿、统筹规划、着眼长远”的政策，统一兵、市各级补贴标准，明确个人出资比例，已将指标全部落实到某、某、户。同时，组织设计了七套住房建设图集供职工群众选建，使解危解困住房建设工作进展顺利。11月中旬，我市解危解困住房建设领导小组对各某竣工工程资料进行审核，对工程质量进行现场检查和实地验收，年全市完成解危解困住房建设危改工程100户，占计划的100%，建筑面积5605平方米，完成总投资323.51万元，园满完成了今年解危解困任务。</w:t>
      </w:r>
    </w:p>
    <w:p>
      <w:pPr>
        <w:ind w:left="0" w:right="0" w:firstLine="560"/>
        <w:spacing w:before="450" w:after="450" w:line="312" w:lineRule="auto"/>
      </w:pPr>
      <w:r>
        <w:rPr>
          <w:rFonts w:ascii="宋体" w:hAnsi="宋体" w:eastAsia="宋体" w:cs="宋体"/>
          <w:color w:val="000"/>
          <w:sz w:val="28"/>
          <w:szCs w:val="28"/>
        </w:rPr>
        <w:t xml:space="preserve">(七)认真开展清理拖欠工程款及农民工工资工作。</w:t>
      </w:r>
    </w:p>
    <w:p>
      <w:pPr>
        <w:ind w:left="0" w:right="0" w:firstLine="560"/>
        <w:spacing w:before="450" w:after="450" w:line="312" w:lineRule="auto"/>
      </w:pPr>
      <w:r>
        <w:rPr>
          <w:rFonts w:ascii="宋体" w:hAnsi="宋体" w:eastAsia="宋体" w:cs="宋体"/>
          <w:color w:val="000"/>
          <w:sz w:val="28"/>
          <w:szCs w:val="28"/>
        </w:rPr>
        <w:t xml:space="preserve">截止十月底，全市累计拖欠工程款由年年初的5777万元，减少为920万元(全部为年以前竣工未决算或未竣工未决算项目，其中新疆某建设工程总公司被拖欠债736万元，占拖欠总额的80%)，完成清欠4857万元，占拖欠总额的84.1%，拖欠的378 万元农民工工资已全部清欠完毕。已全部完成某的清欠任务指标。拖欠建工市工程款286.82万元，已清欠263.12万元，清欠率达到了91.7 %。</w:t>
      </w:r>
    </w:p>
    <w:p>
      <w:pPr>
        <w:ind w:left="0" w:right="0" w:firstLine="560"/>
        <w:spacing w:before="450" w:after="450" w:line="312" w:lineRule="auto"/>
      </w:pPr>
      <w:r>
        <w:rPr>
          <w:rFonts w:ascii="宋体" w:hAnsi="宋体" w:eastAsia="宋体" w:cs="宋体"/>
          <w:color w:val="000"/>
          <w:sz w:val="28"/>
          <w:szCs w:val="28"/>
        </w:rPr>
        <w:t xml:space="preserve">(八)继续整顿和规范房地产市场和建筑市场秩序，营造良好的发展环境。</w:t>
      </w:r>
    </w:p>
    <w:p>
      <w:pPr>
        <w:ind w:left="0" w:right="0" w:firstLine="560"/>
        <w:spacing w:before="450" w:after="450" w:line="312" w:lineRule="auto"/>
      </w:pPr>
      <w:r>
        <w:rPr>
          <w:rFonts w:ascii="宋体" w:hAnsi="宋体" w:eastAsia="宋体" w:cs="宋体"/>
          <w:color w:val="000"/>
          <w:sz w:val="28"/>
          <w:szCs w:val="28"/>
        </w:rPr>
        <w:t xml:space="preserve">进一步完善了某城镇范围房产业的管理工作。在抓好某城区商品房的预、销售和房屋租赁许可管理工作中，健全便于管理、有约束力、操作性强的制度体系和房地产信用档案体系。加大执法检查，严厉打击合同欺诈、面积缩水等违法违规行为，维护了消费者权益。截止10月底，共办理房屋租赁许可43宗，发放商品房预售许可7宗，预售建筑面积38048.53平方米，进行商品房买卖合同登记备案197宗，建筑面积16169.17平方米。办理各类公、私房屋产权证书891本，建筑面积133181.95平方米。</w:t>
      </w:r>
    </w:p>
    <w:p>
      <w:pPr>
        <w:ind w:left="0" w:right="0" w:firstLine="560"/>
        <w:spacing w:before="450" w:after="450" w:line="312" w:lineRule="auto"/>
      </w:pPr>
      <w:r>
        <w:rPr>
          <w:rFonts w:ascii="宋体" w:hAnsi="宋体" w:eastAsia="宋体" w:cs="宋体"/>
          <w:color w:val="000"/>
          <w:sz w:val="28"/>
          <w:szCs w:val="28"/>
        </w:rPr>
        <w:t xml:space="preserve">依法规范了房屋拆迁行为。严格按照《新疆生产建设某〈城市房屋拆迁管理条例〉实施意见(试行)》和配套的拆迁工作制度，规范我市房地产管理。今年在某文明路滨河小区等几宗房地产开发建设项目中，积极作好拆迁动员，宣传、解释拆迁政策、法规，强化拆迁管理工作，园满完成了房屋拆迁监督管理，保障了建设工程的正常施工，维护了市社会稳定。</w:t>
      </w:r>
    </w:p>
    <w:p>
      <w:pPr>
        <w:ind w:left="0" w:right="0" w:firstLine="560"/>
        <w:spacing w:before="450" w:after="450" w:line="312" w:lineRule="auto"/>
      </w:pPr>
      <w:r>
        <w:rPr>
          <w:rFonts w:ascii="宋体" w:hAnsi="宋体" w:eastAsia="宋体" w:cs="宋体"/>
          <w:color w:val="000"/>
          <w:sz w:val="28"/>
          <w:szCs w:val="28"/>
        </w:rPr>
        <w:t xml:space="preserve">健全和规范有形建筑市场，加强招投标监管，加大对重点工程项目的督察。在硬件建设方面，不断完善和提升交易中心服务功能，目前，工程交易市场招投标工作已实现全过程监控，增强了公平、公开、公正交易的透明度和可信度;在督察监管中，实现联合执法，市监察局、司法局公证处全程监督，禁止建设单位强行指定转包、违法分包工程。所有投资超过30万元建设项目，全部进行公开招投标，决不允许肢解工程、划整为零、规避招投标。通过各方积极有效监管，促进了项目管理水平提高，为建筑市场营造良好的发展环境。截止目前，建设工程交易中心共完成交易项目31项，总交易额7091万元，总建筑面积83044平方米。</w:t>
      </w:r>
    </w:p>
    <w:p>
      <w:pPr>
        <w:ind w:left="0" w:right="0" w:firstLine="560"/>
        <w:spacing w:before="450" w:after="450" w:line="312" w:lineRule="auto"/>
      </w:pPr>
      <w:r>
        <w:rPr>
          <w:rFonts w:ascii="宋体" w:hAnsi="宋体" w:eastAsia="宋体" w:cs="宋体"/>
          <w:color w:val="000"/>
          <w:sz w:val="28"/>
          <w:szCs w:val="28"/>
        </w:rPr>
        <w:t xml:space="preserve">(九)认真学习贯彻国务院《决定》，稳步推进环境保护工作。</w:t>
      </w:r>
    </w:p>
    <w:p>
      <w:pPr>
        <w:ind w:left="0" w:right="0" w:firstLine="560"/>
        <w:spacing w:before="450" w:after="450" w:line="312" w:lineRule="auto"/>
      </w:pPr>
      <w:r>
        <w:rPr>
          <w:rFonts w:ascii="宋体" w:hAnsi="宋体" w:eastAsia="宋体" w:cs="宋体"/>
          <w:color w:val="000"/>
          <w:sz w:val="28"/>
          <w:szCs w:val="28"/>
        </w:rPr>
        <w:t xml:space="preserve">强化环境保护目标责任制的落实。 结合学习《决定》，努力做好我市环境保护目标责任的落实工作。一是针对行业不同，制定和分解环保目标责任制的各项指标，建立、完善环境保护目标考核的长效机制，增强各单位主要领导的环保责任感，通过检查，各单位能较好地做好环境保护各项工作。二是吸取松花江环境污染事件的教训，年初，组织进行了环境安全生产大检查活动，全面排查各类污染源、环境污染隐患。出台了《某市环境污染和生态破坏事故应急救援预案》，明确责任和措施，层层落实责任。三是每年年初，将市环境保护工作情况书面向市主要领导做汇报，得到市主要领导的肯定和支持。四是完成了市“___”环境保护规划的编制工作，认真履行岗位职责，提高服务质量。五是开展了市属范围沿额河流域水源摸底调查工作，为“___”额河流域水污染治理规划提供依据。</w:t>
      </w:r>
    </w:p>
    <w:p>
      <w:pPr>
        <w:ind w:left="0" w:right="0" w:firstLine="560"/>
        <w:spacing w:before="450" w:after="450" w:line="312" w:lineRule="auto"/>
      </w:pPr>
      <w:r>
        <w:rPr>
          <w:rFonts w:ascii="宋体" w:hAnsi="宋体" w:eastAsia="宋体" w:cs="宋体"/>
          <w:color w:val="000"/>
          <w:sz w:val="28"/>
          <w:szCs w:val="28"/>
        </w:rPr>
        <w:t xml:space="preserve">强化行政执法，加强了环境监督管理工作。加大了对污染防治措施、建设项目、建筑施工噪声、治理设施运转等方面的现场监察力度。严格执行《环评法》，提高环评审批管理水平;截止目前，初审、审批各类建设项目环境影响评价报告书(表、登记表)55项，各类建设项目环评执行率保持在90%以上，“三同时”执行率80%以上。完成了四个某小城镇基础设施建设项目的环保竣工验收工作。已积极筹备协助开展市拟建工业园区的规划环境影响评价工作。协助完成了伊力特某30万吨水泥生产线项目的环保竣工验收工作。积极寻求国家和某项目支持。在某环保局的大力支持下，我市向国家环保总局申报了“__市_应用卫生填埋技术处理城市生活垃圾项目”，该项目的实施，将进一步完善某城市垃圾处理管理水平，对某城市人民生活环境和额尔齐期河水质的改善具有积极地促进作用。继续加强排污费征收工作。全年完成排污申报登记17家，排污申报登记和排污费征收面覆盖全市各某及市所有排污企事业单位，征收排污费50余万元。完成了某排污费征收计划任务。</w:t>
      </w:r>
    </w:p>
    <w:p>
      <w:pPr>
        <w:ind w:left="0" w:right="0" w:firstLine="560"/>
        <w:spacing w:before="450" w:after="450" w:line="312" w:lineRule="auto"/>
      </w:pPr>
      <w:r>
        <w:rPr>
          <w:rFonts w:ascii="宋体" w:hAnsi="宋体" w:eastAsia="宋体" w:cs="宋体"/>
          <w:color w:val="000"/>
          <w:sz w:val="28"/>
          <w:szCs w:val="28"/>
        </w:rPr>
        <w:t xml:space="preserve">整治违法排污企业、保障群众健康环保专项行动取得成效。根据某的部署，市环保局会同有关部门联合开展了“整治违法排污企业保障群众健康环保专项行动”，加强对污染源和污染防治设施运行情况的现场检查和查处力度，截止11月底，出动159人次对违法排污行为进行了处理和集中整治，对9家治污设施存在问题的单位下达限期改正通知书17份，经济处罚6家，对存在环境安全隐患的6家企业，依法下达了环境监察违法限期整改通知书。严厉打击了违法排污企业，切实保障了群众健康。继续做好环境污染事故、纠纷及来信来访的调查与处理工作。接待来访9批、来信2封、来电29起，处理率87%。</w:t>
      </w:r>
    </w:p>
    <w:p>
      <w:pPr>
        <w:ind w:left="0" w:right="0" w:firstLine="560"/>
        <w:spacing w:before="450" w:after="450" w:line="312" w:lineRule="auto"/>
      </w:pPr>
      <w:r>
        <w:rPr>
          <w:rFonts w:ascii="宋体" w:hAnsi="宋体" w:eastAsia="宋体" w:cs="宋体"/>
          <w:color w:val="000"/>
          <w:sz w:val="28"/>
          <w:szCs w:val="28"/>
        </w:rPr>
        <w:t xml:space="preserve">加强生态保护工作，促进人与自然和谐发展。结合屯垦戍边新型某建设，继续推动城镇(某)、某环境综合整治和生态文明某创建工作。 以创建卫生城市为目标，继续开展某城镇(某)环境综合整治工作。按照市爱卫会和环境综合整治领导小组的统一布置，召开了“某市某城区环境卫生暨市容卫生“门前三包”工作会议，继续组织开展环境综合整治检查评比活动，加大对在城区内任意排放污水的单位和个人违法排污行为的专项查处力度，对消除某环境污染，进一步改善城区环境质量起到积极促进作用。</w:t>
      </w:r>
    </w:p>
    <w:p>
      <w:pPr>
        <w:ind w:left="0" w:right="0" w:firstLine="560"/>
        <w:spacing w:before="450" w:after="450" w:line="312" w:lineRule="auto"/>
      </w:pPr>
      <w:r>
        <w:rPr>
          <w:rFonts w:ascii="宋体" w:hAnsi="宋体" w:eastAsia="宋体" w:cs="宋体"/>
          <w:color w:val="000"/>
          <w:sz w:val="28"/>
          <w:szCs w:val="28"/>
        </w:rPr>
        <w:t xml:space="preserve">7月下旬，市在185某召开了“某市建设新型某建设环保交通工作现场会”，现场观摩了188某、181某和185某小城镇建设、道路建设和环境综合整治及优美某创建工作。在各某、各单位积极努力，某城区及各某、某“脏、乱、差”现象得到了遏制，生态环境得到较好保护，某畜禽养殖污染防治工作有了较大的改善，部分某如181某、183某积极开展养殖沼气示范户推广工作，既充分利用废物、节约了资源，又保护了生态环境。各某加大对农田地膜的回收使用率和减少化肥使用量，出台了农田地膜回收奖励办法，对降低农业面源污染起到积极推动作用。有效推进了我市“环境优美某”创建工作。经过近几年的共同努力，我市187某条件基本成熟，目前正积极申报中。</w:t>
      </w:r>
    </w:p>
    <w:p>
      <w:pPr>
        <w:ind w:left="0" w:right="0" w:firstLine="560"/>
        <w:spacing w:before="450" w:after="450" w:line="312" w:lineRule="auto"/>
      </w:pPr>
      <w:r>
        <w:rPr>
          <w:rFonts w:ascii="宋体" w:hAnsi="宋体" w:eastAsia="宋体" w:cs="宋体"/>
          <w:color w:val="000"/>
          <w:sz w:val="28"/>
          <w:szCs w:val="28"/>
        </w:rPr>
        <w:t xml:space="preserve">加大了环保宣传力度。 围绕贯彻落实全国第六次环保工作会议精神和《国务院关于落实科学发展观加强环境保护的决定》，以“6.5”环境日为契机，积极营造良好的舆论氛围。一是为各单位征订免费发放了40余套“6&amp;8226;5”环境日宣传挂图，在某文化广场宣传橱窗做了四版宣传图片展和以宣传贯彻《决定》为主题内容的板报展;在《新疆某报》发表了“深化改革 优化结构 履行职责 努力促进某市建设环保事业健康持续发展”专题宣传;编制印发了《某市建设环保局环境保护管理工作学习手册》100册发放各企业;二是积极推进“绿色学校”创建活动。年某中学首次获得“某级绿色学校”荣誉称号后，今年，某高级中学、182某学校等，把环境保护教育同校园文化建设有机结合起来，开展了丰富多彩的创建活动，并已积极申报了创建“某绿色学校”，争取申报成功。</w:t>
      </w:r>
    </w:p>
    <w:p>
      <w:pPr>
        <w:ind w:left="0" w:right="0" w:firstLine="560"/>
        <w:spacing w:before="450" w:after="450" w:line="312" w:lineRule="auto"/>
      </w:pPr>
      <w:r>
        <w:rPr>
          <w:rFonts w:ascii="宋体" w:hAnsi="宋体" w:eastAsia="宋体" w:cs="宋体"/>
          <w:color w:val="000"/>
          <w:sz w:val="28"/>
          <w:szCs w:val="28"/>
        </w:rPr>
        <w:t xml:space="preserve">(十)认真开展党风廉政建设、行业纠风和治理商业贿赂工作。</w:t>
      </w:r>
    </w:p>
    <w:p>
      <w:pPr>
        <w:ind w:left="0" w:right="0" w:firstLine="560"/>
        <w:spacing w:before="450" w:after="450" w:line="312" w:lineRule="auto"/>
      </w:pPr>
      <w:r>
        <w:rPr>
          <w:rFonts w:ascii="宋体" w:hAnsi="宋体" w:eastAsia="宋体" w:cs="宋体"/>
          <w:color w:val="000"/>
          <w:sz w:val="28"/>
          <w:szCs w:val="28"/>
        </w:rPr>
        <w:t xml:space="preserve">按照兵、市廉政建设工作部署和某建设环保局关于纠正建设系统行业不正之风以及规范建筑市场、房地产市场秩序、治理商业贿赂等专项工作要求，结合行业的特点，围绕“三审、两交易、一服务、一监督”，加大了治本抓源的工作力度，以建筑业资源整合为契切，抓住机遇、科学规划、加大改革和结构调整步伐，在综合整治，建章立制，规范市场秩序，行风建设和治理建设环保系统商业贿赂工作中取得了一定成效，有效推进了市建设环保事业持续、健康发展。</w:t>
      </w:r>
    </w:p>
    <w:p>
      <w:pPr>
        <w:ind w:left="0" w:right="0" w:firstLine="560"/>
        <w:spacing w:before="450" w:after="450" w:line="312" w:lineRule="auto"/>
      </w:pPr>
      <w:r>
        <w:rPr>
          <w:rFonts w:ascii="宋体" w:hAnsi="宋体" w:eastAsia="宋体" w:cs="宋体"/>
          <w:color w:val="000"/>
          <w:sz w:val="28"/>
          <w:szCs w:val="28"/>
        </w:rPr>
        <w:t xml:space="preserve">认真抓好建筑行业纠风工作。调整成立了某市建设系统党风廉政建设、纠正行业不正之风领导小组;聘任焦__等三位同志为某市建设系统党风廉政建设、纠正行业不正之风监督员。加强组织领导，层层签订纠风目标责任书，与10个某基建科、6个建筑等级企业和7个企事业单位签订了纠风目标责任书，把行风建设与业务工作同布置、同安排、同考核。进一步推进政务公开制度，增强行政管理工作的透明度。出台了《某市建设环保局公开办事制度》汇编，不断推进城镇规划、企业资质管理、市政公用行业、住房公积金、危旧住房改造、房屋拆迁、清理拖欠工程款、项目环境影响评价、排污收费等事项的公开制度。以纠正损害群众利益的问题为重点，切实加强党风廉政建设。</w:t>
      </w:r>
    </w:p>
    <w:p>
      <w:pPr>
        <w:ind w:left="0" w:right="0" w:firstLine="560"/>
        <w:spacing w:before="450" w:after="450" w:line="312" w:lineRule="auto"/>
      </w:pPr>
      <w:r>
        <w:rPr>
          <w:rFonts w:ascii="宋体" w:hAnsi="宋体" w:eastAsia="宋体" w:cs="宋体"/>
          <w:color w:val="000"/>
          <w:sz w:val="28"/>
          <w:szCs w:val="28"/>
        </w:rPr>
        <w:t xml:space="preserve">为确保我市建设环保系统行业纠风工作取得实效，10月31日我市召开了“某市建设环保行业行风工作会议”，对《年度某市建设系统纠风工作目标责任书》落实情况及今年以来建设环保系统的纠风工作情况以及存在的问题进行总结，更好地推进建设环保系统纠风工作。</w:t>
      </w:r>
    </w:p>
    <w:p>
      <w:pPr>
        <w:ind w:left="0" w:right="0" w:firstLine="560"/>
        <w:spacing w:before="450" w:after="450" w:line="312" w:lineRule="auto"/>
      </w:pPr>
      <w:r>
        <w:rPr>
          <w:rFonts w:ascii="宋体" w:hAnsi="宋体" w:eastAsia="宋体" w:cs="宋体"/>
          <w:color w:val="000"/>
          <w:sz w:val="28"/>
          <w:szCs w:val="28"/>
        </w:rPr>
        <w:t xml:space="preserve">认真开展了治理商业贿赂工作。成立了“某市建设局治理建设领域商业贿赂工作领导小组”，制定了实施方案，召开了“某市建设系统治理商业贿赂动员大会”，积极组织参加某市治理商业贿赂万人签名活动，现场解答群众提问，设立监督举报电话，出台了《某市建设局治理建设系统商业贿赂实施方案》，制定了《某市建设系统治理商业贿赂“八条禁令”》，把治理建设领域商业贿赂工作与当前业务工作有机结合起来。</w:t>
      </w:r>
    </w:p>
    <w:p>
      <w:pPr>
        <w:ind w:left="0" w:right="0" w:firstLine="560"/>
        <w:spacing w:before="450" w:after="450" w:line="312" w:lineRule="auto"/>
      </w:pPr>
      <w:r>
        <w:rPr>
          <w:rFonts w:ascii="宋体" w:hAnsi="宋体" w:eastAsia="宋体" w:cs="宋体"/>
          <w:color w:val="000"/>
          <w:sz w:val="28"/>
          <w:szCs w:val="28"/>
        </w:rPr>
        <w:t xml:space="preserve">结合精神文明、行风建设工作，认真调研，整体推进工作。5月中旬，由局领导带队，聘请了建设局行风评议员，在重点企事业单位和部分某建设系统等进行调研，了解基本情况，为逐步建立治理建设系统商业贿赂的长效机制奠定基础。认真按照某建设局治理商业贿赂的工作部署及市治理商业贿赂领导小组的安排要求，重点抓好自查自纠、整改落实、巩固成果各阶段性工作，确保自查自纠不走过场，取得一定成效。</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回顾一年来的工作，在看到年建设环保工作取得成绩的同时， 我们深深感到当前建设环保工作中还存在不少薄弱环节。一是建筑业产业结构不尽合理，小规模、低资质、主业不强、辅业缺乏;二是管理粗放，竞争力不强;三是城镇体系结构不尽合理，基础设施有待完善;四是环保执法环境有待改善;五是环境保护宣传力度还需加大。一些企业领导对环境保护工作的重要性认识不足，还需加大对环境保护有关法律、法规和条例的宣传力度，充分认识到国家法律法规的严肃性及造成环境安全污染问题的严重性。六是解决群众关心的热点、难点问题的措施还需加强。</w:t>
      </w:r>
    </w:p>
    <w:p>
      <w:pPr>
        <w:ind w:left="0" w:right="0" w:firstLine="560"/>
        <w:spacing w:before="450" w:after="450" w:line="312" w:lineRule="auto"/>
      </w:pPr>
      <w:r>
        <w:rPr>
          <w:rFonts w:ascii="宋体" w:hAnsi="宋体" w:eastAsia="宋体" w:cs="宋体"/>
          <w:color w:val="000"/>
          <w:sz w:val="28"/>
          <w:szCs w:val="28"/>
        </w:rPr>
        <w:t xml:space="preserve">三、年年工作思路</w:t>
      </w:r>
    </w:p>
    <w:p>
      <w:pPr>
        <w:ind w:left="0" w:right="0" w:firstLine="560"/>
        <w:spacing w:before="450" w:after="450" w:line="312" w:lineRule="auto"/>
      </w:pPr>
      <w:r>
        <w:rPr>
          <w:rFonts w:ascii="宋体" w:hAnsi="宋体" w:eastAsia="宋体" w:cs="宋体"/>
          <w:color w:val="000"/>
          <w:sz w:val="28"/>
          <w:szCs w:val="28"/>
        </w:rPr>
        <w:t xml:space="preserve">党委五届七次全委(扩大)会议提出，要以“经济发展、生活富裕、场风文明、环境良好、管理民主”为目标，立足当前，着眼长远，扎扎实实推进屯垦戍边新型某建设。面对新的形势和新的任务，我们要把思想统一到党委的决策和部署上来，深刻领会建设新型某在整个社会主义现代化建设中的重要作用，明确在推进新型某建设中市建设环保系统所肩负的历史使命，紧紧围绕市“___”规划重大建设项目，认真研究分析，找准定位，主动服务，以实际行动服从、服务于市新型某的建设。</w:t>
      </w:r>
    </w:p>
    <w:p>
      <w:pPr>
        <w:ind w:left="0" w:right="0" w:firstLine="560"/>
        <w:spacing w:before="450" w:after="450" w:line="312" w:lineRule="auto"/>
      </w:pPr>
      <w:r>
        <w:rPr>
          <w:rFonts w:ascii="宋体" w:hAnsi="宋体" w:eastAsia="宋体" w:cs="宋体"/>
          <w:color w:val="000"/>
          <w:sz w:val="28"/>
          <w:szCs w:val="28"/>
        </w:rPr>
        <w:t xml:space="preserve">主要预期目标：</w:t>
      </w:r>
    </w:p>
    <w:p>
      <w:pPr>
        <w:ind w:left="0" w:right="0" w:firstLine="560"/>
        <w:spacing w:before="450" w:after="450" w:line="312" w:lineRule="auto"/>
      </w:pPr>
      <w:r>
        <w:rPr>
          <w:rFonts w:ascii="宋体" w:hAnsi="宋体" w:eastAsia="宋体" w:cs="宋体"/>
          <w:color w:val="000"/>
          <w:sz w:val="28"/>
          <w:szCs w:val="28"/>
        </w:rPr>
        <w:t xml:space="preserve">1、全面推进建筑工程安全质量标准化工作;</w:t>
      </w:r>
    </w:p>
    <w:p>
      <w:pPr>
        <w:ind w:left="0" w:right="0" w:firstLine="560"/>
        <w:spacing w:before="450" w:after="450" w:line="312" w:lineRule="auto"/>
      </w:pPr>
      <w:r>
        <w:rPr>
          <w:rFonts w:ascii="宋体" w:hAnsi="宋体" w:eastAsia="宋体" w:cs="宋体"/>
          <w:color w:val="000"/>
          <w:sz w:val="28"/>
          <w:szCs w:val="28"/>
        </w:rPr>
        <w:t xml:space="preserve">2、安全生产：事故死亡率为零。工程质量：合格率100%;</w:t>
      </w:r>
    </w:p>
    <w:p>
      <w:pPr>
        <w:ind w:left="0" w:right="0" w:firstLine="560"/>
        <w:spacing w:before="450" w:after="450" w:line="312" w:lineRule="auto"/>
      </w:pPr>
      <w:r>
        <w:rPr>
          <w:rFonts w:ascii="宋体" w:hAnsi="宋体" w:eastAsia="宋体" w:cs="宋体"/>
          <w:color w:val="000"/>
          <w:sz w:val="28"/>
          <w:szCs w:val="28"/>
        </w:rPr>
        <w:t xml:space="preserve">3、环评执行率90%以上;</w:t>
      </w:r>
    </w:p>
    <w:p>
      <w:pPr>
        <w:ind w:left="0" w:right="0" w:firstLine="560"/>
        <w:spacing w:before="450" w:after="450" w:line="312" w:lineRule="auto"/>
      </w:pPr>
      <w:r>
        <w:rPr>
          <w:rFonts w:ascii="宋体" w:hAnsi="宋体" w:eastAsia="宋体" w:cs="宋体"/>
          <w:color w:val="000"/>
          <w:sz w:val="28"/>
          <w:szCs w:val="28"/>
        </w:rPr>
        <w:t xml:space="preserve">4、“三同时”执行率85%以上;</w:t>
      </w:r>
    </w:p>
    <w:p>
      <w:pPr>
        <w:ind w:left="0" w:right="0" w:firstLine="560"/>
        <w:spacing w:before="450" w:after="450" w:line="312" w:lineRule="auto"/>
      </w:pPr>
      <w:r>
        <w:rPr>
          <w:rFonts w:ascii="宋体" w:hAnsi="宋体" w:eastAsia="宋体" w:cs="宋体"/>
          <w:color w:val="000"/>
          <w:sz w:val="28"/>
          <w:szCs w:val="28"/>
        </w:rPr>
        <w:t xml:space="preserve">为此，我们将重点抓好以下工作：</w:t>
      </w:r>
    </w:p>
    <w:p>
      <w:pPr>
        <w:ind w:left="0" w:right="0" w:firstLine="560"/>
        <w:spacing w:before="450" w:after="450" w:line="312" w:lineRule="auto"/>
      </w:pPr>
      <w:r>
        <w:rPr>
          <w:rFonts w:ascii="宋体" w:hAnsi="宋体" w:eastAsia="宋体" w:cs="宋体"/>
          <w:color w:val="000"/>
          <w:sz w:val="28"/>
          <w:szCs w:val="28"/>
        </w:rPr>
        <w:t xml:space="preserve">1、以屯垦戍边新型某建设为契机，不断提高城镇规划建设管理水平。深入开展调研工作，及时与地区区域发展整体规划进行沟通和衔接，进一步完善市城镇体系规划修编工作。</w:t>
      </w:r>
    </w:p>
    <w:p>
      <w:pPr>
        <w:ind w:left="0" w:right="0" w:firstLine="560"/>
        <w:spacing w:before="450" w:after="450" w:line="312" w:lineRule="auto"/>
      </w:pPr>
      <w:r>
        <w:rPr>
          <w:rFonts w:ascii="宋体" w:hAnsi="宋体" w:eastAsia="宋体" w:cs="宋体"/>
          <w:color w:val="000"/>
          <w:sz w:val="28"/>
          <w:szCs w:val="28"/>
        </w:rPr>
        <w:t xml:space="preserve">2、加强建筑业经济运行的调度、预警、预测工作，不断提高建筑业经济运行质量。</w:t>
      </w:r>
    </w:p>
    <w:p>
      <w:pPr>
        <w:ind w:left="0" w:right="0" w:firstLine="560"/>
        <w:spacing w:before="450" w:after="450" w:line="312" w:lineRule="auto"/>
      </w:pPr>
      <w:r>
        <w:rPr>
          <w:rFonts w:ascii="宋体" w:hAnsi="宋体" w:eastAsia="宋体" w:cs="宋体"/>
          <w:color w:val="000"/>
          <w:sz w:val="28"/>
          <w:szCs w:val="28"/>
        </w:rPr>
        <w:t xml:space="preserve">3、继续加大深化改革力度，按照市场需求，加大结构调整的力度，做大做强水利、公路、建筑三大板块，培育新的经济增长点。</w:t>
      </w:r>
    </w:p>
    <w:p>
      <w:pPr>
        <w:ind w:left="0" w:right="0" w:firstLine="560"/>
        <w:spacing w:before="450" w:after="450" w:line="312" w:lineRule="auto"/>
      </w:pPr>
      <w:r>
        <w:rPr>
          <w:rFonts w:ascii="宋体" w:hAnsi="宋体" w:eastAsia="宋体" w:cs="宋体"/>
          <w:color w:val="000"/>
          <w:sz w:val="28"/>
          <w:szCs w:val="28"/>
        </w:rPr>
        <w:t xml:space="preserve">4、整顿规范建筑市场，为企业发展创造良好的市场环境。加大对重点工程项目的督查力度，进一步规范建设各方行为，完善工程量清单合理低价中标方法。重点做好建设工程资金到位率，随意进行设计变更、随意变更项目管理人员，建设单位强行指定转包、违法分包工程，签订阴阳合同等环节的监管工作。</w:t>
      </w:r>
    </w:p>
    <w:p>
      <w:pPr>
        <w:ind w:left="0" w:right="0" w:firstLine="560"/>
        <w:spacing w:before="450" w:after="450" w:line="312" w:lineRule="auto"/>
      </w:pPr>
      <w:r>
        <w:rPr>
          <w:rFonts w:ascii="宋体" w:hAnsi="宋体" w:eastAsia="宋体" w:cs="宋体"/>
          <w:color w:val="000"/>
          <w:sz w:val="28"/>
          <w:szCs w:val="28"/>
        </w:rPr>
        <w:t xml:space="preserve">5、继续加大工程项目的管理力度，提高项目管理水平。项目是企业是企业管理的重点，是创造利润的中心。对工程项目实行进度控制、质量控制、成本控制、安全控制，尤其要对重点工程和具有较大社会影响力的工程实施重点控制，积极组织，认真管理，以点带面，促进项目管理水平提高。</w:t>
      </w:r>
    </w:p>
    <w:p>
      <w:pPr>
        <w:ind w:left="0" w:right="0" w:firstLine="560"/>
        <w:spacing w:before="450" w:after="450" w:line="312" w:lineRule="auto"/>
      </w:pPr>
      <w:r>
        <w:rPr>
          <w:rFonts w:ascii="宋体" w:hAnsi="宋体" w:eastAsia="宋体" w:cs="宋体"/>
          <w:color w:val="000"/>
          <w:sz w:val="28"/>
          <w:szCs w:val="28"/>
        </w:rPr>
        <w:t xml:space="preserve">6、继续强化工程质量和安全管理工作。采取有力措施，结合“安全生产月”活动，将安全管理贯穿于生产的全过程，明确责任，坚持预防为主，勤检查，防患于未然，确保经济工作顺利进行。</w:t>
      </w:r>
    </w:p>
    <w:p>
      <w:pPr>
        <w:ind w:left="0" w:right="0" w:firstLine="560"/>
        <w:spacing w:before="450" w:after="450" w:line="312" w:lineRule="auto"/>
      </w:pPr>
      <w:r>
        <w:rPr>
          <w:rFonts w:ascii="宋体" w:hAnsi="宋体" w:eastAsia="宋体" w:cs="宋体"/>
          <w:color w:val="000"/>
          <w:sz w:val="28"/>
          <w:szCs w:val="28"/>
        </w:rPr>
        <w:t xml:space="preserve">7、结合市解危解困住房建设、某某通工程、某环境综合整治等工作，继续推进“环境优美某”创建、“文明生态某”建设步伐及城区(某)、某环境综合整治工作。切实改善人居环境。把提升某(城镇)、某环境质量、创建文明生态某做为今后我市环保工作的一个重点工作，切实取得实效。</w:t>
      </w:r>
    </w:p>
    <w:p>
      <w:pPr>
        <w:ind w:left="0" w:right="0" w:firstLine="560"/>
        <w:spacing w:before="450" w:after="450" w:line="312" w:lineRule="auto"/>
      </w:pPr>
      <w:r>
        <w:rPr>
          <w:rFonts w:ascii="宋体" w:hAnsi="宋体" w:eastAsia="宋体" w:cs="宋体"/>
          <w:color w:val="000"/>
          <w:sz w:val="28"/>
          <w:szCs w:val="28"/>
        </w:rPr>
        <w:t xml:space="preserve">8、积极协助有关部门做好市工业园区、基地区域的定位及环境规划工作，确保市工业园区、基地区域范围内的具体建设项目环境影响评价文件顺利审批。</w:t>
      </w:r>
    </w:p>
    <w:p>
      <w:pPr>
        <w:ind w:left="0" w:right="0" w:firstLine="560"/>
        <w:spacing w:before="450" w:after="450" w:line="312" w:lineRule="auto"/>
      </w:pPr>
      <w:r>
        <w:rPr>
          <w:rFonts w:ascii="宋体" w:hAnsi="宋体" w:eastAsia="宋体" w:cs="宋体"/>
          <w:color w:val="000"/>
          <w:sz w:val="28"/>
          <w:szCs w:val="28"/>
        </w:rPr>
        <w:t xml:space="preserve">9、严格执法，严格执行区域环评制度，建设项目的环评审批要体现产业政策的要求，树立科学发展观，认真执行“建设项目环境影响评价法”，继续做好新建、改建、扩建项目“三同时”审核工作，做到环保提前介入。</w:t>
      </w:r>
    </w:p>
    <w:p>
      <w:pPr>
        <w:ind w:left="0" w:right="0" w:firstLine="560"/>
        <w:spacing w:before="450" w:after="450" w:line="312" w:lineRule="auto"/>
      </w:pPr>
      <w:r>
        <w:rPr>
          <w:rFonts w:ascii="宋体" w:hAnsi="宋体" w:eastAsia="宋体" w:cs="宋体"/>
          <w:color w:val="000"/>
          <w:sz w:val="28"/>
          <w:szCs w:val="28"/>
        </w:rPr>
        <w:t xml:space="preserve">10、坚持依法行政，健全环境执法和监督机制，提高行政执法水平和能力。继续深入开展清理整顿不法排污企业等专项执法行动。切实决解人民群众关心的热点问题，维护广大人民群众的环境权益。</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环保工作总结篇十二</w:t>
      </w:r>
    </w:p>
    <w:p>
      <w:pPr>
        <w:ind w:left="0" w:right="0" w:firstLine="560"/>
        <w:spacing w:before="450" w:after="450" w:line="312" w:lineRule="auto"/>
      </w:pPr>
      <w:r>
        <w:rPr>
          <w:rFonts w:ascii="宋体" w:hAnsi="宋体" w:eastAsia="宋体" w:cs="宋体"/>
          <w:color w:val="000"/>
          <w:sz w:val="28"/>
          <w:szCs w:val="28"/>
        </w:rPr>
        <w:t xml:space="preserve">今年以来，我县紧紧围绕“绿水青山就是金山银山”的发展理念，全面贯彻生态环境保护工作要求，坚决打击各类环境污染问题，加快推进环保重点工程治理，全力保障各项环境保护工作深入落实。</w:t>
      </w:r>
    </w:p>
    <w:p>
      <w:pPr>
        <w:ind w:left="0" w:right="0" w:firstLine="560"/>
        <w:spacing w:before="450" w:after="450" w:line="312" w:lineRule="auto"/>
      </w:pPr>
      <w:r>
        <w:rPr>
          <w:rFonts w:ascii="宋体" w:hAnsi="宋体" w:eastAsia="宋体" w:cs="宋体"/>
          <w:color w:val="000"/>
          <w:sz w:val="28"/>
          <w:szCs w:val="28"/>
        </w:rPr>
        <w:t xml:space="preserve">一、强化措施，全力做好省环保督察组反馈问题整改工作</w:t>
      </w:r>
    </w:p>
    <w:p>
      <w:pPr>
        <w:ind w:left="0" w:right="0" w:firstLine="560"/>
        <w:spacing w:before="450" w:after="450" w:line="312" w:lineRule="auto"/>
      </w:pPr>
      <w:r>
        <w:rPr>
          <w:rFonts w:ascii="宋体" w:hAnsi="宋体" w:eastAsia="宋体" w:cs="宋体"/>
          <w:color w:val="000"/>
          <w:sz w:val="28"/>
          <w:szCs w:val="28"/>
        </w:rPr>
        <w:t xml:space="preserve">一是全力做好信访交办案件查处工作。督察组进驻以来，共交办我县群众信访投诉51件，属实40件，重复信访合并后，共办理26件。其中，道路扬尘和烟尘信访8件，农村养殖污染信访共6件，散乱污信访共6件，反映企业信访3件，反映的其他问题3件，接到信访转办单后，我县第一时间予以查办处理，全部做到立查立改。</w:t>
      </w:r>
    </w:p>
    <w:p>
      <w:pPr>
        <w:ind w:left="0" w:right="0" w:firstLine="560"/>
        <w:spacing w:before="450" w:after="450" w:line="312" w:lineRule="auto"/>
      </w:pPr>
      <w:r>
        <w:rPr>
          <w:rFonts w:ascii="宋体" w:hAnsi="宋体" w:eastAsia="宋体" w:cs="宋体"/>
          <w:color w:val="000"/>
          <w:sz w:val="28"/>
          <w:szCs w:val="28"/>
        </w:rPr>
        <w:t xml:space="preserve">二是全面做好自然保护区整改工作。联合县国土局督促山旺化石博物馆尽快编制生态影响专题报告，地质遗迹保护项目和山旺地质遗迹监测项目，立即拆除保护区地层层型剖面保护治理项目临时施工工棚，对自然保护区内居民自建用房、蔬菜大棚等设施，在保障合法权益的前提下，分类提出退出方案，确保对保护区实行严格管控，实行封闭式管理。</w:t>
      </w:r>
    </w:p>
    <w:p>
      <w:pPr>
        <w:ind w:left="0" w:right="0" w:firstLine="560"/>
        <w:spacing w:before="450" w:after="450" w:line="312" w:lineRule="auto"/>
      </w:pPr>
      <w:r>
        <w:rPr>
          <w:rFonts w:ascii="宋体" w:hAnsi="宋体" w:eastAsia="宋体" w:cs="宋体"/>
          <w:color w:val="000"/>
          <w:sz w:val="28"/>
          <w:szCs w:val="28"/>
        </w:rPr>
        <w:t xml:space="preserve">三是严厉查处企业危险废物处置和批建不符问题。针对新昌铝业危险废物处置不及时，暂存量较少的问题，我局对企业依法下达整改通知书，要求立即处置到位，并处罚5万元。目前，企业已全部整改完毕。龙山产业园康兴食品燃煤锅炉已全部拆除，成裕建材未设置危险废物识别标志，处罚2万元，责令立即整改，内燃机配件厂已停止生产，正在办理现状环评。英泰建材已对锅炉烟筒完成整改。天汇生物助剂已对厂区设备全部予以拆除。污水处理厂污泥暂存场所已进行覆盖。</w:t>
      </w:r>
    </w:p>
    <w:p>
      <w:pPr>
        <w:ind w:left="0" w:right="0" w:firstLine="560"/>
        <w:spacing w:before="450" w:after="450" w:line="312" w:lineRule="auto"/>
      </w:pPr>
      <w:r>
        <w:rPr>
          <w:rFonts w:ascii="宋体" w:hAnsi="宋体" w:eastAsia="宋体" w:cs="宋体"/>
          <w:color w:val="000"/>
          <w:sz w:val="28"/>
          <w:szCs w:val="28"/>
        </w:rPr>
        <w:t xml:space="preserve">二、落实责任，扎实开展小散乱污企业整治</w:t>
      </w:r>
    </w:p>
    <w:p>
      <w:pPr>
        <w:ind w:left="0" w:right="0" w:firstLine="560"/>
        <w:spacing w:before="450" w:after="450" w:line="312" w:lineRule="auto"/>
      </w:pPr>
      <w:r>
        <w:rPr>
          <w:rFonts w:ascii="宋体" w:hAnsi="宋体" w:eastAsia="宋体" w:cs="宋体"/>
          <w:color w:val="000"/>
          <w:sz w:val="28"/>
          <w:szCs w:val="28"/>
        </w:rPr>
        <w:t xml:space="preserve">一是全面清理整顿喷涂行业。今年以来，我局与东城街道联合排查所有小喷涂项目，共查处未办理环评手续的小喷涂63家，要求全部停产整治。同时，成立专门队伍开展现场监察，对达到办理审批条件的51家企业正督促整改到位，力争6月底前办理环评手续。对不具备办理环评手续的12家喷涂项目依法予以拆除。</w:t>
      </w:r>
    </w:p>
    <w:p>
      <w:pPr>
        <w:ind w:left="0" w:right="0" w:firstLine="560"/>
        <w:spacing w:before="450" w:after="450" w:line="312" w:lineRule="auto"/>
      </w:pPr>
      <w:r>
        <w:rPr>
          <w:rFonts w:ascii="宋体" w:hAnsi="宋体" w:eastAsia="宋体" w:cs="宋体"/>
          <w:color w:val="000"/>
          <w:sz w:val="28"/>
          <w:szCs w:val="28"/>
        </w:rPr>
        <w:t xml:space="preserve">二是严厉查处铸造喷塑行业。对寺头镇18家铸造企业全部依法予以取缔。同时，与发改、经信部门沟通，要求企业转型升级必须符合相关法律法规，改造电炉并进入工业园区建设，完善污染防治设施方可投入生产。对62家栅栏喷塑项目完成初步调查，目前，已完成3家栅栏喷塑项目环评审批，寺头镇铸造喷塑行业治理工作取得了阶段性成果。</w:t>
      </w:r>
    </w:p>
    <w:p>
      <w:pPr>
        <w:ind w:left="0" w:right="0" w:firstLine="560"/>
        <w:spacing w:before="450" w:after="450" w:line="312" w:lineRule="auto"/>
      </w:pPr>
      <w:r>
        <w:rPr>
          <w:rFonts w:ascii="宋体" w:hAnsi="宋体" w:eastAsia="宋体" w:cs="宋体"/>
          <w:color w:val="000"/>
          <w:sz w:val="28"/>
          <w:szCs w:val="28"/>
        </w:rPr>
        <w:t xml:space="preserve">三是全面取缔石灰窑项目。从去年11月开始，我县利用1个月时间，动用公安人员40人、镇街20人、环保部门20人，开展联合执法行动，出动挖掘机对全县93座石灰窑全部予以拆除，全面清理环境污染隐患，省环保督察组进驻期间，我县无一起因石灰窑污染问题引起信访投诉。</w:t>
      </w:r>
    </w:p>
    <w:p>
      <w:pPr>
        <w:ind w:left="0" w:right="0" w:firstLine="560"/>
        <w:spacing w:before="450" w:after="450" w:line="312" w:lineRule="auto"/>
      </w:pPr>
      <w:r>
        <w:rPr>
          <w:rFonts w:ascii="宋体" w:hAnsi="宋体" w:eastAsia="宋体" w:cs="宋体"/>
          <w:color w:val="000"/>
          <w:sz w:val="28"/>
          <w:szCs w:val="28"/>
        </w:rPr>
        <w:t xml:space="preserve">四是严厉打击环境违法行为。上半年，共检查排污单位222家，随机抽查排污单位51家，现场监察总次数1254次；联合各有关镇街开展集中行动47次，依法依法取缔小造纸、小喷涂、石灰窑等土小企业21家，会同县公安局食药环侦查大队开展集中行动9次，移送公安机关11家，行政拘留1人，刑事拘留1人。查处环境信访463件，处结率为99%。</w:t>
      </w:r>
    </w:p>
    <w:p>
      <w:pPr>
        <w:ind w:left="0" w:right="0" w:firstLine="560"/>
        <w:spacing w:before="450" w:after="450" w:line="312" w:lineRule="auto"/>
      </w:pPr>
      <w:r>
        <w:rPr>
          <w:rFonts w:ascii="宋体" w:hAnsi="宋体" w:eastAsia="宋体" w:cs="宋体"/>
          <w:color w:val="000"/>
          <w:sz w:val="28"/>
          <w:szCs w:val="28"/>
        </w:rPr>
        <w:t xml:space="preserve">三、加大力度，深入推进大气污染防治</w:t>
      </w:r>
    </w:p>
    <w:p>
      <w:pPr>
        <w:ind w:left="0" w:right="0" w:firstLine="560"/>
        <w:spacing w:before="450" w:after="450" w:line="312" w:lineRule="auto"/>
      </w:pPr>
      <w:r>
        <w:rPr>
          <w:rFonts w:ascii="宋体" w:hAnsi="宋体" w:eastAsia="宋体" w:cs="宋体"/>
          <w:color w:val="000"/>
          <w:sz w:val="28"/>
          <w:szCs w:val="28"/>
        </w:rPr>
        <w:t xml:space="preserve">一是全力改善空气质量四项指标。3月17日，县政府专门召开大气污染整治会议，下发《临朐县整治大气污染改善空气质量工作方案》，开展空气质量问题全面整改。到5月份，空气质量四项指标全部得到改善，pm10由1月份的倒数第1上升到第5位，pm2.5上升到第6位，改善率分别达到28.7%、23.4%。</w:t>
      </w:r>
    </w:p>
    <w:p>
      <w:pPr>
        <w:ind w:left="0" w:right="0" w:firstLine="560"/>
        <w:spacing w:before="450" w:after="450" w:line="312" w:lineRule="auto"/>
      </w:pPr>
      <w:r>
        <w:rPr>
          <w:rFonts w:ascii="宋体" w:hAnsi="宋体" w:eastAsia="宋体" w:cs="宋体"/>
          <w:color w:val="000"/>
          <w:sz w:val="28"/>
          <w:szCs w:val="28"/>
        </w:rPr>
        <w:t xml:space="preserve">二是全面部署生态环境综合整治工作。5月26日，县委、县政府召开全县生态环境综合整治大会，向全县各级各部门传达了全市生态环境综合整治大会会议精神，下发了《关于印发临朐县重点环保问题排查整治工作实施方案的通知》《关于全县10蒸吨/小时及以下燃煤锅炉“清零”行动开展情况的通报》等5个文件，对违法建设治理、大气污染防治、重点环保问题整治、河长制职责、城乡环卫一体化、安全生产和环境保护网格化监管体系建设等工作进行了全面安排和再次部署。6月7日，县委、县政府召开县环境保护委员会全体会议，对深化“三八六”环保行动实施“十大工程”、环保督察问题整改等工作进行了调度推进，进一步凝聚了绿色发展共识，全面落实了各级各部门在生态环境工作中的职责任务。</w:t>
      </w:r>
    </w:p>
    <w:p>
      <w:pPr>
        <w:ind w:left="0" w:right="0" w:firstLine="560"/>
        <w:spacing w:before="450" w:after="450" w:line="312" w:lineRule="auto"/>
      </w:pPr>
      <w:r>
        <w:rPr>
          <w:rFonts w:ascii="宋体" w:hAnsi="宋体" w:eastAsia="宋体" w:cs="宋体"/>
          <w:color w:val="000"/>
          <w:sz w:val="28"/>
          <w:szCs w:val="28"/>
        </w:rPr>
        <w:t xml:space="preserve">三是加快推进大气治理工程建设。出台《临朐县散煤清洁化治理和煤炭清洁高效利用工作方案》，目前正按方案进行散煤清洁化治理。严控工业废气排放，玉龙造纸、东城热电燃煤锅炉超低排放改造已完成土建，正在安装设备；蓝帆新材料燃煤锅炉超低排放改造设备已订购，正在进行土建。全县10吨/小时及以下燃煤锅炉已完成拆改93台，停产整顿7台，拆改中116台，无进展的7台。</w:t>
      </w:r>
    </w:p>
    <w:p>
      <w:pPr>
        <w:ind w:left="0" w:right="0" w:firstLine="560"/>
        <w:spacing w:before="450" w:after="450" w:line="312" w:lineRule="auto"/>
      </w:pPr>
      <w:r>
        <w:rPr>
          <w:rFonts w:ascii="宋体" w:hAnsi="宋体" w:eastAsia="宋体" w:cs="宋体"/>
          <w:color w:val="000"/>
          <w:sz w:val="28"/>
          <w:szCs w:val="28"/>
        </w:rPr>
        <w:t xml:space="preserve">四、全力推进，网格化建设全面铺开</w:t>
      </w:r>
    </w:p>
    <w:p>
      <w:pPr>
        <w:ind w:left="0" w:right="0" w:firstLine="560"/>
        <w:spacing w:before="450" w:after="450" w:line="312" w:lineRule="auto"/>
      </w:pPr>
      <w:r>
        <w:rPr>
          <w:rFonts w:ascii="宋体" w:hAnsi="宋体" w:eastAsia="宋体" w:cs="宋体"/>
          <w:color w:val="000"/>
          <w:sz w:val="28"/>
          <w:szCs w:val="28"/>
        </w:rPr>
        <w:t xml:space="preserve">一是全面部署网格化建设。根据市委、市政府最新要求，我县下发了《临朐县建立村级网格化综合监管体系工作实施意见》，在县级及相关部门网格化建成的同时，镇村网格化已在东城街道开展试点，于6月20日召开了现场会议，6月底前在全县各镇村全面铺开网格化建设工作。</w:t>
      </w:r>
    </w:p>
    <w:p>
      <w:pPr>
        <w:ind w:left="0" w:right="0" w:firstLine="560"/>
        <w:spacing w:before="450" w:after="450" w:line="312" w:lineRule="auto"/>
      </w:pPr>
      <w:r>
        <w:rPr>
          <w:rFonts w:ascii="宋体" w:hAnsi="宋体" w:eastAsia="宋体" w:cs="宋体"/>
          <w:color w:val="000"/>
          <w:sz w:val="28"/>
          <w:szCs w:val="28"/>
        </w:rPr>
        <w:t xml:space="preserve">二是配齐人员明确职责。按照市里要求，我县把环保网格建设与安全生产网格、一村一警务助理同步建设，坚持“属地管理、分级负责、无缝对接、全面覆盖、责任到人”的原则，按区域派驻监管执法人员，推进监管重心下移、力量下沉。并将相关内容向社会进行公开公示，形成各区域责任单位各尽其职、各负其责、相互联动、综合监管的全覆盖监管。</w:t>
      </w:r>
    </w:p>
    <w:p>
      <w:pPr>
        <w:ind w:left="0" w:right="0" w:firstLine="560"/>
        <w:spacing w:before="450" w:after="450" w:line="312" w:lineRule="auto"/>
      </w:pPr>
      <w:r>
        <w:rPr>
          <w:rFonts w:ascii="宋体" w:hAnsi="宋体" w:eastAsia="宋体" w:cs="宋体"/>
          <w:color w:val="000"/>
          <w:sz w:val="28"/>
          <w:szCs w:val="28"/>
        </w:rPr>
        <w:t xml:space="preserve">三是严格考核奖惩。由县公安、安监、环保、农业、市场监管等部门负责联合制定村级警务助理具体工作运作和考核办法，建立健全“周汇报、月考核、半年一评议、年度总考核”制度。建立村级基础补贴和绩效补贴机制，同时，县财政设立专门奖励基金，对及时发现、上报重大问题线索，避免重大事件发生的，予以重奖，确保做到网格边界清晰、责任主体明确、目标任务具体、考核评价客观。</w:t>
      </w:r>
    </w:p>
    <w:p>
      <w:pPr>
        <w:ind w:left="0" w:right="0" w:firstLine="560"/>
        <w:spacing w:before="450" w:after="450" w:line="312" w:lineRule="auto"/>
      </w:pPr>
      <w:r>
        <w:rPr>
          <w:rFonts w:ascii="宋体" w:hAnsi="宋体" w:eastAsia="宋体" w:cs="宋体"/>
          <w:color w:val="000"/>
          <w:sz w:val="28"/>
          <w:szCs w:val="28"/>
        </w:rPr>
        <w:t xml:space="preserve">五、积极服务，全面搞好建设项目环评审批工作</w:t>
      </w:r>
    </w:p>
    <w:p>
      <w:pPr>
        <w:ind w:left="0" w:right="0" w:firstLine="560"/>
        <w:spacing w:before="450" w:after="450" w:line="312" w:lineRule="auto"/>
      </w:pPr>
      <w:r>
        <w:rPr>
          <w:rFonts w:ascii="宋体" w:hAnsi="宋体" w:eastAsia="宋体" w:cs="宋体"/>
          <w:color w:val="000"/>
          <w:sz w:val="28"/>
          <w:szCs w:val="28"/>
        </w:rPr>
        <w:t xml:space="preserve">一是严把新建项目“准入关”。在建设项目管理过程中，严格落实《环境保护法》、《环境影响评价法》、《建设项目环境保护管理条例》等环保法律法规，对建设项目进行严格审查，对不符合国家产业政策的项目，一律不予审批；从项目选址上严格把关，对不符合规划要求的，一律不予审批；对达不到排放标准和总量控制的项目，一律不予批准建设。今年上半年，共否决不符合条件建设项目11个，涉及总投资7500万元。</w:t>
      </w:r>
    </w:p>
    <w:p>
      <w:pPr>
        <w:ind w:left="0" w:right="0" w:firstLine="560"/>
        <w:spacing w:before="450" w:after="450" w:line="312" w:lineRule="auto"/>
      </w:pPr>
      <w:r>
        <w:rPr>
          <w:rFonts w:ascii="宋体" w:hAnsi="宋体" w:eastAsia="宋体" w:cs="宋体"/>
          <w:color w:val="000"/>
          <w:sz w:val="28"/>
          <w:szCs w:val="28"/>
        </w:rPr>
        <w:t xml:space="preserve">（二）积极为大项目“搞好服务”。今年上半年，通过积极与市局沟通，帮助山东三义实业股份有限公司、山东东临新材料股份有限公司等6家重点招商项目完成了建设项目竣工验收工作，极大推动了龙山工业园健康发展。对潍坊伊利乳业有限责任公司新增液态奶生产线、临朐黑松林旅游发展有限公司旅游开发项目等13个重点项目完成了环评审批工作，保证了企业健康有序发展。截止到目前，共审批建设项目66个，总投资441913万元，其中过五千万元9个。</w:t>
      </w:r>
    </w:p>
    <w:p>
      <w:pPr>
        <w:ind w:left="0" w:right="0" w:firstLine="560"/>
        <w:spacing w:before="450" w:after="450" w:line="312" w:lineRule="auto"/>
      </w:pPr>
      <w:r>
        <w:rPr>
          <w:rFonts w:ascii="宋体" w:hAnsi="宋体" w:eastAsia="宋体" w:cs="宋体"/>
          <w:color w:val="000"/>
          <w:sz w:val="28"/>
          <w:szCs w:val="28"/>
        </w:rPr>
        <w:t xml:space="preserve">（三）积极申请农村环境综合整治资金</w:t>
      </w:r>
    </w:p>
    <w:p>
      <w:pPr>
        <w:ind w:left="0" w:right="0" w:firstLine="560"/>
        <w:spacing w:before="450" w:after="450" w:line="312" w:lineRule="auto"/>
      </w:pPr>
      <w:r>
        <w:rPr>
          <w:rFonts w:ascii="宋体" w:hAnsi="宋体" w:eastAsia="宋体" w:cs="宋体"/>
          <w:color w:val="000"/>
          <w:sz w:val="28"/>
          <w:szCs w:val="28"/>
        </w:rPr>
        <w:t xml:space="preserve">今年，申请上级省级农村环境综合整治资金517万元，对山旺镇、柳山镇、沂山风景区26个村进行铺设污水管网、设置界标、警示牌、宣传牌等保护区标志，建设护栏、隔离网、隔离墙及植物篱等物理和生物隔离防护设施，彻底改变农村“脏、乱、差”等问题。对寺头南坡、南照水井等8处水井采取围栏保护、宣传教育等措施，使水资源得到有效保护，避免人为破坏，自我修复功能和水源涵养功能大大提高，进一步增强了饮用水安全性。</w:t>
      </w:r>
    </w:p>
    <w:p>
      <w:pPr>
        <w:ind w:left="0" w:right="0" w:firstLine="560"/>
        <w:spacing w:before="450" w:after="450" w:line="312" w:lineRule="auto"/>
      </w:pPr>
      <w:r>
        <w:rPr>
          <w:rFonts w:ascii="宋体" w:hAnsi="宋体" w:eastAsia="宋体" w:cs="宋体"/>
          <w:color w:val="000"/>
          <w:sz w:val="28"/>
          <w:szCs w:val="28"/>
        </w:rPr>
        <w:t xml:space="preserve">六、提高意识，为全年环保工作打下坚实基础</w:t>
      </w:r>
    </w:p>
    <w:p>
      <w:pPr>
        <w:ind w:left="0" w:right="0" w:firstLine="560"/>
        <w:spacing w:before="450" w:after="450" w:line="312" w:lineRule="auto"/>
      </w:pPr>
      <w:r>
        <w:rPr>
          <w:rFonts w:ascii="宋体" w:hAnsi="宋体" w:eastAsia="宋体" w:cs="宋体"/>
          <w:color w:val="000"/>
          <w:sz w:val="28"/>
          <w:szCs w:val="28"/>
        </w:rPr>
        <w:t xml:space="preserve">一是认识再提高。我县将进一步提高对生态文明和环境保护重要性的认识，继续把环保工作作为重中之重，以前所未有的力度投入到生态建设和环境保护中，把“党政同责、一岗双责”时时刻刻记在脑子里，落实在行动上，确保按时按质按量完成市里下达的各项工作任务。</w:t>
      </w:r>
    </w:p>
    <w:p>
      <w:pPr>
        <w:ind w:left="0" w:right="0" w:firstLine="560"/>
        <w:spacing w:before="450" w:after="450" w:line="312" w:lineRule="auto"/>
      </w:pPr>
      <w:r>
        <w:rPr>
          <w:rFonts w:ascii="宋体" w:hAnsi="宋体" w:eastAsia="宋体" w:cs="宋体"/>
          <w:color w:val="000"/>
          <w:sz w:val="28"/>
          <w:szCs w:val="28"/>
        </w:rPr>
        <w:t xml:space="preserve">二是领导再加强。进一步强化组织领导，理顺工作职责，加强保障，建立条块结合、分片包干、责任到人的科学推进机制。严格落实领导责任、部门责任和属地责任，督促全县各级部门主要负责同志要拿出足够时间和精力抓环保工作，确保各项任务措施落到实处；明确各镇（街、园、区）班子成员要上一线、抓具体，推动全县环保工作有序开展。</w:t>
      </w:r>
    </w:p>
    <w:p>
      <w:pPr>
        <w:ind w:left="0" w:right="0" w:firstLine="560"/>
        <w:spacing w:before="450" w:after="450" w:line="312" w:lineRule="auto"/>
      </w:pPr>
      <w:r>
        <w:rPr>
          <w:rFonts w:ascii="宋体" w:hAnsi="宋体" w:eastAsia="宋体" w:cs="宋体"/>
          <w:color w:val="000"/>
          <w:sz w:val="28"/>
          <w:szCs w:val="28"/>
        </w:rPr>
        <w:t xml:space="preserve">三是责任再明确。由县环委会办公室发挥协调、指导、监督的作用，统筹推进面上工作开展。由各牵头部门切实发挥作用，按照各自工作职责，明确责任分工，抓好各自牵头环保工作。由各责任单位协作配合、齐抓共管，坚持问题导向，深入剖析问题根源，研究治本之策，层层传导压力，层层压实责任，抓好工作落实。</w:t>
      </w:r>
    </w:p>
    <w:p>
      <w:pPr>
        <w:ind w:left="0" w:right="0" w:firstLine="560"/>
        <w:spacing w:before="450" w:after="450" w:line="312" w:lineRule="auto"/>
      </w:pPr>
      <w:r>
        <w:rPr>
          <w:rFonts w:ascii="宋体" w:hAnsi="宋体" w:eastAsia="宋体" w:cs="宋体"/>
          <w:color w:val="000"/>
          <w:sz w:val="28"/>
          <w:szCs w:val="28"/>
        </w:rPr>
        <w:t xml:space="preserve">四是措施再强化。对环保工作中存在的问题勇于面对，不回避、不护短、不推诿。由县委、县政府督查室牵头，县环委会办公室组织相关部门，进一步加强督查督办，把问题整改贯穿工作始终，严格落实每周一调度，每月一通报制度，全力以赴抓好各项环保工作的落实。进一步强化考核奖惩，把省环保督察反馈问题整改落实情况和“十大工程”完成情况，纳入全县镇街科学发展综合考核和县直部门绩效考核，扎实推动工作开展。不断加大问责力度，对照各项工作任务，定期拉出进展清单，对不能按时完成的，约谈相关单位主要负责人，并实行挂牌督办；对思想不重视、工作不力、进展迟缓的，跟上问责，严肃追究相关单位和人员责任。</w:t>
      </w:r>
    </w:p>
    <w:p>
      <w:pPr>
        <w:ind w:left="0" w:right="0" w:firstLine="560"/>
        <w:spacing w:before="450" w:after="450" w:line="312" w:lineRule="auto"/>
      </w:pPr>
      <w:r>
        <w:rPr>
          <w:rFonts w:ascii="黑体" w:hAnsi="黑体" w:eastAsia="黑体" w:cs="黑体"/>
          <w:color w:val="000000"/>
          <w:sz w:val="34"/>
          <w:szCs w:val="34"/>
          <w:b w:val="1"/>
          <w:bCs w:val="1"/>
        </w:rPr>
        <w:t xml:space="preserve">环保工作总结篇十三</w:t>
      </w:r>
    </w:p>
    <w:p>
      <w:pPr>
        <w:ind w:left="0" w:right="0" w:firstLine="560"/>
        <w:spacing w:before="450" w:after="450" w:line="312" w:lineRule="auto"/>
      </w:pPr>
      <w:r>
        <w:rPr>
          <w:rFonts w:ascii="宋体" w:hAnsi="宋体" w:eastAsia="宋体" w:cs="宋体"/>
          <w:color w:val="000"/>
          <w:sz w:val="28"/>
          <w:szCs w:val="28"/>
        </w:rPr>
        <w:t xml:space="preserve">我公司成立于20__年，现生产场地和生活区于20__年_月建成，同年_月投入生产试运行。在狠抓经济建设的同时，我们没有忘记狠抓环保工作，现在，就20__年环保工作总结如下：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20__年，为了进一步加强环保领导班子，公司明确了___为环保领导小组总负责人，___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1、在对公司的污染源进行调查了解的基础上，20__年由公司环保领导小组组织编制了____公司年度环保规划，各部门制定落实了公司环保规划的具体行动计划。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年的世界环境日都采取各种形式开展环境保护宣传活动，如张贴宣传标语、组织讲座、座谈会和交叉检查。今年，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五、环保工作取得的一点成绩</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5、今年，完成了iso1400环境质量认证体系的认证。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2024-09-20T09:13:03+08:00</dcterms:created>
  <dcterms:modified xsi:type="dcterms:W3CDTF">2024-09-20T09:13:03+08:00</dcterms:modified>
</cp:coreProperties>
</file>

<file path=docProps/custom.xml><?xml version="1.0" encoding="utf-8"?>
<Properties xmlns="http://schemas.openxmlformats.org/officeDocument/2006/custom-properties" xmlns:vt="http://schemas.openxmlformats.org/officeDocument/2006/docPropsVTypes"/>
</file>