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县长在全县经济工作促进会上的讲话</w:t>
      </w:r>
      <w:bookmarkEnd w:id="1"/>
    </w:p>
    <w:p>
      <w:pPr>
        <w:jc w:val="center"/>
        <w:spacing w:before="0" w:after="450"/>
      </w:pPr>
      <w:r>
        <w:rPr>
          <w:rFonts w:ascii="Arial" w:hAnsi="Arial" w:eastAsia="Arial" w:cs="Arial"/>
          <w:color w:val="999999"/>
          <w:sz w:val="20"/>
          <w:szCs w:val="20"/>
        </w:rPr>
        <w:t xml:space="preserve">来源：网络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县长在全县经济工作促进会上的讲话同志们:今天召开全县经济工作促进会,目的是总结1—9月的经济工作，对照今年经济发展目标任务，查找差距，增添措施，促进全年各项目标任务的完成。刚才，云祥同志通报了1—9月全县经济工作运行情况，几家单位...</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第一篇：县长在全县经济工作促进会上的讲话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经济工作促进会,目的是总结1—9月的经济工作，对照今年经济发展目标任务，查找差距，增添措施，促进全年各项目标任务的完成。刚才，云祥同志通报了1—9月全县经济工作运行情况，几家单位作了发言，一会儿，洪举书记还要作重要讲话，希望大家认真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一、认清形势定好位</w:t>
      </w:r>
    </w:p>
    <w:p>
      <w:pPr>
        <w:ind w:left="0" w:right="0" w:firstLine="560"/>
        <w:spacing w:before="450" w:after="450" w:line="312" w:lineRule="auto"/>
      </w:pPr>
      <w:r>
        <w:rPr>
          <w:rFonts w:ascii="宋体" w:hAnsi="宋体" w:eastAsia="宋体" w:cs="宋体"/>
          <w:color w:val="000"/>
          <w:sz w:val="28"/>
          <w:szCs w:val="28"/>
        </w:rPr>
        <w:t xml:space="preserve">今年以来，在县委的领导下，我们认真贯彻党的十六届三中、四中全会精神，全面落实盛市、县全委会和全县领导干部大会精神，牢固树立和认真落实科学发展观，紧紧围绕县委、县政府年初确定的各项目标任务，以“抓稳定、促两化、八项规定作保障”为主线，总揽县政府工作，强化措施，狠抓落实，县域经济持续较快发展，主要经济指标基本达到预期进度，城乡一体化工作取得初步成效。1—9月，具体经济指标完成情况云祥同志已作了通报，我就不再重复。这里，我着重分析一下经济运行情况：</w:t>
      </w:r>
    </w:p>
    <w:p>
      <w:pPr>
        <w:ind w:left="0" w:right="0" w:firstLine="560"/>
        <w:spacing w:before="450" w:after="450" w:line="312" w:lineRule="auto"/>
      </w:pPr>
      <w:r>
        <w:rPr>
          <w:rFonts w:ascii="宋体" w:hAnsi="宋体" w:eastAsia="宋体" w:cs="宋体"/>
          <w:color w:val="000"/>
          <w:sz w:val="28"/>
          <w:szCs w:val="28"/>
        </w:rPr>
        <w:t xml:space="preserve">（一）第一产业保持稳步发展，但产业化程度有待提高。第一产业实现增加值7.22亿元，增速达到4.6%，农民人均纯收入达到3260元，增加280元，农民增收目标有望超额完成。但是，我县农业产业化程度不高，龙头企业数量少、规模孝实力弱，尚处于始发阶段，部分企业与我县农业关联度不高，总体上龙头企业带动作用较弱，农民来自二、三产业的工资性收入相对偏低，农民持续增收的基础不牢。</w:t>
      </w:r>
    </w:p>
    <w:p>
      <w:pPr>
        <w:ind w:left="0" w:right="0" w:firstLine="560"/>
        <w:spacing w:before="450" w:after="450" w:line="312" w:lineRule="auto"/>
      </w:pPr>
      <w:r>
        <w:rPr>
          <w:rFonts w:ascii="宋体" w:hAnsi="宋体" w:eastAsia="宋体" w:cs="宋体"/>
          <w:color w:val="000"/>
          <w:sz w:val="28"/>
          <w:szCs w:val="28"/>
        </w:rPr>
        <w:t xml:space="preserve">（二）第二产业拉动作用增强，但增长后劲乏力。第二产业结构调整力度不断加大，1—9月增速达到15.8%，对全县经济增长的贡献率达到72.0%。工业对经济的拉动作用进一步增强，全县实现工业增加值31.1亿元，同比增长14.7%，其中规模以上工业实现增加值13.2亿元，增长20.1%，绝对额和增速均列全市第12位。但是，我县工业经济发展后劲乏力，规模以上工业增加值占全口径工业增加值的比重仅为42.4%，支撑作用有待提高；部分销售上亿元企业生产销售增长乏力，甚至呈下降趋势。由于受“两规”的影响，不少工业产业化招商项目难以落地，致使工业发展后劲乏力。</w:t>
      </w:r>
    </w:p>
    <w:p>
      <w:pPr>
        <w:ind w:left="0" w:right="0" w:firstLine="560"/>
        <w:spacing w:before="450" w:after="450" w:line="312" w:lineRule="auto"/>
      </w:pPr>
      <w:r>
        <w:rPr>
          <w:rFonts w:ascii="宋体" w:hAnsi="宋体" w:eastAsia="宋体" w:cs="宋体"/>
          <w:color w:val="000"/>
          <w:sz w:val="28"/>
          <w:szCs w:val="28"/>
        </w:rPr>
        <w:t xml:space="preserve">（三）第三产业增幅有所提高，但产业优势尚未形成。1—9月，第三产业增幅为13.9%，对经济增长的贡献率达26%。但是，第三产业中商贸流通业、房地产业、休闲旅游业三大行业尚未形成新优势，校园经济圈、住宅小区经济圈和高新西区配套服务经济圈打造刚刚起步。第三产业的发展需要进一步加大力度培育产业特色，尚未形成优质产业。</w:t>
      </w:r>
    </w:p>
    <w:p>
      <w:pPr>
        <w:ind w:left="0" w:right="0" w:firstLine="560"/>
        <w:spacing w:before="450" w:after="450" w:line="312" w:lineRule="auto"/>
      </w:pPr>
      <w:r>
        <w:rPr>
          <w:rFonts w:ascii="宋体" w:hAnsi="宋体" w:eastAsia="宋体" w:cs="宋体"/>
          <w:color w:val="000"/>
          <w:sz w:val="28"/>
          <w:szCs w:val="28"/>
        </w:rPr>
        <w:t xml:space="preserve">（四）固定资产投资强劲增长，但投资总体规模偏校全县完成固定资产投资20.14亿元，增长36.1%，对经济增长的贡献率达到62.6%。但是，固定资产投资短进度2.1个百分点，位居全市第12位，在同圈层六个区市县中规模最小，比排第一的双流县少31.33亿元，比排第五的青白江区少2.2亿元。特别值得注意的是我县房地产投资规模本来就偏小，今年仅完成2.11亿元，同比下降33%，势必影响来年房产销售额。</w:t>
      </w:r>
    </w:p>
    <w:p>
      <w:pPr>
        <w:ind w:left="0" w:right="0" w:firstLine="560"/>
        <w:spacing w:before="450" w:after="450" w:line="312" w:lineRule="auto"/>
      </w:pPr>
      <w:r>
        <w:rPr>
          <w:rFonts w:ascii="宋体" w:hAnsi="宋体" w:eastAsia="宋体" w:cs="宋体"/>
          <w:color w:val="000"/>
          <w:sz w:val="28"/>
          <w:szCs w:val="28"/>
        </w:rPr>
        <w:t xml:space="preserve">（五）财政收入保持较快增长，但收入结构不合理。今年，实行的系列财政管理体制改革，充分调动了镇级理财积极性。全县完成全口径财政收入5.3亿元，同比增长23%，占调整预算的81%；地方财政收入3.05亿元，增长33.2%，占调整预算的90%。但是，全口径财政收入占GDp的比重偏低，非税收入占地方财政收入的比重偏高，财政收入结构不合理，可支配财力严重不足。</w:t>
      </w:r>
    </w:p>
    <w:p>
      <w:pPr>
        <w:ind w:left="0" w:right="0" w:firstLine="560"/>
        <w:spacing w:before="450" w:after="450" w:line="312" w:lineRule="auto"/>
      </w:pPr>
      <w:r>
        <w:rPr>
          <w:rFonts w:ascii="宋体" w:hAnsi="宋体" w:eastAsia="宋体" w:cs="宋体"/>
          <w:color w:val="000"/>
          <w:sz w:val="28"/>
          <w:szCs w:val="28"/>
        </w:rPr>
        <w:t xml:space="preserve">（六）为民办实事有序推进，但个别项目难以全面完成。农田水利渠道综合整治一期工程、300户农村贫困户房屋建设、农村低保扩面2024人、新开通4条公交线路（犀团路、红东路、郫彭路、郫花路）、社区卫生服务中心建设和村卫生站改造等为民办实事项目已经基本完成，但新建郫县城市生活污水处理厂及干管一期工程、县城50000平方米安置房建设和郫县农副产品市场建设受政策因素影响，难以全面完成。</w:t>
      </w:r>
    </w:p>
    <w:p>
      <w:pPr>
        <w:ind w:left="0" w:right="0" w:firstLine="560"/>
        <w:spacing w:before="450" w:after="450" w:line="312" w:lineRule="auto"/>
      </w:pPr>
      <w:r>
        <w:rPr>
          <w:rFonts w:ascii="宋体" w:hAnsi="宋体" w:eastAsia="宋体" w:cs="宋体"/>
          <w:color w:val="000"/>
          <w:sz w:val="28"/>
          <w:szCs w:val="28"/>
        </w:rPr>
        <w:t xml:space="preserve">综合上述分析，对我县全年经济工作，可以用三句话来概括，即“成效显著、问题不少，畜势待发、前景光明”。</w:t>
      </w:r>
    </w:p>
    <w:p>
      <w:pPr>
        <w:ind w:left="0" w:right="0" w:firstLine="560"/>
        <w:spacing w:before="450" w:after="450" w:line="312" w:lineRule="auto"/>
      </w:pPr>
      <w:r>
        <w:rPr>
          <w:rFonts w:ascii="宋体" w:hAnsi="宋体" w:eastAsia="宋体" w:cs="宋体"/>
          <w:color w:val="000"/>
          <w:sz w:val="28"/>
          <w:szCs w:val="28"/>
        </w:rPr>
        <w:t xml:space="preserve">二、强化措施谋发展</w:t>
      </w:r>
    </w:p>
    <w:p>
      <w:pPr>
        <w:ind w:left="0" w:right="0" w:firstLine="560"/>
        <w:spacing w:before="450" w:after="450" w:line="312" w:lineRule="auto"/>
      </w:pPr>
      <w:r>
        <w:rPr>
          <w:rFonts w:ascii="宋体" w:hAnsi="宋体" w:eastAsia="宋体" w:cs="宋体"/>
          <w:color w:val="000"/>
          <w:sz w:val="28"/>
          <w:szCs w:val="28"/>
        </w:rPr>
        <w:t xml:space="preserve">今年，还剩下两个多月时间，做好后两个多月工作，不仅关系到全年经济目标任务的～完成，而且关系到明年经济发展开好头、起好步。今年以来，市委、市政府主要领导先后来郫县视察指导工作，对我们的工作给予了肯定，提出了明确要求，这充分体现市委、市政府对我县工作的关心。前几天，市委在温江召开城乡一体化工作座谈会，春城书记强调指出，+县、温江、新都等区（市）县是全市推进城乡一体化的关键一环。为此，我们必须谋划长远、狠抓当前，增添措施、加快发展。</w:t>
      </w:r>
    </w:p>
    <w:p>
      <w:pPr>
        <w:ind w:left="0" w:right="0" w:firstLine="560"/>
        <w:spacing w:before="450" w:after="450" w:line="312" w:lineRule="auto"/>
      </w:pPr>
      <w:r>
        <w:rPr>
          <w:rFonts w:ascii="宋体" w:hAnsi="宋体" w:eastAsia="宋体" w:cs="宋体"/>
          <w:color w:val="000"/>
          <w:sz w:val="28"/>
          <w:szCs w:val="28"/>
        </w:rPr>
        <w:t xml:space="preserve">（一）提高认识，抢抓机遇</w:t>
      </w:r>
    </w:p>
    <w:p>
      <w:pPr>
        <w:ind w:left="0" w:right="0" w:firstLine="560"/>
        <w:spacing w:before="450" w:after="450" w:line="312" w:lineRule="auto"/>
      </w:pPr>
      <w:r>
        <w:rPr>
          <w:rFonts w:ascii="宋体" w:hAnsi="宋体" w:eastAsia="宋体" w:cs="宋体"/>
          <w:color w:val="000"/>
          <w:sz w:val="28"/>
          <w:szCs w:val="28"/>
        </w:rPr>
        <w:t xml:space="preserve">后几个月和今后较长时期内，国家宏观经济政策调控趋紧的形势不会改变，如何正确认识和判断经济发展形势，是我们当前必须高度重视的一个问题。历次国家宏观调控趋紧的时期，往往是各地经济社会发展差距拉大的时期。为此，我们要正确认识，积极应对，抢抓机遇。一是正确对待，不允许干的事坚决不干。这次国家宏观调控，中央是下了决心的，所采取的一系列措施，也是科学严肃的。我们务必在思想上高度重视，行动上认真对待，做到不允许干的事坚决不干。二是抢抓机遇，把该干的事全力干好。我们应当看到，这次国家宏观调控的取向是非常明确的，就是要落实科学发展观，不是“急刹车”和“一刀切”，而是适度的“点刹车”和“软着陆”。为此，在国家宏观调控期间，我们并非无事可干，而是要更有作为。各镇、各部门要克服埋怨畏难、等待观望、被动应付的不良情绪。要振奋精神，埋头苦干，在优化经济结构上花力气，在化解经济瓶颈制约上下功夫，在转变经济增长方式上做文章，在推进体制创新上求突破，把该干的事全力干好。三是着眼长远，把今后要干的事谋划好。当前，正值全市上下加快推进城乡一体化的关键时期，我们要遵照推进城乡一体化的思路，结合镇级行政区划调整的实际，按照“着眼长远，早做准备，搞好衔接，促进发展”的要求，抓紧做好各项发展规</w:t>
      </w:r>
    </w:p>
    <w:p>
      <w:pPr>
        <w:ind w:left="0" w:right="0" w:firstLine="560"/>
        <w:spacing w:before="450" w:after="450" w:line="312" w:lineRule="auto"/>
      </w:pPr>
      <w:r>
        <w:rPr>
          <w:rFonts w:ascii="宋体" w:hAnsi="宋体" w:eastAsia="宋体" w:cs="宋体"/>
          <w:color w:val="000"/>
          <w:sz w:val="28"/>
          <w:szCs w:val="28"/>
        </w:rPr>
        <w:t xml:space="preserve">划，做好各项工程项目的前期准备工作，并积极地与上级有关部门沟通协调，理顺关系，搞好衔接，一旦政策放宽，使我县的项目能及时上马建设，并把以后建设发展的余地和空间留足留够。</w:t>
      </w:r>
    </w:p>
    <w:p>
      <w:pPr>
        <w:ind w:left="0" w:right="0" w:firstLine="560"/>
        <w:spacing w:before="450" w:after="450" w:line="312" w:lineRule="auto"/>
      </w:pPr>
      <w:r>
        <w:rPr>
          <w:rFonts w:ascii="宋体" w:hAnsi="宋体" w:eastAsia="宋体" w:cs="宋体"/>
          <w:color w:val="000"/>
          <w:sz w:val="28"/>
          <w:szCs w:val="28"/>
        </w:rPr>
        <w:t xml:space="preserve">（二）狠抓工业，壮大支撑</w:t>
      </w:r>
    </w:p>
    <w:p>
      <w:pPr>
        <w:ind w:left="0" w:right="0" w:firstLine="560"/>
        <w:spacing w:before="450" w:after="450" w:line="312" w:lineRule="auto"/>
      </w:pPr>
      <w:r>
        <w:rPr>
          <w:rFonts w:ascii="宋体" w:hAnsi="宋体" w:eastAsia="宋体" w:cs="宋体"/>
          <w:color w:val="000"/>
          <w:sz w:val="28"/>
          <w:szCs w:val="28"/>
        </w:rPr>
        <w:t xml:space="preserve">从三次产业结构看，工业仍是全县经济的主导产业。但我们必须清醒地看到，由于今年前三季度新开工项目特别对县域经济起牵头带头作用的重大产业化项目少，原有的企业效益增长潜力较小，加之新上项目和企业技改投入偏少，固定资产投资拉动乏力。如果工业抓得不牢，不仅工业经济和全年各项指标难以完成，而且将影响到明年的经济工作。因此，第四季度经济工作的重点必须放到抓工业上。一是加大成都现代工业港的载体建设力度。必须坚定不移地推进成都现代工业港建设，充分发挥工业集中发展区的产业集聚发展优势，着力打造好与高新西区产业链接这张牌。按照“港镇共建”的思路，快速推进以骨架道路为重点的基础设施建设，确保年底前形成1平方公里的承载能力。“港镇共建”体现出各镇与成都现代工业港在发展工业方面的整体利益，也是县委、县政府建设成都现代工业港的一个基本思路，各相关镇和工业港管委会要不等不靠，协同配合，做好各自的工作。红光、德源两个镇要做好所涉及的土地利用、村道建设、拆迁、安置、过渡等工作。二是加快项目促建工作。计发、外经、国土、中小企业局等相关部门要抓好25个首批促建项目的促建工作，对每个项目要逐一研究，做细工作，深入企业和相关镇，解决项目建设过程中的具体问题，配合项目业主，协调办理相关手续。要重点围绕工业港的项目促建工作，协助各镇做好项目的政策指导服务，配合做好签约项目落地的促建工作。同时，工业港管委会和相关部门要分析研究第二批促建项目，为来年项目建设打下基矗三是加强招商引资和项目跟踪工作。各镇和相关部门要利用年前时间达成一批意向性投资项目，为明年搞好项目储备。年前要千方百计促成瑞士布鲁克、香港百联集团、中富等独资、合资项目的签约，加强跟踪联系正大公司、埃尔公司、达能公司等外资企业，弥补外资引进的不足。各镇要继续加大盘活闲置资源，用好现有的存量土地和闲置厂房，为招商引资提供对接载体。四是搞好投资项目和企业的服务工作。由计发局牵头，中小企业局、外经局等部门成立工作组，对全县企业特别是重点工业企业的生产经营情况进行逐一调查了解，帮助企业解决生产过程的实际困难，建立电力保障预案，协调困难企业解决贷款难问题，保证各企业正常运转。</w:t>
      </w:r>
    </w:p>
    <w:p>
      <w:pPr>
        <w:ind w:left="0" w:right="0" w:firstLine="560"/>
        <w:spacing w:before="450" w:after="450" w:line="312" w:lineRule="auto"/>
      </w:pPr>
      <w:r>
        <w:rPr>
          <w:rFonts w:ascii="宋体" w:hAnsi="宋体" w:eastAsia="宋体" w:cs="宋体"/>
          <w:color w:val="000"/>
          <w:sz w:val="28"/>
          <w:szCs w:val="28"/>
        </w:rPr>
        <w:t xml:space="preserve">（三）突出三产，培育优势</w:t>
      </w:r>
    </w:p>
    <w:p>
      <w:pPr>
        <w:ind w:left="0" w:right="0" w:firstLine="560"/>
        <w:spacing w:before="450" w:after="450" w:line="312" w:lineRule="auto"/>
      </w:pPr>
      <w:r>
        <w:rPr>
          <w:rFonts w:ascii="宋体" w:hAnsi="宋体" w:eastAsia="宋体" w:cs="宋体"/>
          <w:color w:val="000"/>
          <w:sz w:val="28"/>
          <w:szCs w:val="28"/>
        </w:rPr>
        <w:t xml:space="preserve">围绕商贸流通业、房地产业、休闲旅游业三大行业和校园经济、生态人居经济、高新西区配套服务经济三大经济，搞好规划，发挥优势，突出效益。一是随着东西大街改造结束，星光大道、景德巷商业街的竣工，以及福星花园等几个小区的建成入住，切实搞好商业布局规划，尽快提升县城商气、人气。二是各相关镇和部门要抓紧研究制定车管所周边配套产业和校园边际经济发展规划，培育汽贸汽配市场，汽车修理和校园经济产业。当前，要抓好西南交大和西华大学周边环境整治，规范校园周围路边经营行为，并与学校充分衔接，搞好校园经济圈规划，做到谋划长远，规范有序、合理引导，利益共享。三是进一步搞好县城各类综合市场以及安靖生资市尝犀浦福隆市尝安德民族贸易市场等各种农副产品市尝商品批发零售市场和特殊商品交易市场的环境综合整治，建立公平、公正、有序的市场环境，引导各商家规范、有序、合法竞争。另外，要抓好道路交通建设，搞好交通运输的秩序整治，提高交通运输能力，确保人流物资畅通。</w:t>
      </w:r>
    </w:p>
    <w:p>
      <w:pPr>
        <w:ind w:left="0" w:right="0" w:firstLine="560"/>
        <w:spacing w:before="450" w:after="450" w:line="312" w:lineRule="auto"/>
      </w:pPr>
      <w:r>
        <w:rPr>
          <w:rFonts w:ascii="宋体" w:hAnsi="宋体" w:eastAsia="宋体" w:cs="宋体"/>
          <w:color w:val="000"/>
          <w:sz w:val="28"/>
          <w:szCs w:val="28"/>
        </w:rPr>
        <w:t xml:space="preserve">（四）狠抓一产，助农增收</w:t>
      </w:r>
    </w:p>
    <w:p>
      <w:pPr>
        <w:ind w:left="0" w:right="0" w:firstLine="560"/>
        <w:spacing w:before="450" w:after="450" w:line="312" w:lineRule="auto"/>
      </w:pPr>
      <w:r>
        <w:rPr>
          <w:rFonts w:ascii="宋体" w:hAnsi="宋体" w:eastAsia="宋体" w:cs="宋体"/>
          <w:color w:val="000"/>
          <w:sz w:val="28"/>
          <w:szCs w:val="28"/>
        </w:rPr>
        <w:t xml:space="preserve">今年农村经济发展势头好，农民增产增收已成定局。明年要在今年基础上保持增产增收的好势头，难度很大。要把晚秋作为一季庄稼来种，继续抓好畜牧业和劳务输出。指导农民在稳定粮食生产的基础上，继续搞好种植业内部结构调整，发展经济作物。要抓好基本农田建设，利用冬歇时期抓好岁修工程，整治好水毁农田、河渠堤岸等，确保明年春灌。</w:t>
      </w:r>
    </w:p>
    <w:p>
      <w:pPr>
        <w:ind w:left="0" w:right="0" w:firstLine="560"/>
        <w:spacing w:before="450" w:after="450" w:line="312" w:lineRule="auto"/>
      </w:pPr>
      <w:r>
        <w:rPr>
          <w:rFonts w:ascii="宋体" w:hAnsi="宋体" w:eastAsia="宋体" w:cs="宋体"/>
          <w:color w:val="000"/>
          <w:sz w:val="28"/>
          <w:szCs w:val="28"/>
        </w:rPr>
        <w:t xml:space="preserve">（五）强力增收，确保平衡</w:t>
      </w:r>
    </w:p>
    <w:p>
      <w:pPr>
        <w:ind w:left="0" w:right="0" w:firstLine="560"/>
        <w:spacing w:before="450" w:after="450" w:line="312" w:lineRule="auto"/>
      </w:pPr>
      <w:r>
        <w:rPr>
          <w:rFonts w:ascii="宋体" w:hAnsi="宋体" w:eastAsia="宋体" w:cs="宋体"/>
          <w:color w:val="000"/>
          <w:sz w:val="28"/>
          <w:szCs w:val="28"/>
        </w:rPr>
        <w:t xml:space="preserve">今年后两个月的财税工作，要继续坚持“加强征管、堵塞漏洞、清缴欠税、应收尽收、统收统支、保障重点、量入为出，收支平衡”的原则，切实做好增收节支工作。一是加大收入组织力度。坚持依法治税，严厉打击偷税漏税行为，加大对重点税源的监控。立足抓主体税种，抓重点企业，抓税源大户，在充分落实对相关企业的财政扶持政策的基础上，对企业应纳税收做到应收尽收。同时，我县个体零散税收的潜力巨大，要加大征管力度，防止税收流失。各镇政府要加强协税护税工作，财政、税务部门要密切配合，抓好征管，对超收部分按照相应的分成比例返还给镇级财政。在具体工作中，要坚持依法征税，文明征税。各镇政府和财税部门，要共同努力，确保全年财政收入目标的实现。二是要规范财政支出管理。继续深化财政管理体制改革，搞好综合财政预算，集中各部门预算外资金收入，增加政府可调控财力；搞好国库集中支付和政府采购，提高财政资金使用效益，规范会计集中核算，降低财务核算成本。财政支出，坚持“一保吃饭，二保稳定，三保建设”的原则，要保障各项重点支出，县财政局不得随意开支出口子，预算外新增重大支出必须报县委、县政府研究。总之，年底各项支付压力大，各级各部门都要注意增收节支，精打细算，确保实现全年财政收支平衡目标。</w:t>
      </w:r>
    </w:p>
    <w:p>
      <w:pPr>
        <w:ind w:left="0" w:right="0" w:firstLine="560"/>
        <w:spacing w:before="450" w:after="450" w:line="312" w:lineRule="auto"/>
      </w:pPr>
      <w:r>
        <w:rPr>
          <w:rFonts w:ascii="宋体" w:hAnsi="宋体" w:eastAsia="宋体" w:cs="宋体"/>
          <w:color w:val="000"/>
          <w:sz w:val="28"/>
          <w:szCs w:val="28"/>
        </w:rPr>
        <w:t xml:space="preserve">（六）抓好实事，取信于民</w:t>
      </w:r>
    </w:p>
    <w:p>
      <w:pPr>
        <w:ind w:left="0" w:right="0" w:firstLine="560"/>
        <w:spacing w:before="450" w:after="450" w:line="312" w:lineRule="auto"/>
      </w:pPr>
      <w:r>
        <w:rPr>
          <w:rFonts w:ascii="宋体" w:hAnsi="宋体" w:eastAsia="宋体" w:cs="宋体"/>
          <w:color w:val="000"/>
          <w:sz w:val="28"/>
          <w:szCs w:val="28"/>
        </w:rPr>
        <w:t xml:space="preserve">目前，正值行政区划调整后乡镇机构改革的关键时期，各项目标任务处于最后冲刺阶段，必须统筹推动，狠抓落实。一是加大旧城改造力度。城建局要加快县城东西大街改造进度，保证年前给广大市民呈现出崭新的城市面貌。六个片区的拆迁改造是经营城市的重中之重，也是为民办实事的一项重要内容，已作为今年新增的单项目标纳入年终考核。从县目督办督查的情况看，六个片区的拆迁工作进展不平衡，各相关主管部门和拆迁单位必须引起高度重视，加大工作力度，确保11月底以前全面完成拆迁任务</w:t>
      </w:r>
    </w:p>
    <w:p>
      <w:pPr>
        <w:ind w:left="0" w:right="0" w:firstLine="560"/>
        <w:spacing w:before="450" w:after="450" w:line="312" w:lineRule="auto"/>
      </w:pPr>
      <w:r>
        <w:rPr>
          <w:rFonts w:ascii="黑体" w:hAnsi="黑体" w:eastAsia="黑体" w:cs="黑体"/>
          <w:color w:val="000000"/>
          <w:sz w:val="36"/>
          <w:szCs w:val="36"/>
          <w:b w:val="1"/>
          <w:bCs w:val="1"/>
        </w:rPr>
        <w:t xml:space="preserve">第二篇：县长在全县经济工作促进会上的讲话</w:t>
      </w:r>
    </w:p>
    <w:p>
      <w:pPr>
        <w:ind w:left="0" w:right="0" w:firstLine="560"/>
        <w:spacing w:before="450" w:after="450" w:line="312" w:lineRule="auto"/>
      </w:pPr>
      <w:r>
        <w:rPr>
          <w:rFonts w:ascii="宋体" w:hAnsi="宋体" w:eastAsia="宋体" w:cs="宋体"/>
          <w:color w:val="000"/>
          <w:sz w:val="28"/>
          <w:szCs w:val="28"/>
        </w:rPr>
        <w:t xml:space="preserve">同志们:今天召开全县经济工作促进会,目的是总结1—9月的经济工作，对照今年经济发展目标任务，查找差距，增添措施，促进全年各项目标任务的完成。刚才，云祥同志通报了1—9月全县经济工作运行情况，几家单位作了发言，一会儿，洪举书记还要作重要讲话，希望大家认真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定好位今年以来，在县委的领导下，我们认真贯彻党的十六届三中、四中全会精神，全面落实省、市、县全委会和全县领导干部大会精神，牢固树立和认真落实科学发展观，紧紧围绕县委、县政府年初确定的各项目标任务，以“抓稳定、促两化、八项规定作保障”为主线，总揽县政府工作，强化措施，狠抓落实，县域经济持续较快发展，主要经济指标基本达到预期进度，城乡一体化工作取得初步成效。1—9月，具体经济指标完成情况云祥同志已作了通报，我就不再重复。这里，我着重分析一下经济运行情况：</w:t>
      </w:r>
    </w:p>
    <w:p>
      <w:pPr>
        <w:ind w:left="0" w:right="0" w:firstLine="560"/>
        <w:spacing w:before="450" w:after="450" w:line="312" w:lineRule="auto"/>
      </w:pPr>
      <w:r>
        <w:rPr>
          <w:rFonts w:ascii="宋体" w:hAnsi="宋体" w:eastAsia="宋体" w:cs="宋体"/>
          <w:color w:val="000"/>
          <w:sz w:val="28"/>
          <w:szCs w:val="28"/>
        </w:rPr>
        <w:t xml:space="preserve">（一）第一产业保持稳步发展，但产业化程度有待提高。第一产业实现增加值7.22亿元，增速达到4.6%，农民人均纯收入达到3260元，增加280元，农民增收目标有望超额完成。但是，我县农业产业化程度不高，龙头企业数量少、规模小、实力弱，尚处于始发阶段，部分企业与我县农业关联度不高，总体上龙头企业带动作用较弱，农民来自二、三产业的工资性收入相对偏低，农民持续增收的基础不牢。</w:t>
      </w:r>
    </w:p>
    <w:p>
      <w:pPr>
        <w:ind w:left="0" w:right="0" w:firstLine="560"/>
        <w:spacing w:before="450" w:after="450" w:line="312" w:lineRule="auto"/>
      </w:pPr>
      <w:r>
        <w:rPr>
          <w:rFonts w:ascii="宋体" w:hAnsi="宋体" w:eastAsia="宋体" w:cs="宋体"/>
          <w:color w:val="000"/>
          <w:sz w:val="28"/>
          <w:szCs w:val="28"/>
        </w:rPr>
        <w:t xml:space="preserve">（二）第二产业拉动作用增强，但增长后劲乏力。第二产业结构调整力度不断加大，1—9月增速达到15.8%，对全县经济增长的贡献率达到72.0%。工业对经济的拉动作用进一步增强，全县实现工业增加值31.1亿元，同比增长14.7%，其中规模以上工业实现增加值13.2亿元，增长20.1%，绝对额和增速均列全市第12位。但是，我县工业经济发展后劲乏力，规模以上工业增加值占全口径工业增加值的比重仅为42.4%，支撑作用有待提高；部分销售上亿元企业生产销售增长乏力，甚至呈下降趋势。由于受“两规”的影响，不少工业产业化招商项目难以落地，致使工业发展后劲乏力。</w:t>
      </w:r>
    </w:p>
    <w:p>
      <w:pPr>
        <w:ind w:left="0" w:right="0" w:firstLine="560"/>
        <w:spacing w:before="450" w:after="450" w:line="312" w:lineRule="auto"/>
      </w:pPr>
      <w:r>
        <w:rPr>
          <w:rFonts w:ascii="宋体" w:hAnsi="宋体" w:eastAsia="宋体" w:cs="宋体"/>
          <w:color w:val="000"/>
          <w:sz w:val="28"/>
          <w:szCs w:val="28"/>
        </w:rPr>
        <w:t xml:space="preserve">（三）第三产业增幅有所提高，但产业优势尚未形成。1—9月，第三产业增幅为13.9%，对经济增长的贡献率达26%。但是，第三产业中商贸流通业、房地产业、休闲旅游业三大行业尚未形成新优势，校园经济圈、住宅小区经济圈和高新西区配套服务经济圈打造刚刚起步。第三产业的发展需要进一步加大力度培育产业特色，尚未形成优质产业。</w:t>
      </w:r>
    </w:p>
    <w:p>
      <w:pPr>
        <w:ind w:left="0" w:right="0" w:firstLine="560"/>
        <w:spacing w:before="450" w:after="450" w:line="312" w:lineRule="auto"/>
      </w:pPr>
      <w:r>
        <w:rPr>
          <w:rFonts w:ascii="宋体" w:hAnsi="宋体" w:eastAsia="宋体" w:cs="宋体"/>
          <w:color w:val="000"/>
          <w:sz w:val="28"/>
          <w:szCs w:val="28"/>
        </w:rPr>
        <w:t xml:space="preserve">（四）固定资产投资强劲增长，但投资总体规模偏小。全县完成固定资产投资20.14亿元，增长36.1%，对经济增长的贡献率达到62.6%。但是，固定资产投资短进度2.1个百分点，位居全市第12位，在同圈层六个区市县中规模最小，比排第一的双流县少31.33亿元，比排第五的青白江区少2.2亿元。特别值得注意的是我县房地产投资规模本来就偏小，今年仅完成2.11亿元，同比下降33%，势必影响来年房产销售额。</w:t>
      </w:r>
    </w:p>
    <w:p>
      <w:pPr>
        <w:ind w:left="0" w:right="0" w:firstLine="560"/>
        <w:spacing w:before="450" w:after="450" w:line="312" w:lineRule="auto"/>
      </w:pPr>
      <w:r>
        <w:rPr>
          <w:rFonts w:ascii="宋体" w:hAnsi="宋体" w:eastAsia="宋体" w:cs="宋体"/>
          <w:color w:val="000"/>
          <w:sz w:val="28"/>
          <w:szCs w:val="28"/>
        </w:rPr>
        <w:t xml:space="preserve">（五）财政收入保持较快增长，但收入结构不合理。今年，实行的系列财政管理体制改革，充分调动了镇级理财积极性。全县完成全口径财政收入5.3亿元，同比增长23%，占调整预算的81%；地方财政收入3.05亿元，增长33.2%，占调整预算的90%。但是，全口径财政收入占GDp的比重偏低，非税收入占地方财政收入的比重偏高，财政收入结构不合理，可支配财力严重不足。</w:t>
      </w:r>
    </w:p>
    <w:p>
      <w:pPr>
        <w:ind w:left="0" w:right="0" w:firstLine="560"/>
        <w:spacing w:before="450" w:after="450" w:line="312" w:lineRule="auto"/>
      </w:pPr>
      <w:r>
        <w:rPr>
          <w:rFonts w:ascii="宋体" w:hAnsi="宋体" w:eastAsia="宋体" w:cs="宋体"/>
          <w:color w:val="000"/>
          <w:sz w:val="28"/>
          <w:szCs w:val="28"/>
        </w:rPr>
        <w:t xml:space="preserve">（六）为民办实事有序推进，但个别项目难以全面完成。农田水利渠道综合整治一期工程、300户农村贫困户房屋建设、农村低保扩面2024人、新开通4条公交线路（犀团路、红东路、郫彭路、郫花路）、社区卫生服务中心建设和村卫生站改造等为民办实事项目已经基本完成，但新建郫县城市生活污水处理厂及干管一期工程、县城50000平方米安置房建设和郫县农副产品市场建设受政策因素影响，难以全面完成。综合上述分析，对我县全年经济工作，可以用三句话来概括，即“成效显著、问题不少，畜势待发、前景光明”。</w:t>
      </w:r>
    </w:p>
    <w:p>
      <w:pPr>
        <w:ind w:left="0" w:right="0" w:firstLine="560"/>
        <w:spacing w:before="450" w:after="450" w:line="312" w:lineRule="auto"/>
      </w:pPr>
      <w:r>
        <w:rPr>
          <w:rFonts w:ascii="宋体" w:hAnsi="宋体" w:eastAsia="宋体" w:cs="宋体"/>
          <w:color w:val="000"/>
          <w:sz w:val="28"/>
          <w:szCs w:val="28"/>
        </w:rPr>
        <w:t xml:space="preserve">二、强化措施谋发展今年，还剩下两个多月时间，做好后两个多月工作，不仅关系到全年经济目标任务的圆满完成，而且关系到明年经济发展开好头、起好步。今年以来，市委、市政府主要领导先后来郫县视察指导工作，对我们的工作给予了肯定，提出了明确要求，这充分体现市委、市政府对我县工作的关心。前几天，市委在温江召开城乡一体化工作座谈会，春城书记强调指出，+县、温江、新都等区（市）县是全市推进城乡一体化的关键一环。为此，我们必须谋划长远、狠抓当前，增添措施、加快发展。</w:t>
      </w:r>
    </w:p>
    <w:p>
      <w:pPr>
        <w:ind w:left="0" w:right="0" w:firstLine="560"/>
        <w:spacing w:before="450" w:after="450" w:line="312" w:lineRule="auto"/>
      </w:pPr>
      <w:r>
        <w:rPr>
          <w:rFonts w:ascii="宋体" w:hAnsi="宋体" w:eastAsia="宋体" w:cs="宋体"/>
          <w:color w:val="000"/>
          <w:sz w:val="28"/>
          <w:szCs w:val="28"/>
        </w:rPr>
        <w:t xml:space="preserve">（一）提高认识，抢抓机遇后几个月和今后较长时期内，国家宏观经济政策调控趋紧的形势不会改变，如何正确认识和判断经济发展形势，是我们当前必须高度重视的一个问题。历次国家宏观调控趋紧的时期，往往是各地经济社会发展差距拉大的时期。为此，我们要正确认识，积极应对，抢抓机遇。一是正确对待，不允许干的事坚决不干。这次国家宏观调控，中央是下了决心的，所采取的一系列措施，也是科学严肃的。我们务必在思想上高度重视，行动上认真对待，做到不允许干的事坚决不干。二是抢抓机遇，把该干的事全力干好。我们应当看到，这次国家宏观调控的取向是非常明确的，就是要落实科学发展观，不是“急刹车”和“一刀切”，而是适度的“点刹车”和“软着陆”。为此，在国家宏观调控期间，我们并非无事可干，而是要更有作为。各镇、各部门要克服埋怨畏难、等待观望、被动应付的不良情绪。要振奋精神，埋头苦干，在优化经济结构上花力气，在化解经济瓶颈制约上下功夫，在转变经济增长方式上做文章，在推进体制创新上求突破，把该干的事全力干好。三是着眼长远，把今后要干的事谋划好。当前，正值全市上下加快推进城乡一体化的关键时期，我们要遵照推进城乡一体化的思路，结合镇级行政区划调整的实际，按照“着眼长远，早做准备，搞好衔接，促进发展”的要求，抓紧做好各项发展规划，做好各项工程项目的前期准备工作，并积极地与上级有关部门沟通协调，理顺关系，搞好衔接，一旦政策放宽，使我县的项目能及时上马建设，并把以后建设发展的余地和空间留足留够。</w:t>
      </w:r>
    </w:p>
    <w:p>
      <w:pPr>
        <w:ind w:left="0" w:right="0" w:firstLine="560"/>
        <w:spacing w:before="450" w:after="450" w:line="312" w:lineRule="auto"/>
      </w:pPr>
      <w:r>
        <w:rPr>
          <w:rFonts w:ascii="宋体" w:hAnsi="宋体" w:eastAsia="宋体" w:cs="宋体"/>
          <w:color w:val="000"/>
          <w:sz w:val="28"/>
          <w:szCs w:val="28"/>
        </w:rPr>
        <w:t xml:space="preserve">（二）狠抓工业，壮大支撑从三次产业结构看，工业仍是全县经济的主导产业。但我们必须清醒地看到，由于今年前三季度新开工项目特别对县域经济起牵头带头作用的重大产业化项目少，原有的企业效益增长潜力较小，加之新上项目和企业技改投入偏少，固定资产投资拉动乏力。如果工业抓得不牢，不仅工业经济和全年各项指标难以完成，而且将影响到明年的经济工作。因此，第四季度经济工作的重点必须放到抓工业上。一是加大成都现代工业港的载体建设力度。必须坚定不移地推进成都现代工业港建设，充分发挥工业集中发展区的产业集聚发展优势，着力打造好与高新西区产业链接这张牌。按照“港镇共建”的思路，快速推进以骨架道路为重点的基础设施建设，确保年底前形成1平方公里的承载能力。“港镇共建”体现出各镇与成都现代工业港在发展工业方面的整体利益，也是县委、县政府建设成都现代工业港的一个基本思路，各相关镇和工业港管委会要不等不靠，协同配合，做好各自的工作。红光、德源两个镇要做好所涉及的土地利用、村道建设、拆迁、安置、过渡等工作。二是加快项目促建工作。计发、外经、国土、中小企业局等相关部门要抓好25个首批促建项目的促建工作，对每个项目要逐一研究，做细工作，深入企业和相关镇，解决项目建设过程中的具体问题，配合项目业主，协调办理相关手续。要重点围绕工业港的项目促建工作，协助各镇做好项目的政策指导服务，配合做好签约项目落地的促建工作。同时，工业港管委会和相关部门要分析研究第二批促建项目，为来年项目建设打下基础。三是加强招商引资和项目跟踪工作。各镇和相关部门要利用年前时间达成一批意向性投资项目，为明年搞好项目储备。年前要千方百计促成瑞士布鲁克、香港百联集团、中富等独资、合资项目的签约，加强跟踪联系正大公司、埃尔公司、达能公司等外资企业，弥补外资引进的不足。各镇要继续加大盘活闲置资源，用好现有的存量土地和闲置厂房，为招商引资提供对接载体。四是搞好投资项目和企业的服务工作。由计发局牵头，中小企业局、外经局等部门成立工作组，对全县企业特别是重点工业企业的生产经营情况进行逐一调查了解，帮助企业解决生产过程的实际困难，建立电力保障预案，协调困难企业解决贷款难问题，保证各企业正常运转。</w:t>
      </w:r>
    </w:p>
    <w:p>
      <w:pPr>
        <w:ind w:left="0" w:right="0" w:firstLine="560"/>
        <w:spacing w:before="450" w:after="450" w:line="312" w:lineRule="auto"/>
      </w:pPr>
      <w:r>
        <w:rPr>
          <w:rFonts w:ascii="宋体" w:hAnsi="宋体" w:eastAsia="宋体" w:cs="宋体"/>
          <w:color w:val="000"/>
          <w:sz w:val="28"/>
          <w:szCs w:val="28"/>
        </w:rPr>
        <w:t xml:space="preserve">（三）突出三产，培育优势围绕商贸流通业、房地产业、休闲旅游业三大行业和校园经济、生态人居经济、高新西区配套服务经济三大经济，搞好规划，发挥优势，突出效益。一是随着东西大街改造结束，星光大道、景德巷商业街的竣工，以及福星花园等几个小区的建成入住，切实搞好商业布局规划，尽快提升县城商气、人气。二是各相关镇和部门要抓紧研究制定车管所周边配套产业和校园边际经济发展规划，培育汽贸汽配市场，汽车修理和校园经济产业。当前，要抓好西南交大和西华大学周边环境整治，规范校园周围路边经营行为，并与学校充分衔接，搞好校园经济圈规划，做到谋划长远，规范有序、合理引导，利益共享。三是进一步搞好县城各类综合市场以及安靖生资市场、犀浦福隆市场、安德民族贸易市场等各种农副产品市场、商品批发零售市场和特殊商品交易市场的环境综合整治，建立公平、公正、有序的市场环境，引导各商家规范、有序、合法竞争。另外，要抓好道路交通建设，搞好交通运输的秩序整治，提高交通运输能力，确保人流物资畅通。</w:t>
      </w:r>
    </w:p>
    <w:p>
      <w:pPr>
        <w:ind w:left="0" w:right="0" w:firstLine="560"/>
        <w:spacing w:before="450" w:after="450" w:line="312" w:lineRule="auto"/>
      </w:pPr>
      <w:r>
        <w:rPr>
          <w:rFonts w:ascii="宋体" w:hAnsi="宋体" w:eastAsia="宋体" w:cs="宋体"/>
          <w:color w:val="000"/>
          <w:sz w:val="28"/>
          <w:szCs w:val="28"/>
        </w:rPr>
        <w:t xml:space="preserve">（四）狠抓一产，助农增收今年农村经济发展势头好，农民增产增收已成定局。明年要在今年基础上保持增产增收的好势头，难度很大。要把晚秋作为一季庄稼来种，继续抓好畜牧业和劳务输出。指导农民在稳定粮食生产的基础上，继续搞好种植业内部结构调整，发展经济作物。要抓好基本农田建设，利用冬歇时期抓好岁修工程，整治好水毁农田、河渠堤岸等，确保明年春灌。</w:t>
      </w:r>
    </w:p>
    <w:p>
      <w:pPr>
        <w:ind w:left="0" w:right="0" w:firstLine="560"/>
        <w:spacing w:before="450" w:after="450" w:line="312" w:lineRule="auto"/>
      </w:pPr>
      <w:r>
        <w:rPr>
          <w:rFonts w:ascii="宋体" w:hAnsi="宋体" w:eastAsia="宋体" w:cs="宋体"/>
          <w:color w:val="000"/>
          <w:sz w:val="28"/>
          <w:szCs w:val="28"/>
        </w:rPr>
        <w:t xml:space="preserve">（五）强力增收，确保平衡今年后两个月的财税工作，要继续坚持“加强征管、堵塞漏洞、清缴欠税、应收尽收、统收统支、保障重点、量入为出，收支平衡”的原则，切实做好增收节支工作。一是加大收入组织力度。坚持依法治税，严厉打击偷税漏税行为，加大对重点税源的监控。立足抓主体税种，抓重点企业，抓税源大户，在充分落实对相关企业的财政扶持政策的基础上，对企业应纳税收做到应收尽收。同时，我县个体零散税收的潜力巨大，要加大征管力度，防止税收流失。各镇政府要加强协税护税工作，财政、税务部门要密切配合，抓好征管，对超收部分按照相应的分成比例返还给镇级财政。在具体工作中，要坚持依法征税，文明征税。各镇政府和财税部门，要共同努力，确保全年财政收入目标的实现。二是要规范财政支出管理。继续深化财政管理体制改革，搞好综合财政预算，集中各部门预算外资金收入，增加政府可调控财力；搞好国库集中支付和政府采购，提高财政资金使用效益，规范会计集中核算，降低财务核算成本。财政支出，坚持“一保吃饭，二保稳定，三保建设”的原则，要保障各项重点支出，县财政局不得随意开支出口子，预算外新增重大支出必须报县委、县政府研究。总之，年底各项支付压力大，各级各部门都要注意增收节支，精打细算，确保实现全年财政收支平衡目标。</w:t>
      </w:r>
    </w:p>
    <w:p>
      <w:pPr>
        <w:ind w:left="0" w:right="0" w:firstLine="560"/>
        <w:spacing w:before="450" w:after="450" w:line="312" w:lineRule="auto"/>
      </w:pPr>
      <w:r>
        <w:rPr>
          <w:rFonts w:ascii="宋体" w:hAnsi="宋体" w:eastAsia="宋体" w:cs="宋体"/>
          <w:color w:val="000"/>
          <w:sz w:val="28"/>
          <w:szCs w:val="28"/>
        </w:rPr>
        <w:t xml:space="preserve">（六）抓好实事，取信于民目前，正值行政区划调整后乡镇机构改革的关键时期，各项目标任务处于最后冲刺阶段，必须统筹推动，狠抓落实。一是加大旧城改造力度。城建局要加快县城东西大街改造进度，保证年前给广大市民呈现出崭新的城市面貌。六个片区的拆迁改造是经营城市的重中之重，也是为民办实事的一项重要内容，已作为今年新增的单项目标纳入年终考核。从县目督办督查的情况看，六个片区的拆迁工作进展不平衡，各相关主管部门和拆迁单位必须引起高度重视，加大工作力度，确保11月底以前全面完成拆迁任务。城建、国土等部门要搞好六个片区的项目包装，对成熟的项目，要按照相关政策和法定程序，搞好土地的拍卖和挂牌出让，确保政府年底前推进2—3个片区。二是加快拆迁安置房建设。重点项目拆迁农民安置房建设刻不容缓，犀浦镇和国土、规划等相关部门要加大工作力度，对条件成熟的安置点位要迅速启动，力争10月底前动工建设九龙安置点。三是抓好已征地农转非人员社保工作。此项工作不仅是当前的重点工作，也是推进城乡一体化的重要切入点，劳动、公安、财政等部门和涉及镇要切实按照市上的统一部署和要求，严格政策标准和规定程序，加快工作进度，妥善处理好相关遗留问题，严禁出现大的不稳定因素。四是狠抓安全维稳工作。年底前是安全事故多发期，各种矛盾集聚，安全维稳工作压力巨大。前两天市上召开了安全工作紧急会，我们也召开了安全工作紧急会，各级各部门必须强化安全意识，加强安全隐患的排查和整改力度，把容易出现的各种问题想细、工作做实，切实把问题消灭在萌芽状况。重点抓好道路交通、消防和治安安全整治。同时要随时关注群众关心和反应的热点、难点问题，搞好群访、集访的化解和妥处工作，维护社会发展大局。</w:t>
      </w:r>
    </w:p>
    <w:p>
      <w:pPr>
        <w:ind w:left="0" w:right="0" w:firstLine="560"/>
        <w:spacing w:before="450" w:after="450" w:line="312" w:lineRule="auto"/>
      </w:pPr>
      <w:r>
        <w:rPr>
          <w:rFonts w:ascii="宋体" w:hAnsi="宋体" w:eastAsia="宋体" w:cs="宋体"/>
          <w:color w:val="000"/>
          <w:sz w:val="28"/>
          <w:szCs w:val="28"/>
        </w:rPr>
        <w:t xml:space="preserve">三、激发状态抓落实党的十六届四中全会审议通过的《中共中央关于加强党的执政能力建设的决定》，我们必须认真学习，深刻领会，贯彻落实，用四中全会的精神指导各项工作，努力推进科学执政、民主执政和依法执政，加快政府职能转变和管理创新，努力提高执政能力。当前，正值岁末年初，我们自觉激发状态，把握事物发展规律，狠抓各项工作目标落实到位，就是提高执政能力的具体表现。为此，各镇和各部门都要在抓落实上下功夫，集中精力完成各项工作。</w:t>
      </w:r>
    </w:p>
    <w:p>
      <w:pPr>
        <w:ind w:left="0" w:right="0" w:firstLine="560"/>
        <w:spacing w:before="450" w:after="450" w:line="312" w:lineRule="auto"/>
      </w:pPr>
      <w:r>
        <w:rPr>
          <w:rFonts w:ascii="宋体" w:hAnsi="宋体" w:eastAsia="宋体" w:cs="宋体"/>
          <w:color w:val="000"/>
          <w:sz w:val="28"/>
          <w:szCs w:val="28"/>
        </w:rPr>
        <w:t xml:space="preserve">（一）抓紧时间抓落实今年只剩下最后两个多月，要全面完成全年的目标任务，时间紧、任务重。抓而不紧，等于不抓；抓而不紧，就会丧失时机。各镇、各部门都要有紧迫感，各项工作都要抓紧向前推进，争分夺秒，只争朝夕。离年初目标差距较大的工作，要增添措施，提高效率，加快进度，确保在年底之前如期完成。</w:t>
      </w:r>
    </w:p>
    <w:p>
      <w:pPr>
        <w:ind w:left="0" w:right="0" w:firstLine="560"/>
        <w:spacing w:before="450" w:after="450" w:line="312" w:lineRule="auto"/>
      </w:pPr>
      <w:r>
        <w:rPr>
          <w:rFonts w:ascii="宋体" w:hAnsi="宋体" w:eastAsia="宋体" w:cs="宋体"/>
          <w:color w:val="000"/>
          <w:sz w:val="28"/>
          <w:szCs w:val="28"/>
        </w:rPr>
        <w:t xml:space="preserve">（二）抓细工作抓落实年末岁首，工作千头万绪。要分清轻重缓急，突出工作重点，统筹兼顾，扎实推进。首先是目标要细化。要抓具体，具体抓。把工作细化到具体项目，细化到具体事情，细化到具体责任人。各镇、各部门要认真排一排，今年还有哪些任务没有完成，明年有哪些工作需及早动手，做到心中有数。其次是作风要细致。要认真、深入、细致地做好每一项工作，做好过细的工作，提高工作质量，让工作经得起时间和环境的考验。特别对涉及群众切身利益的事，对涉及社会稳定的事，一定要细致入微，切忌粗枝大叶，马虎从事。</w:t>
      </w:r>
    </w:p>
    <w:p>
      <w:pPr>
        <w:ind w:left="0" w:right="0" w:firstLine="560"/>
        <w:spacing w:before="450" w:after="450" w:line="312" w:lineRule="auto"/>
      </w:pPr>
      <w:r>
        <w:rPr>
          <w:rFonts w:ascii="宋体" w:hAnsi="宋体" w:eastAsia="宋体" w:cs="宋体"/>
          <w:color w:val="000"/>
          <w:sz w:val="28"/>
          <w:szCs w:val="28"/>
        </w:rPr>
        <w:t xml:space="preserve">（三）强化督查抓落实县目督办要切实强化督查工作，按照县委、县政府年初工作安排，逐项逐项地对照检查完成情况，对完成情况不好的事项，要敦促相关责任单位增添措施，加快推动；县推进办要配合目督办，对推进城乡一体化工作会上安排部署的各项工作目标任务进行专题督查，逐项落实；各镇、各部门也要对照目标进行自查，落实专人、查漏补缺，狠抓落实。同志们，今年是我县全面推进城乡一体化进程的第一年，完成今年的各项目标任务，有利于加快县域经济发展，为推进我县城乡一体化进程奠定更加坚实的物质基础。我们必须坚定信心、鼓足干劲，进一步增添措施、狠抓落实，努力完成年初既定的各项目标任务，为加快我县城乡一体化进程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第三篇：县长在全县经济工作促进会上的讲话</w:t>
      </w:r>
    </w:p>
    <w:p>
      <w:pPr>
        <w:ind w:left="0" w:right="0" w:firstLine="560"/>
        <w:spacing w:before="450" w:after="450" w:line="312" w:lineRule="auto"/>
      </w:pPr>
      <w:r>
        <w:rPr>
          <w:rFonts w:ascii="宋体" w:hAnsi="宋体" w:eastAsia="宋体" w:cs="宋体"/>
          <w:color w:val="000"/>
          <w:sz w:val="28"/>
          <w:szCs w:val="28"/>
        </w:rPr>
        <w:t xml:space="preserve">清形势定好位</w:t>
      </w:r>
    </w:p>
    <w:p>
      <w:pPr>
        <w:ind w:left="0" w:right="0" w:firstLine="560"/>
        <w:spacing w:before="450" w:after="450" w:line="312" w:lineRule="auto"/>
      </w:pPr>
      <w:r>
        <w:rPr>
          <w:rFonts w:ascii="宋体" w:hAnsi="宋体" w:eastAsia="宋体" w:cs="宋体"/>
          <w:color w:val="000"/>
          <w:sz w:val="28"/>
          <w:szCs w:val="28"/>
        </w:rPr>
        <w:t xml:space="preserve">强化措施抓落实千方百计完成全年目标任务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经济工作促进会,目的是总结1—9月的经济工作，对照今年经济发展目标任务，查找差距，增添措施，促进全年各项目标任务的完成。刚才，云祥同志通报了1—9月全县经济工作运行情况，几家单位作了发言，一会儿，洪举书记还要作重要讲话，希望大家认真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一、认清形势定好位</w:t>
      </w:r>
    </w:p>
    <w:p>
      <w:pPr>
        <w:ind w:left="0" w:right="0" w:firstLine="560"/>
        <w:spacing w:before="450" w:after="450" w:line="312" w:lineRule="auto"/>
      </w:pPr>
      <w:r>
        <w:rPr>
          <w:rFonts w:ascii="宋体" w:hAnsi="宋体" w:eastAsia="宋体" w:cs="宋体"/>
          <w:color w:val="000"/>
          <w:sz w:val="28"/>
          <w:szCs w:val="28"/>
        </w:rPr>
        <w:t xml:space="preserve">今年以来，在县委的领导下，我们认真贯彻党的十六届三中、四中全会精神，全面落实省、市、县全委会和全县领导干部大会精神，牢固树立和认真落实科学发展观，紧紧围绕县委、县政府年初确定的各项目标任务，以“抓稳定、促两化、八项规定作保障”为主线，总揽县政府工作，强化措施，狠抓落实，县域经济持续较快发展，主要经济指标基本达到预期进度，城乡一体化工作取得初步成效。1—9月，具体经济指标完成情况云祥同志已作了通报，我就不再重复。这里，我着重分析一下经济运行情况：</w:t>
      </w:r>
    </w:p>
    <w:p>
      <w:pPr>
        <w:ind w:left="0" w:right="0" w:firstLine="560"/>
        <w:spacing w:before="450" w:after="450" w:line="312" w:lineRule="auto"/>
      </w:pPr>
      <w:r>
        <w:rPr>
          <w:rFonts w:ascii="宋体" w:hAnsi="宋体" w:eastAsia="宋体" w:cs="宋体"/>
          <w:color w:val="000"/>
          <w:sz w:val="28"/>
          <w:szCs w:val="28"/>
        </w:rPr>
        <w:t xml:space="preserve">（一）第一产业保持稳步发展，但产业化程度有待提高。第一产业实现增加值7.22亿元，增速达到4.6%，农民人均纯收入达到3260元，增加280元，农民增收目标有望超额完成。但是，我县农业产业化程度不高，龙头企业数量少、规模小、实力弱，尚处于始发阶段，部分企业与我县农业关联度不高，总体上龙头企业带动作用较弱，农民来自二、三产业的工资性收入相对偏低，农民持续增收的基础不牢。</w:t>
      </w:r>
    </w:p>
    <w:p>
      <w:pPr>
        <w:ind w:left="0" w:right="0" w:firstLine="560"/>
        <w:spacing w:before="450" w:after="450" w:line="312" w:lineRule="auto"/>
      </w:pPr>
      <w:r>
        <w:rPr>
          <w:rFonts w:ascii="宋体" w:hAnsi="宋体" w:eastAsia="宋体" w:cs="宋体"/>
          <w:color w:val="000"/>
          <w:sz w:val="28"/>
          <w:szCs w:val="28"/>
        </w:rPr>
        <w:t xml:space="preserve">（三）第三产业增幅有所提高，但产业优势尚未形成。1—9月，第三产业增幅为13.9%，对经济增长的贡献率达26%。但是，第三产业中商贸流通业、房地产业、休闲旅游业三大行业尚未形成新优势，校园经济圈、住宅小区经济圈和高新西区配套服务经济圈打造刚刚起步。第三产业的发展需要进一步加大力度培育产业特色，尚未形成优质产业。</w:t>
      </w:r>
    </w:p>
    <w:p>
      <w:pPr>
        <w:ind w:left="0" w:right="0" w:firstLine="560"/>
        <w:spacing w:before="450" w:after="450" w:line="312" w:lineRule="auto"/>
      </w:pPr>
      <w:r>
        <w:rPr>
          <w:rFonts w:ascii="宋体" w:hAnsi="宋体" w:eastAsia="宋体" w:cs="宋体"/>
          <w:color w:val="000"/>
          <w:sz w:val="28"/>
          <w:szCs w:val="28"/>
        </w:rPr>
        <w:t xml:space="preserve">（五）财政收入保持较快增长，但收入结构不合理。今年，实行的系列财政管理体制改革，充分调动了镇级理财积极性。全县完成全口径财政收入5.3亿元，同比增长23%，占调整预算的81%；地方财政收入3.05亿元，增长33.2%，占调整预算的90%。但是，全口径财政收入占gdp的比重偏低，非税收入占地方财政收入的比重偏高，财政收入结构不合理，可支配财力严重不足。</w:t>
      </w:r>
    </w:p>
    <w:p>
      <w:pPr>
        <w:ind w:left="0" w:right="0" w:firstLine="560"/>
        <w:spacing w:before="450" w:after="450" w:line="312" w:lineRule="auto"/>
      </w:pPr>
      <w:r>
        <w:rPr>
          <w:rFonts w:ascii="宋体" w:hAnsi="宋体" w:eastAsia="宋体" w:cs="宋体"/>
          <w:color w:val="000"/>
          <w:sz w:val="28"/>
          <w:szCs w:val="28"/>
        </w:rPr>
        <w:t xml:space="preserve">（六）为民办实事有序推进，但个别项目难以全面完成。农田水利渠道综合整治一期工程、300户农村贫困户房屋建设、农村低保扩面2024人、新开通4条公交线路（犀团路、红东路、郫彭路、郫花路）、社区卫生服务中心建设和村卫生站改造等为民办实事项目已经基本完成，但新建郫县城市生活污水处理厂及干管一期工程、县城50000平方米安置房建设和郫县农副产品市场建设受政策因素影响，难以全面完成。</w:t>
      </w:r>
    </w:p>
    <w:p>
      <w:pPr>
        <w:ind w:left="0" w:right="0" w:firstLine="560"/>
        <w:spacing w:before="450" w:after="450" w:line="312" w:lineRule="auto"/>
      </w:pPr>
      <w:r>
        <w:rPr>
          <w:rFonts w:ascii="宋体" w:hAnsi="宋体" w:eastAsia="宋体" w:cs="宋体"/>
          <w:color w:val="000"/>
          <w:sz w:val="28"/>
          <w:szCs w:val="28"/>
        </w:rPr>
        <w:t xml:space="preserve">综合上述分析，对我县全年经济工作，可以用三句话来概括，即“成效显著、问题不少，畜势待发、前景光明”。</w:t>
      </w:r>
    </w:p>
    <w:p>
      <w:pPr>
        <w:ind w:left="0" w:right="0" w:firstLine="560"/>
        <w:spacing w:before="450" w:after="450" w:line="312" w:lineRule="auto"/>
      </w:pPr>
      <w:r>
        <w:rPr>
          <w:rFonts w:ascii="宋体" w:hAnsi="宋体" w:eastAsia="宋体" w:cs="宋体"/>
          <w:color w:val="000"/>
          <w:sz w:val="28"/>
          <w:szCs w:val="28"/>
        </w:rPr>
        <w:t xml:space="preserve">二、强化措施谋发展</w:t>
      </w:r>
    </w:p>
    <w:p>
      <w:pPr>
        <w:ind w:left="0" w:right="0" w:firstLine="560"/>
        <w:spacing w:before="450" w:after="450" w:line="312" w:lineRule="auto"/>
      </w:pPr>
      <w:r>
        <w:rPr>
          <w:rFonts w:ascii="宋体" w:hAnsi="宋体" w:eastAsia="宋体" w:cs="宋体"/>
          <w:color w:val="000"/>
          <w:sz w:val="28"/>
          <w:szCs w:val="28"/>
        </w:rPr>
        <w:t xml:space="preserve">今年，还剩下两个多月时间，做好后两个多月工作，不仅关系到全年经济目标任务的圆满完成，而且关系到明年经济发展开好头、起好步。今年以来，市委、市政府主要领导先后来郫县视察指导工作，对我们的工作给予了肯定，提出了明确要求，这充分体现市委、市政府对我县工作的关心。前几天，市委在温江召开城乡一体化工作座谈会，春城书记强调指出，+县、温江、新都等区（市）县是全市推进城乡一体化的关键一环。为此，我们必须谋划长远、狠抓当前，增添措施、加快发展。</w:t>
      </w:r>
    </w:p>
    <w:p>
      <w:pPr>
        <w:ind w:left="0" w:right="0" w:firstLine="560"/>
        <w:spacing w:before="450" w:after="450" w:line="312" w:lineRule="auto"/>
      </w:pPr>
      <w:r>
        <w:rPr>
          <w:rFonts w:ascii="宋体" w:hAnsi="宋体" w:eastAsia="宋体" w:cs="宋体"/>
          <w:color w:val="000"/>
          <w:sz w:val="28"/>
          <w:szCs w:val="28"/>
        </w:rPr>
        <w:t xml:space="preserve">（一）提高认识，抢抓机遇</w:t>
      </w:r>
    </w:p>
    <w:p>
      <w:pPr>
        <w:ind w:left="0" w:right="0" w:firstLine="560"/>
        <w:spacing w:before="450" w:after="450" w:line="312" w:lineRule="auto"/>
      </w:pPr>
      <w:r>
        <w:rPr>
          <w:rFonts w:ascii="宋体" w:hAnsi="宋体" w:eastAsia="宋体" w:cs="宋体"/>
          <w:color w:val="000"/>
          <w:sz w:val="28"/>
          <w:szCs w:val="28"/>
        </w:rPr>
        <w:t xml:space="preserve">后几个月和今后较长时期内，国家宏观经济政策调控趋紧的形势不会改变，如何正确认识和判断经济发展形势，是我们当前必须高度重视的一个问题。历次国家宏观调控趋紧的时期，往往是各地经济社会发展差距拉大的时期。为此，我们要正确认识，积极应对，抢抓机遇。一是正确对待，不允许干的事坚决不干。这次国家宏观调控，中央是下了决心的，所采取的一系列措施，也是科学严肃的。我们务必在思想上高度重视，行动上认真对待，做到不允许干的事坚决不干。二是抢抓机遇，把该干的事全力干好。我们应当看到，这次国家宏观调控的取向是非常明确的，就是要落实科学发展观，不是“急刹车”和“一刀切”，而是适度的“点刹车”和“软着陆”。为此，在国家宏观调控期间，我们并非无事可干，而是要更有作为。各镇、各部门要克服埋怨畏难、等待观望、被动应付的不良情绪。要振奋精神，埋头苦干，在优化经济结构上花力气，在化解经济瓶颈制约上下功夫，在转变经济增长方式上做文章，在推进体制创新上求突破，把该干的事全力干好。三是着眼长远，把今后要干的事谋划好。当前，正值全市上下加快推进城乡一体化的关键时期，我们要遵照推进城乡一体化的思路，结合镇级行政区划调整的实际，按照“着眼长远，早做准备，搞好衔接，促进发展”的要求，抓紧做好各项发展规划，做好各项工程项目的前期准备工作，并积极地与上级有关部门沟通协调，理顺关系，搞好衔接，一旦政策放宽，使我县的项目能及时上马建设，并把以后建设发展的余地和空间留足留够。</w:t>
      </w:r>
    </w:p>
    <w:p>
      <w:pPr>
        <w:ind w:left="0" w:right="0" w:firstLine="560"/>
        <w:spacing w:before="450" w:after="450" w:line="312" w:lineRule="auto"/>
      </w:pPr>
      <w:r>
        <w:rPr>
          <w:rFonts w:ascii="宋体" w:hAnsi="宋体" w:eastAsia="宋体" w:cs="宋体"/>
          <w:color w:val="000"/>
          <w:sz w:val="28"/>
          <w:szCs w:val="28"/>
        </w:rPr>
        <w:t xml:space="preserve">（二）狠抓工业，壮大支撑</w:t>
      </w:r>
    </w:p>
    <w:p>
      <w:pPr>
        <w:ind w:left="0" w:right="0" w:firstLine="560"/>
        <w:spacing w:before="450" w:after="450" w:line="312" w:lineRule="auto"/>
      </w:pPr>
      <w:r>
        <w:rPr>
          <w:rFonts w:ascii="宋体" w:hAnsi="宋体" w:eastAsia="宋体" w:cs="宋体"/>
          <w:color w:val="000"/>
          <w:sz w:val="28"/>
          <w:szCs w:val="28"/>
        </w:rPr>
        <w:t xml:space="preserve">（三）突出三产，培育优势</w:t>
      </w:r>
    </w:p>
    <w:p>
      <w:pPr>
        <w:ind w:left="0" w:right="0" w:firstLine="560"/>
        <w:spacing w:before="450" w:after="450" w:line="312" w:lineRule="auto"/>
      </w:pPr>
      <w:r>
        <w:rPr>
          <w:rFonts w:ascii="宋体" w:hAnsi="宋体" w:eastAsia="宋体" w:cs="宋体"/>
          <w:color w:val="000"/>
          <w:sz w:val="28"/>
          <w:szCs w:val="28"/>
        </w:rPr>
        <w:t xml:space="preserve">围绕商贸流通业、房地产业、休闲旅游业三大行业和校园经济、生态人居经济、高新西区配套服务经济三大经济，搞好规划，发挥优势，突出效益。一是随着东西大街改造结束，星光大道、景德巷商业街的竣工，以及福星花园等几个小区的建成入住，切实搞好商业布局规划，尽快提升县城商气、人气。二是各相关镇和部门要抓紧研究制定车管所周边配套产业和校园边际经济发展规划，培育汽贸汽配市场，汽车修理和校园经济产业。当前，要抓好西南交大和西华大学周边环境整治，规范校园周围路边经营行为，并与学校充分衔接，搞好校园经济圈规划，做到谋划长远，规范有序、合理引导，利益共享。三是进一步搞好县城各类综合市场以及安靖生资市场、犀浦福隆市场、安德民族贸易市场等各种农副产品市场、商品批发零售市场和特殊商品交易市场的环境综合整治，建立公平、公正、有序的市场环境，引导各商家规范、有序、合法竞争。另外，要抓好道路交通建设，搞好交通运输的秩序整治，提高交通运输能力，确保人流物资畅通。</w:t>
      </w:r>
    </w:p>
    <w:p>
      <w:pPr>
        <w:ind w:left="0" w:right="0" w:firstLine="560"/>
        <w:spacing w:before="450" w:after="450" w:line="312" w:lineRule="auto"/>
      </w:pPr>
      <w:r>
        <w:rPr>
          <w:rFonts w:ascii="宋体" w:hAnsi="宋体" w:eastAsia="宋体" w:cs="宋体"/>
          <w:color w:val="000"/>
          <w:sz w:val="28"/>
          <w:szCs w:val="28"/>
        </w:rPr>
        <w:t xml:space="preserve">（四）狠抓一产，助农增收</w:t>
      </w:r>
    </w:p>
    <w:p>
      <w:pPr>
        <w:ind w:left="0" w:right="0" w:firstLine="560"/>
        <w:spacing w:before="450" w:after="450" w:line="312" w:lineRule="auto"/>
      </w:pPr>
      <w:r>
        <w:rPr>
          <w:rFonts w:ascii="宋体" w:hAnsi="宋体" w:eastAsia="宋体" w:cs="宋体"/>
          <w:color w:val="000"/>
          <w:sz w:val="28"/>
          <w:szCs w:val="28"/>
        </w:rPr>
        <w:t xml:space="preserve">今年农村经济发展势头好，农民增产增收已成定局。明年要在今年基础上保持增产增收的好势头，难度很大。要把晚秋作为一季庄稼来种，继续抓好畜牧业和劳务输出。指导农民在稳定粮食生产的基础上，继续搞好种植业内部结构调整，发展经济作物。要抓好基本农田建设，利用冬歇时期抓好岁修工程，整治好水毁农田、河渠堤岸等，确保明年春灌。</w:t>
      </w:r>
    </w:p>
    <w:p>
      <w:pPr>
        <w:ind w:left="0" w:right="0" w:firstLine="560"/>
        <w:spacing w:before="450" w:after="450" w:line="312" w:lineRule="auto"/>
      </w:pPr>
      <w:r>
        <w:rPr>
          <w:rFonts w:ascii="宋体" w:hAnsi="宋体" w:eastAsia="宋体" w:cs="宋体"/>
          <w:color w:val="000"/>
          <w:sz w:val="28"/>
          <w:szCs w:val="28"/>
        </w:rPr>
        <w:t xml:space="preserve">（五）强力增收，确保平衡</w:t>
      </w:r>
    </w:p>
    <w:p>
      <w:pPr>
        <w:ind w:left="0" w:right="0" w:firstLine="560"/>
        <w:spacing w:before="450" w:after="450" w:line="312" w:lineRule="auto"/>
      </w:pPr>
      <w:r>
        <w:rPr>
          <w:rFonts w:ascii="宋体" w:hAnsi="宋体" w:eastAsia="宋体" w:cs="宋体"/>
          <w:color w:val="000"/>
          <w:sz w:val="28"/>
          <w:szCs w:val="28"/>
        </w:rPr>
        <w:t xml:space="preserve">今年后两个月的财税工作，要继续坚持“加强征管、堵塞漏洞、清缴欠税、应收尽收、统收统支、保障重点、量入为出，收支平衡”的原则，切实做好增收节支工作。一是加大收入组织力度。坚持依法治税，严厉打击偷税漏税行为，加大对重点税源的监控。立足抓主体税种，抓重点企业，抓税源大户，在充分落实对相关企业的财政扶持政策的基础上，对企业应纳税收做到应收尽收。同时，我县个体零散税收的潜力巨大，要加大征管力度，防止税收流失。各镇政府要加强协税护税工作，财政、税务部门要密切配合，抓好征管，对超收部分按照相应的分成比例返还给镇级财政。在具体工作中，要坚持依法征税，文明征税。各镇政府和财税部门，要共同努力，确保全年财政收入目标的实现。二是要规范财政支出管理。继续深化财政管理体制改革，搞好综合财政预算，集中各部门预算外资金收入，增加政府可调控财力；搞好国库集中支付和政府采购，提高财政资金使用效益，规范会计集中核算，降低财务核算成本。财政支出，坚持“一保吃饭，二保稳定，三保建设”的原则，要保障各项重点支出，县财政局不得随意开支出口子，预算外新增重大支出必须报县委、县政府研究。总之，年底各项支付压力大，各级各部门都要注意增收节支，精打细算，确保实现全年财政收支平衡目标。</w:t>
      </w:r>
    </w:p>
    <w:p>
      <w:pPr>
        <w:ind w:left="0" w:right="0" w:firstLine="560"/>
        <w:spacing w:before="450" w:after="450" w:line="312" w:lineRule="auto"/>
      </w:pPr>
      <w:r>
        <w:rPr>
          <w:rFonts w:ascii="宋体" w:hAnsi="宋体" w:eastAsia="宋体" w:cs="宋体"/>
          <w:color w:val="000"/>
          <w:sz w:val="28"/>
          <w:szCs w:val="28"/>
        </w:rPr>
        <w:t xml:space="preserve">（六）抓好实事，取信于民</w:t>
      </w:r>
    </w:p>
    <w:p>
      <w:pPr>
        <w:ind w:left="0" w:right="0" w:firstLine="560"/>
        <w:spacing w:before="450" w:after="450" w:line="312" w:lineRule="auto"/>
      </w:pPr>
      <w:r>
        <w:rPr>
          <w:rFonts w:ascii="宋体" w:hAnsi="宋体" w:eastAsia="宋体" w:cs="宋体"/>
          <w:color w:val="000"/>
          <w:sz w:val="28"/>
          <w:szCs w:val="28"/>
        </w:rPr>
        <w:t xml:space="preserve">三、激发状态抓落实</w:t>
      </w:r>
    </w:p>
    <w:p>
      <w:pPr>
        <w:ind w:left="0" w:right="0" w:firstLine="560"/>
        <w:spacing w:before="450" w:after="450" w:line="312" w:lineRule="auto"/>
      </w:pPr>
      <w:r>
        <w:rPr>
          <w:rFonts w:ascii="宋体" w:hAnsi="宋体" w:eastAsia="宋体" w:cs="宋体"/>
          <w:color w:val="000"/>
          <w:sz w:val="28"/>
          <w:szCs w:val="28"/>
        </w:rPr>
        <w:t xml:space="preserve">党的十六届四中全会审议通过的《中共中央关于加强党的执政能力建设的决定》，我们必须认真学习，深刻领会，贯彻落实，用四中全会的精神指导各项工作，努力推进科学执政、民主执政和依法执政，加快政府职能转变和管理创新，努力提高执政能力。当前，正值岁末年初，我们自觉激发状态，把握事物发展规律，狠抓各项工作目标落实到位，就是提高执政能力的具体表现。为此，各镇和各部门都要在抓落实上下功夫，集中精力完成各项工作。</w:t>
      </w:r>
    </w:p>
    <w:p>
      <w:pPr>
        <w:ind w:left="0" w:right="0" w:firstLine="560"/>
        <w:spacing w:before="450" w:after="450" w:line="312" w:lineRule="auto"/>
      </w:pPr>
      <w:r>
        <w:rPr>
          <w:rFonts w:ascii="宋体" w:hAnsi="宋体" w:eastAsia="宋体" w:cs="宋体"/>
          <w:color w:val="000"/>
          <w:sz w:val="28"/>
          <w:szCs w:val="28"/>
        </w:rPr>
        <w:t xml:space="preserve">（一）抓紧时间抓落实</w:t>
      </w:r>
    </w:p>
    <w:p>
      <w:pPr>
        <w:ind w:left="0" w:right="0" w:firstLine="560"/>
        <w:spacing w:before="450" w:after="450" w:line="312" w:lineRule="auto"/>
      </w:pPr>
      <w:r>
        <w:rPr>
          <w:rFonts w:ascii="宋体" w:hAnsi="宋体" w:eastAsia="宋体" w:cs="宋体"/>
          <w:color w:val="000"/>
          <w:sz w:val="28"/>
          <w:szCs w:val="28"/>
        </w:rPr>
        <w:t xml:space="preserve">今年只剩下最后两个多月，要全面完成全年的目标任务，时间紧、任务重。抓而不紧，等于不抓；抓而不紧，就会丧失时机。各镇、各部门都要有紧迫感，各项工作都要抓紧向前推进，争分夺秒，只争朝夕。离年初目标差距较大的工作，要增添措施，提高效率，加快进度，确保在年底之前如期完成。</w:t>
      </w:r>
    </w:p>
    <w:p>
      <w:pPr>
        <w:ind w:left="0" w:right="0" w:firstLine="560"/>
        <w:spacing w:before="450" w:after="450" w:line="312" w:lineRule="auto"/>
      </w:pPr>
      <w:r>
        <w:rPr>
          <w:rFonts w:ascii="宋体" w:hAnsi="宋体" w:eastAsia="宋体" w:cs="宋体"/>
          <w:color w:val="000"/>
          <w:sz w:val="28"/>
          <w:szCs w:val="28"/>
        </w:rPr>
        <w:t xml:space="preserve">（二）抓细工作抓落实</w:t>
      </w:r>
    </w:p>
    <w:p>
      <w:pPr>
        <w:ind w:left="0" w:right="0" w:firstLine="560"/>
        <w:spacing w:before="450" w:after="450" w:line="312" w:lineRule="auto"/>
      </w:pPr>
      <w:r>
        <w:rPr>
          <w:rFonts w:ascii="宋体" w:hAnsi="宋体" w:eastAsia="宋体" w:cs="宋体"/>
          <w:color w:val="000"/>
          <w:sz w:val="28"/>
          <w:szCs w:val="28"/>
        </w:rPr>
        <w:t xml:space="preserve">年末岁首，工作千头万绪。要分清轻重缓急，突出工作重点，统筹兼顾，扎实推进。首先是目标要细化。要抓具体，具体抓。把工作细化到具体项目，细化到具体事情，细化到具体责任人。各镇、各部门要认真排一排，今年还有哪些任务没有完成，明年有哪些工作需及早动手，做到心中有数。其次是作风要细致。要认真、深入、细致地做好每一项工作，做好过细的工作，提高工作质量，让工作经得起时间和环境的考验。特别对涉及群众切身利益的事，对涉及社会稳定的事，一定要细致入微，切忌粗枝大叶，马虎从事。</w:t>
      </w:r>
    </w:p>
    <w:p>
      <w:pPr>
        <w:ind w:left="0" w:right="0" w:firstLine="560"/>
        <w:spacing w:before="450" w:after="450" w:line="312" w:lineRule="auto"/>
      </w:pPr>
      <w:r>
        <w:rPr>
          <w:rFonts w:ascii="宋体" w:hAnsi="宋体" w:eastAsia="宋体" w:cs="宋体"/>
          <w:color w:val="000"/>
          <w:sz w:val="28"/>
          <w:szCs w:val="28"/>
        </w:rPr>
        <w:t xml:space="preserve">（三）强化督查抓落实</w:t>
      </w:r>
    </w:p>
    <w:p>
      <w:pPr>
        <w:ind w:left="0" w:right="0" w:firstLine="560"/>
        <w:spacing w:before="450" w:after="450" w:line="312" w:lineRule="auto"/>
      </w:pPr>
      <w:r>
        <w:rPr>
          <w:rFonts w:ascii="宋体" w:hAnsi="宋体" w:eastAsia="宋体" w:cs="宋体"/>
          <w:color w:val="000"/>
          <w:sz w:val="28"/>
          <w:szCs w:val="28"/>
        </w:rPr>
        <w:t xml:space="preserve">县目督办要切实强化督查工作，按照县委、县政府年初工作安排，逐项逐项地对照检查完成情况，对完成情况不好的事项，要敦促相关责任单位增添措施，加快推动；县推进办要配合目督办，对推进城乡一体化工作会上安排部署的各项工作目标任务进行专题督查，逐项落实；各镇、各部门也要对照目标进行自查，落实专人、查漏补缺，狠抓落实。</w:t>
      </w:r>
    </w:p>
    <w:p>
      <w:pPr>
        <w:ind w:left="0" w:right="0" w:firstLine="560"/>
        <w:spacing w:before="450" w:after="450" w:line="312" w:lineRule="auto"/>
      </w:pPr>
      <w:r>
        <w:rPr>
          <w:rFonts w:ascii="宋体" w:hAnsi="宋体" w:eastAsia="宋体" w:cs="宋体"/>
          <w:color w:val="000"/>
          <w:sz w:val="28"/>
          <w:szCs w:val="28"/>
        </w:rPr>
        <w:t xml:space="preserve">同志们，今年是我县全面推进城乡一体化进程的第一年，完成今年的各项目标任务，有利于加快县域经济发展，为推进我县城乡一体化进程奠定更加坚实的物质基础。我们必须坚定信心、鼓足干劲，进一步增添措施、狠抓落实，努力完成年初既定的各项目标任务，为加快我县城乡一体化进程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第四篇：县长在全县经济工作会上的讲话</w:t>
      </w:r>
    </w:p>
    <w:p>
      <w:pPr>
        <w:ind w:left="0" w:right="0" w:firstLine="560"/>
        <w:spacing w:before="450" w:after="450" w:line="312" w:lineRule="auto"/>
      </w:pPr>
      <w:r>
        <w:rPr>
          <w:rFonts w:ascii="宋体" w:hAnsi="宋体" w:eastAsia="宋体" w:cs="宋体"/>
          <w:color w:val="000"/>
          <w:sz w:val="28"/>
          <w:szCs w:val="28"/>
        </w:rPr>
        <w:t xml:space="preserve">今天，县委、县政府在这里召开全县经济工作会议，中心任务是贯彻落实中央、省、市经济工作会议精神，回顾总结2024年各项工作，安排部署今年工作，进一步动员全县上下立足新起点，抢抓新机遇，攻坚克难，奋勇争先，推动全县经济社会持续健康发展。刚才，赵书记代表常委会做了很好的报告，希望大家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一、凝心聚力，务实苦干，2024年经济社会发展取得新成效</w:t>
      </w:r>
    </w:p>
    <w:p>
      <w:pPr>
        <w:ind w:left="0" w:right="0" w:firstLine="560"/>
        <w:spacing w:before="450" w:after="450" w:line="312" w:lineRule="auto"/>
      </w:pPr>
      <w:r>
        <w:rPr>
          <w:rFonts w:ascii="宋体" w:hAnsi="宋体" w:eastAsia="宋体" w:cs="宋体"/>
          <w:color w:val="000"/>
          <w:sz w:val="28"/>
          <w:szCs w:val="28"/>
        </w:rPr>
        <w:t xml:space="preserve">2024年，面对经济下行压力加大的复杂局面，县委、县政府带领全县广大干部群众，科学应对，趋利避害，狠抓项目不动摇，创新举措不懈怠，赶超发展不减力，全县经济保持了总体平稳、稳中有进的良好态势，社会各项事业取得了新成效。全县生产总值完成107亿元，增长11%；规模以上工业增加值完成19.1亿元，增长23.5%；固定资产投资完成60.3亿元，增长52.8%；财政总收入完成3.81亿元，增长7.99%；一般预算收入完成1.86亿元，增长34.11 %；外贸进出口总额完成1.1亿美元，增长25%；社会消费品零售总额完成41.9亿元，增长19.9%；城镇居民人均可支配收入完成18287元，增长14%；农民人均现金收入完成7974元，增长17%。9项主要经济指标保持增长态势，8项指标呈现两位数增长。在当前经济危机的严重形势下，应该说是来之不易。</w:t>
      </w:r>
    </w:p>
    <w:p>
      <w:pPr>
        <w:ind w:left="0" w:right="0" w:firstLine="560"/>
        <w:spacing w:before="450" w:after="450" w:line="312" w:lineRule="auto"/>
      </w:pPr>
      <w:r>
        <w:rPr>
          <w:rFonts w:ascii="宋体" w:hAnsi="宋体" w:eastAsia="宋体" w:cs="宋体"/>
          <w:color w:val="000"/>
          <w:sz w:val="28"/>
          <w:szCs w:val="28"/>
        </w:rPr>
        <w:t xml:space="preserve">（一）项目建设取得新突破。按照省、市项目落地年和“四位一体”重点项目推进机制的要求，深入开展“三大活动”，全县共签约项目124个，落地项目118个，新开工项目83个。其中，重点落地项目41个，落地金额121.8亿元，占市下达计划任务65亿元的187.4%。省市县重点工程共43项，完成投资54.85亿元，占市下达目标任务43.44亿元的126.3%。特别是投资8.5亿元的阳煤丰喜环己酮和己二酸项目、投资5.4亿元的省级标杆项目翔宇化工4020橡胶防老化剂项目建成投产，增强了我县工业实力。</w:t>
      </w:r>
    </w:p>
    <w:p>
      <w:pPr>
        <w:ind w:left="0" w:right="0" w:firstLine="560"/>
        <w:spacing w:before="450" w:after="450" w:line="312" w:lineRule="auto"/>
      </w:pPr>
      <w:r>
        <w:rPr>
          <w:rFonts w:ascii="宋体" w:hAnsi="宋体" w:eastAsia="宋体" w:cs="宋体"/>
          <w:color w:val="000"/>
          <w:sz w:val="28"/>
          <w:szCs w:val="28"/>
        </w:rPr>
        <w:t xml:space="preserve">在全省重点工作观摩中，面对观摩时间提前、项目推进难度加大、观摩任务异常繁重的挑战，全县干部群众发扬负重赶超、克难攻坚，高标准、严要求的“临猗精神”，加班加点，连续作战，完成了别人认为不可能完成的任务，创造了“临猗速度”。10月12日，代表全市接受省观摩组检查，赢得了省市领导的充分肯定和高度评价。</w:t>
      </w:r>
    </w:p>
    <w:p>
      <w:pPr>
        <w:ind w:left="0" w:right="0" w:firstLine="560"/>
        <w:spacing w:before="450" w:after="450" w:line="312" w:lineRule="auto"/>
      </w:pPr>
      <w:r>
        <w:rPr>
          <w:rFonts w:ascii="宋体" w:hAnsi="宋体" w:eastAsia="宋体" w:cs="宋体"/>
          <w:color w:val="000"/>
          <w:sz w:val="28"/>
          <w:szCs w:val="28"/>
        </w:rPr>
        <w:t xml:space="preserve">（二）强推工业迈出新步伐。召开全县工业强县动员会，坚持“内部挖潜、外部招商”的工作思路，在生产成本加大、市场需求不旺的情况下，工业经济基本面呈现稳中有增、整体向好的态势。一是大招商成效明显。通过展会招商、园区招商、人脉招商等方式，引进项目32个，拟引资金232亿元，实际到位资金44.8亿元，占市政府26亿元建议计划的173%。二是上项目成绩突出。全年新上20个工业重点项目，规划投资130亿元，9个项目已完工，11个项目正在加快推进，全部投产达效后年可新增产值282亿元，新增利税42亿元，投资额度之大、新上项目之多为近年来少有。三是建园区取得实效。临猗工业园区整合规划基本完成，新开工的12个项目进展顺利，被列为省级新型工业化示范基地；楚侯高科技工业园区展厅建成并对外开放，园区主干道已建成，天然气已接通，供水工程已规划，110kv变电站已上报待批，基础设施推进有力，吸引了一批项目落户园区，其中签约10个，落地5个，开工3个，青山、翔宇和中小企业孵化基地项目正在对接洽谈，发展势头强劲，超出预期。四是聚要素支撑发展。政策上，先后出台了工业强县行动方案、工业企业上市扶持优惠奖励若干政策和金融机构新增工业贷款奖励标准等一系列政策。资金上，财政投入3300万元工业发展基金，用于园区征地、基础建设等；土地上，财政专门拿出5000万元，作为园区土地预征周转资金，重点解决了翔宇化工、变压器厂、力达纸业等6家企业项目用地问题。同时，召开政银企座谈会和产学研对接会，为企业协调贷款8.12亿元，签订8个技术合作项目，为企业解决了资金和技术问题。</w:t>
      </w:r>
    </w:p>
    <w:p>
      <w:pPr>
        <w:ind w:left="0" w:right="0" w:firstLine="560"/>
        <w:spacing w:before="450" w:after="450" w:line="312" w:lineRule="auto"/>
      </w:pPr>
      <w:r>
        <w:rPr>
          <w:rFonts w:ascii="宋体" w:hAnsi="宋体" w:eastAsia="宋体" w:cs="宋体"/>
          <w:color w:val="000"/>
          <w:sz w:val="28"/>
          <w:szCs w:val="28"/>
        </w:rPr>
        <w:t xml:space="preserve">通过以上措施，全县新增4家规模企业（恒晟包装、特别特制衣、康乐食品、卫氏鱼康）；新增1个国家驰名商标（翔宇），新增2个工业类省著名商标（永恒、绿海），驰名商标、著名商标数量在全省全市均保持领先地位；争取省级以上科技项目9项，申请专利73件，新增1家国家级高新技术企业（东睦华晟），累计达到6家，新增2家省级企业技术中心（华恩机械、东睦华晟），累计达到6家，青山化工质检中心被确定为国家级实验室，我县被确定为全省首批纺织面料外贸转型升级专业型示范基地。实事求是地讲，过去的一年，是工业重视程度最高、投资力度最大、取得成效最明显的一年，为今后临猗经济的腾飞积蓄了力量，注入了活力，增添了动力。</w:t>
      </w:r>
    </w:p>
    <w:p>
      <w:pPr>
        <w:ind w:left="0" w:right="0" w:firstLine="560"/>
        <w:spacing w:before="450" w:after="450" w:line="312" w:lineRule="auto"/>
      </w:pPr>
      <w:r>
        <w:rPr>
          <w:rFonts w:ascii="宋体" w:hAnsi="宋体" w:eastAsia="宋体" w:cs="宋体"/>
          <w:color w:val="000"/>
          <w:sz w:val="28"/>
          <w:szCs w:val="28"/>
        </w:rPr>
        <w:t xml:space="preserve">（三）现代农业再创新局面。坚持以持续增加农民收入为主题，以“一县一业”、“一村一品”为载体，以“三环一区”为引领，不断加快现代农业建设步伐。“三个循环”初具规模，高标准粮棉示范循环完成投资1200万元，改善耕地面积1万亩，建成了一个“田成方、林成网、路相通、机耕作”面积达3万亩的高标准农田示范区；3万亩高标准苹果示范循环完成投资3000余万元，示范推广了果园间伐、生物防治等目前苹果管理最先进的八项技术；高标准枣示范循环完成道路整治和田间学校建设，“三个循环”成为全县现代农业的示范区、先导区。粮棉循环和苹果循环省市多次召开现场会，进行观摩。果业发展再上台阶，通过“政府倡导、专家指导、干部先导、示范引导”，在全县实施间伐减密阳光工程，间伐面积3.9万亩，省、市先后在我县召开现场会。全县苹果总产量达到34.3亿斤，增长10%。与重庆中百仓储实现农超对接，“万腾”、“万保”再获国际金奖，并被认定为省著名商标。新增41个“一村一品”专业村，被省委、省政府表彰为全省“一县一业”先进县，通过国家良好农业规范（gap）认证和国家级果品出口质量安全示范区认证。这个国家级果品出口质量安全示范区认证非常不容易，国家来的专家都是从全国各省市来的专家，非常认真，全省第一批认证只有三个，包括吉县都没有认上。在北京成功举办临猗名优苹果展示推介会，中央电视台对我县苹果进行了报道，临猗苹果知名度进一步提高。今年在遇到苹果滞销的情况下，因为政府采取了一系列支持的措施，又因为临猗苹果的知名度提高，所以今年苹果价格虽然有些下降，但还谈不上滞销，最近价格又有回升。枣业生产再创新高，全县掀起建大棚热潮，新建设施大棚1.2万亩，新增产值1.5亿元，总产值8.2亿元，增长24.5%。粮棉生产再获丰收，粮食总产3.1亿公斤，增长11.7%,为1998年以来最高；棉花总产3600万斤，与去年持平。水利建设再创佳绩，投资2.5亿元，新建防渗渠道604公里，新增和改善水地面积19万亩，农田灌溉面积达到120万亩，荣获全国农田水利建设先进县和全省农田水利建设“禹王杯”奖。林业发展再获殊荣，投资1.3亿元，实施七大造林工程，被省政府表彰为全省林业生态县。与此同时，农业综合机械化水平达到78%，跨入全国先进行列；全县规模养殖户发展到660户，果园养殖户发展到200户，新建规模养殖场5个；农民合作社达到865家，土地流转、基层农技推广体系、农产品认证等工作取得新成效。</w:t>
      </w:r>
    </w:p>
    <w:p>
      <w:pPr>
        <w:ind w:left="0" w:right="0" w:firstLine="560"/>
        <w:spacing w:before="450" w:after="450" w:line="312" w:lineRule="auto"/>
      </w:pPr>
      <w:r>
        <w:rPr>
          <w:rFonts w:ascii="宋体" w:hAnsi="宋体" w:eastAsia="宋体" w:cs="宋体"/>
          <w:color w:val="000"/>
          <w:sz w:val="28"/>
          <w:szCs w:val="28"/>
        </w:rPr>
        <w:t xml:space="preserve">与此同时，国土部门积极争取土地指标，保障项目建设用地；财政部门加大转移支付争取力度，为各项事业发展提供了财力保障；环保部门着力开展违法排污、涑水河环境、农村环境连片“三整治”活动，环境质量得到改善；公安部门积极开展一系列严打整治活动，社会治安防控体系进一步健全；安监部门深入开展“打非治违”专项行动，安全形势持续好转；司法所规范建设成效显著，矛盾调解机制不断完善；监察、审计、粮食、统计、物价、广电、档案、气象地震、县志宗教、残联老龄、市场建设等工作也取得了明显成效。</w:t>
      </w:r>
    </w:p>
    <w:p>
      <w:pPr>
        <w:ind w:left="0" w:right="0" w:firstLine="560"/>
        <w:spacing w:before="450" w:after="450" w:line="312" w:lineRule="auto"/>
      </w:pPr>
      <w:r>
        <w:rPr>
          <w:rFonts w:ascii="宋体" w:hAnsi="宋体" w:eastAsia="宋体" w:cs="宋体"/>
          <w:color w:val="000"/>
          <w:sz w:val="28"/>
          <w:szCs w:val="28"/>
        </w:rPr>
        <w:t xml:space="preserve">2024年，全县大事多、好事多、喜事多，也是最繁忙、最辛苦、成绩最显著的一年。多项工作走在了省市前列，先后荣获省委、省政府或国家部委授予的荣誉和表彰6项，市委、市政府或省直部门授予的荣誉和表彰17项；先后有43个省市现场会在我县召开，特别是多位省领导到我县调研指导工作，一些县市党政考察团来我县参观考察，临猗的知名度、美誉度、影响力进一步提升。在经济形势复杂多变的情况下，取得这样的成绩实属不易，这是县委统揽全局、科学决策的结果，是县人大、政协强力监督、鼎力支持的结果，是全县上下团结一心、奋力拼搏的结果。在此，我代表县委、县政府向所有为临猗发展做出贡献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发展中存在的问题和不足：一是农业上产业链条还比较短，品牌还不够亮，综合效益还不够高，农民增收的基础还不够牢固。二是工业上大项目、好项目少，工业的规模和总量还不够大，对财政增收的作用还没有充分显现。三是财政增收后劲乏力，加之刚性支出增长较快，收支平衡压力进一步加大。四是民生改善上虽然解决了“十难”问题，但标准还有待进一步提高。以上问题需要我们高度重视，在今后的工作中采取有效措施，努力加以解决。</w:t>
      </w:r>
    </w:p>
    <w:p>
      <w:pPr>
        <w:ind w:left="0" w:right="0" w:firstLine="560"/>
        <w:spacing w:before="450" w:after="450" w:line="312" w:lineRule="auto"/>
      </w:pPr>
      <w:r>
        <w:rPr>
          <w:rFonts w:ascii="宋体" w:hAnsi="宋体" w:eastAsia="宋体" w:cs="宋体"/>
          <w:color w:val="000"/>
          <w:sz w:val="28"/>
          <w:szCs w:val="28"/>
        </w:rPr>
        <w:t xml:space="preserve">二、明确目标，突出重点，奋力开创经济社会发展新局面</w:t>
      </w:r>
    </w:p>
    <w:p>
      <w:pPr>
        <w:ind w:left="0" w:right="0" w:firstLine="560"/>
        <w:spacing w:before="450" w:after="450" w:line="312" w:lineRule="auto"/>
      </w:pPr>
      <w:r>
        <w:rPr>
          <w:rFonts w:ascii="宋体" w:hAnsi="宋体" w:eastAsia="宋体" w:cs="宋体"/>
          <w:color w:val="000"/>
          <w:sz w:val="28"/>
          <w:szCs w:val="28"/>
        </w:rPr>
        <w:t xml:space="preserve">2024年，是学习贯彻落实十八大精神的第一年，是实施“十二五”规划承上启下的一年，更是临猗实现转型跨越、再创辉煌的关键一年。做好今年经济工作，我们既面临着难得的机遇，又面临着严峻的挑战。</w:t>
      </w:r>
    </w:p>
    <w:p>
      <w:pPr>
        <w:ind w:left="0" w:right="0" w:firstLine="560"/>
        <w:spacing w:before="450" w:after="450" w:line="312" w:lineRule="auto"/>
      </w:pPr>
      <w:r>
        <w:rPr>
          <w:rFonts w:ascii="宋体" w:hAnsi="宋体" w:eastAsia="宋体" w:cs="宋体"/>
          <w:color w:val="000"/>
          <w:sz w:val="28"/>
          <w:szCs w:val="28"/>
        </w:rPr>
        <w:t xml:space="preserve">从有利条件看，我们面临三大机遇：一是宏观政策调控的机遇。党的十八大为我们指明了前进方向、提供了强大动力。中央经济工作会确定了继续实施积极的财政政策和稳健的货币政策，为我们加快发展创造了有利条件。二是区域政策叠加的机遇。作为全省综改试验区、黄河金三角承接产业转移示范区、中原经济区的重要组成部分，作为全市“一区三带”经济新格局中的承接产业转移先导区的主要县份，有利于我们争取更多、更具体的政策、项目和资金支持。三是发展后劲增强的机遇。通过我们持续不断地大招商、建园区、上项目，强推工业，大办工业，全县整体实力大幅提升，工业化、城镇化进程不断加快，基础条件日益完善，城镇面貌日新月异，经济发展内生动力明显增强，重点项目支撑、拉动作用逐步显现。各级各方面对临猗发展期待更多、要求更高、支持更大，为我县在更高起点上实现跨越发展提供了强大动力。</w:t>
      </w:r>
    </w:p>
    <w:p>
      <w:pPr>
        <w:ind w:left="0" w:right="0" w:firstLine="560"/>
        <w:spacing w:before="450" w:after="450" w:line="312" w:lineRule="auto"/>
      </w:pPr>
      <w:r>
        <w:rPr>
          <w:rFonts w:ascii="宋体" w:hAnsi="宋体" w:eastAsia="宋体" w:cs="宋体"/>
          <w:color w:val="000"/>
          <w:sz w:val="28"/>
          <w:szCs w:val="28"/>
        </w:rPr>
        <w:t xml:space="preserve">从不利因素看，我们面临两大挑战：一是金融危机的影响仍在延续，世界经济复苏的步伐放缓，国际贸易大幅萎缩，扩大消费难度加大，产能过剩问题突出。国内经济虽然总体向好，但经济增长下行压力和物价上涨压力并存，全国经济增速逐步走低，特别是产能过剩导致制造业投资增速下滑，经济发展正步入实质转型期，加快发展的难度将进一步增大。二是资源环境硬约束和要素成本提高，资金紧张、用工难等现象仍将制约企业产能发挥，土地、环保等因素趋紧，一定程度上影响新上项目的开工建设。</w:t>
      </w:r>
    </w:p>
    <w:p>
      <w:pPr>
        <w:ind w:left="0" w:right="0" w:firstLine="560"/>
        <w:spacing w:before="450" w:after="450" w:line="312" w:lineRule="auto"/>
      </w:pPr>
      <w:r>
        <w:rPr>
          <w:rFonts w:ascii="宋体" w:hAnsi="宋体" w:eastAsia="宋体" w:cs="宋体"/>
          <w:color w:val="000"/>
          <w:sz w:val="28"/>
          <w:szCs w:val="28"/>
        </w:rPr>
        <w:t xml:space="preserve">三要狠抓项目投产达效。今天的投入就是明天的收入，今天的效率就是明天的效益。近年来，我们新上项目不少，但真正投产达效不多。今年，我们要把项目的投产达效作为一项重点，实行领导包联制，切实解决项目建设中的有关问题,提高项目投产和达产率，确保按计划投产达产，发挥预期效益。豪钢锻造二期、弹条扣件、陶粒砂等项目要在上半年投产，尽快形成现实生产力，为县域经济做贡献。</w:t>
      </w:r>
    </w:p>
    <w:p>
      <w:pPr>
        <w:ind w:left="0" w:right="0" w:firstLine="560"/>
        <w:spacing w:before="450" w:after="450" w:line="312" w:lineRule="auto"/>
      </w:pPr>
      <w:r>
        <w:rPr>
          <w:rFonts w:ascii="宋体" w:hAnsi="宋体" w:eastAsia="宋体" w:cs="宋体"/>
          <w:color w:val="000"/>
          <w:sz w:val="28"/>
          <w:szCs w:val="28"/>
        </w:rPr>
        <w:t xml:space="preserve">（二）抓工业强县，增强县域经济竞争力</w:t>
      </w:r>
    </w:p>
    <w:p>
      <w:pPr>
        <w:ind w:left="0" w:right="0" w:firstLine="560"/>
        <w:spacing w:before="450" w:after="450" w:line="312" w:lineRule="auto"/>
      </w:pPr>
      <w:r>
        <w:rPr>
          <w:rFonts w:ascii="宋体" w:hAnsi="宋体" w:eastAsia="宋体" w:cs="宋体"/>
          <w:color w:val="000"/>
          <w:sz w:val="28"/>
          <w:szCs w:val="28"/>
        </w:rPr>
        <w:t xml:space="preserve">工业强，则县强；工业兴，则县兴。要坚定不移地推进工业强县战略，在转方式、调结构、扩规模、增总量上下功夫，加快由工业小县向工业强县转变。</w:t>
      </w:r>
    </w:p>
    <w:p>
      <w:pPr>
        <w:ind w:left="0" w:right="0" w:firstLine="560"/>
        <w:spacing w:before="450" w:after="450" w:line="312" w:lineRule="auto"/>
      </w:pPr>
      <w:r>
        <w:rPr>
          <w:rFonts w:ascii="宋体" w:hAnsi="宋体" w:eastAsia="宋体" w:cs="宋体"/>
          <w:color w:val="000"/>
          <w:sz w:val="28"/>
          <w:szCs w:val="28"/>
        </w:rPr>
        <w:t xml:space="preserve">建设大园区。抓住临猗工业园区和楚侯工业园区被列为全市“5+15”工业园区建设的机遇，加快两个工业园区建设步伐。临猗工业园区要完成总体规划、产业规划和区域环评工作，加快小微企业孵化园建设，新上10个项目，其中亿元以上项目要达到3个；楚侯高科技工业园要加快水、电、路等基础设施建设，新建中心大道二期、经四路、西环路等四条园区道路，启动实施临时排水管网和污水处理厂等工程；积极招商引资，做好苏州产业园、福建工业园产业转移工作，力争引进5个亿元以上项目。</w:t>
      </w:r>
    </w:p>
    <w:p>
      <w:pPr>
        <w:ind w:left="0" w:right="0" w:firstLine="560"/>
        <w:spacing w:before="450" w:after="450" w:line="312" w:lineRule="auto"/>
      </w:pPr>
      <w:r>
        <w:rPr>
          <w:rFonts w:ascii="宋体" w:hAnsi="宋体" w:eastAsia="宋体" w:cs="宋体"/>
          <w:color w:val="000"/>
          <w:sz w:val="28"/>
          <w:szCs w:val="28"/>
        </w:rPr>
        <w:t xml:space="preserve">引进大项目。靠内部挖潜上项目，鼓励和支持龙头企业、规模企业抓住市场调节、产业转移的机遇，通过挂靠大企业、对接产学研等方式，新上一批技术含量高、市场前景好、产业带动强的大项目好项目；靠外部招商引项目，抢抓全省综改试验区、中原经济区和晋陕豫黄河金三角承接产业转移示范区等机遇，按照少占地、低污染、低能耗、高科技、高附加值、高利税等“一少两低三高”的要求，积极走出去，开展人脉招商、园区招商、以情招商、产业招商等多种招商活动，争取引进至少2个5亿元以上项目，8个亿元以上项目，力争引进资金50亿元。</w:t>
      </w:r>
    </w:p>
    <w:p>
      <w:pPr>
        <w:ind w:left="0" w:right="0" w:firstLine="560"/>
        <w:spacing w:before="450" w:after="450" w:line="312" w:lineRule="auto"/>
      </w:pPr>
      <w:r>
        <w:rPr>
          <w:rFonts w:ascii="宋体" w:hAnsi="宋体" w:eastAsia="宋体" w:cs="宋体"/>
          <w:color w:val="000"/>
          <w:sz w:val="28"/>
          <w:szCs w:val="28"/>
        </w:rPr>
        <w:t xml:space="preserve">发展大产业。学习借鉴长春汽车产业半边城的经验，瞄准全国第一、世界第一，通过拉长链条、拓展产业、做大规模等方式，进一步做大现有五大支柱产业；通过进一步招商引资，抓住全国led产业布局偏东、中西部发展潜力大的机遇，积极与勤上等公司对接，培育我县电子科技、新型材料等新兴产业，要重点培育1-2个能够使县域经济实现根本性转变的支柱产业，实现支柱产业多元化。</w:t>
      </w:r>
    </w:p>
    <w:p>
      <w:pPr>
        <w:ind w:left="0" w:right="0" w:firstLine="560"/>
        <w:spacing w:before="450" w:after="450" w:line="312" w:lineRule="auto"/>
      </w:pPr>
      <w:r>
        <w:rPr>
          <w:rFonts w:ascii="宋体" w:hAnsi="宋体" w:eastAsia="宋体" w:cs="宋体"/>
          <w:color w:val="000"/>
          <w:sz w:val="28"/>
          <w:szCs w:val="28"/>
        </w:rPr>
        <w:t xml:space="preserve">培育大企业。积极落实国家、省、市各项扶持政策，鼓励企业与大集团、大企业实行战略合作，强强联合，抱团发展，做大做强，比如豪钢锻造与阳煤集团的合作，永恒机械与焦煤集团的合作等等；支持企业上市融资，帮助青山化工实现成功上市，引导培育一批上市后备企业，借助资本市场壮大企业实力；以项目建设扩大企业规模，重点抓好公路集装箱标志性项目建设，支持中小企业向规模企业发展，支持规模企业向亿元企业发展，支持亿元企业向龙头企业发展，新增2家产值上亿元企业，新增4家规模企业，孵化一批小微企业，特别是要经过2—3年努力，培育一批对县域经济发展起支撑作用的产值在30—50亿元的龙头企业，形成大企业顶天立地，小企业铺天盖地的竞相发展局面。</w:t>
      </w:r>
    </w:p>
    <w:p>
      <w:pPr>
        <w:ind w:left="0" w:right="0" w:firstLine="560"/>
        <w:spacing w:before="450" w:after="450" w:line="312" w:lineRule="auto"/>
      </w:pPr>
      <w:r>
        <w:rPr>
          <w:rFonts w:ascii="宋体" w:hAnsi="宋体" w:eastAsia="宋体" w:cs="宋体"/>
          <w:color w:val="000"/>
          <w:sz w:val="28"/>
          <w:szCs w:val="28"/>
        </w:rPr>
        <w:t xml:space="preserve">实施大物流。现代物流业是一种新兴的生产性服务业，其发展有利于推动产业结构优化升级，加快经济发展方式转变，有利于降低物流成本，形成新的经济增长点。要抓住蒙西铁路在我县设站的机遇，依托阳煤丰喜临猗公司尿素、煤物流需求大的优势，支持建设阳煤丰喜工业物流园项目，形成原料、产品等大进大出、快进快出的物流平台，打造黄河金三角地区最大的工业物流基地。</w:t>
      </w:r>
    </w:p>
    <w:p>
      <w:pPr>
        <w:ind w:left="0" w:right="0" w:firstLine="560"/>
        <w:spacing w:before="450" w:after="450" w:line="312" w:lineRule="auto"/>
      </w:pPr>
      <w:r>
        <w:rPr>
          <w:rFonts w:ascii="宋体" w:hAnsi="宋体" w:eastAsia="宋体" w:cs="宋体"/>
          <w:color w:val="000"/>
          <w:sz w:val="28"/>
          <w:szCs w:val="28"/>
        </w:rPr>
        <w:t xml:space="preserve">（三）抓现代农业，增强农民增收支撑力</w:t>
      </w:r>
    </w:p>
    <w:p>
      <w:pPr>
        <w:ind w:left="0" w:right="0" w:firstLine="560"/>
        <w:spacing w:before="450" w:after="450" w:line="312" w:lineRule="auto"/>
      </w:pPr>
      <w:r>
        <w:rPr>
          <w:rFonts w:ascii="宋体" w:hAnsi="宋体" w:eastAsia="宋体" w:cs="宋体"/>
          <w:color w:val="000"/>
          <w:sz w:val="28"/>
          <w:szCs w:val="28"/>
        </w:rPr>
        <w:t xml:space="preserve">以促进农民收入持续快速增长为主题，以现代农业建设为抓手，以果为基、多元发展，促进农业增产、农民增收。基础设施抓改善，做好夹马口东扩、北赵引黄末级渠系配套、灌区节水改造等水利基础建设，加快三管小高灌建设，重点抓好投资5000万元的规模化节水灌溉增效示范项目建设，全年新增黄灌面积10万亩；扩大农机购置补贴范围，提高农业机械化水平，增强农业综合生产能力。“三环建设”抓提升，围绕做大做强果业这一主导产业，加快国家苹果产业体系运城综合试验站建设，积极推广以果树间伐为重点的八项先进适用技术，打造至少3个苹果观光休闲采摘点，拓展延伸苹果示范循环到大嶷山，统一果品销售品牌，统一包装，主打“临猗苹果”品牌，扩大“中华果都·美丽临猗”影响力，增强示范带动作用；着力提升枣业示范循环建设水平，继续推广设施大棚技术，新增面积1万亩，引进新品种，改进管理水平，完成枣文化展厅布展工作，打造一批鲜枣采摘点，带动旅游观光农业发展；在提高楚侯、牛杜3万亩农田示范循环标准的基础上，实施嵋阳万亩高标准农田建设示范区项目。农产品加工抓延伸，依托我县苹果、枣、粮棉资源丰富的优势，在延伸农业产业化链条上下功夫，在抓好现有农业龙头企业技术改造的同时，加大农业招商引资力度，力争引进2家深加工企业，提高农产品附加值，增加农民收入。同时，主动对接省交通部门，尽快开工建设舜帝大道工程，加快农产品物流园建设步伐。市场拓展抓组织，在做好武汉、重庆农超对接基础上，积极与东莞、天津等地联络，进一步拓展农超对接范围；充分发挥合作社和经纪人的作用，实施“一乡联一省、一社占一市”的营销战略，在大中城市设立直销窗口，扩大临猗农产品的销售市场，促进农民增收。提出的一个乡镇到一个城市设立直销窗口，这个任务必须要完成。科技推广抓示范，加大农业科技成果转化和推广力度，落实“双创增粮”计划，实施“十百千万”培训工程，大力推行“一业一校、一乡一站、一村一点”模式，完善基层农技推广体系，培育新型农民。与此同时，大力发展养殖业，加快雨润集团、大象集团等规模养殖项目建设，新建一批标准化养殖小区。鼓励各乡镇结合实际打造各自的特色示范区，增加农民经营性收入；认真落实各项强农惠农政策，增加农民转移性收入；落实好农村土地流转和征地补偿政策，增加农民财产性收入；鼓励农村剩余劳动力有序转移，增加农民工资性收入。</w:t>
      </w:r>
    </w:p>
    <w:p>
      <w:pPr>
        <w:ind w:left="0" w:right="0" w:firstLine="560"/>
        <w:spacing w:before="450" w:after="450" w:line="312" w:lineRule="auto"/>
      </w:pPr>
      <w:r>
        <w:rPr>
          <w:rFonts w:ascii="宋体" w:hAnsi="宋体" w:eastAsia="宋体" w:cs="宋体"/>
          <w:color w:val="000"/>
          <w:sz w:val="28"/>
          <w:szCs w:val="28"/>
        </w:rPr>
        <w:t xml:space="preserve">（四）抓城乡统筹，增强城镇发展承载力</w:t>
      </w:r>
    </w:p>
    <w:p>
      <w:pPr>
        <w:ind w:left="0" w:right="0" w:firstLine="560"/>
        <w:spacing w:before="450" w:after="450" w:line="312" w:lineRule="auto"/>
      </w:pPr>
      <w:r>
        <w:rPr>
          <w:rFonts w:ascii="宋体" w:hAnsi="宋体" w:eastAsia="宋体" w:cs="宋体"/>
          <w:color w:val="000"/>
          <w:sz w:val="28"/>
          <w:szCs w:val="28"/>
        </w:rPr>
        <w:t xml:space="preserve">党的十八大提出要走中国特色新型城镇化道路。总书记强调，城镇化是我国现代化建设的历史任务，也是扩大内需的最大潜力所在。xx副总理指出，城镇化是我国经济增长和结构调整的重要引擎。城镇化具有拉动消费和投资增长、促进经济结构优化的双重功效，被认为是我国经济社会可持续发展的重要动力源。有研究表明，我国城镇化率每提高1个百分点，可替代出口10万亿元；每一个农民转为市民，可拉动投资近40万元，每年消费需求将增加1万元。对临猗而言，我县正处于城镇化的上升期，仍有快速发展的时间和空间。最新数据显示，全国的城镇化率是52%，全省是51%，全市是43%，我县为35.87%。为此，我们要按照“完善功能、提高标准、拓展空间”的要求，推进“大县城、重点镇”建设，加快城镇化步伐。</w:t>
      </w:r>
    </w:p>
    <w:p>
      <w:pPr>
        <w:ind w:left="0" w:right="0" w:firstLine="560"/>
        <w:spacing w:before="450" w:after="450" w:line="312" w:lineRule="auto"/>
      </w:pPr>
      <w:r>
        <w:rPr>
          <w:rFonts w:ascii="宋体" w:hAnsi="宋体" w:eastAsia="宋体" w:cs="宋体"/>
          <w:color w:val="000"/>
          <w:sz w:val="28"/>
          <w:szCs w:val="28"/>
        </w:rPr>
        <w:t xml:space="preserve">一是五大工程建设大县城。总投资24亿元，①投资18.8亿元，实施南城新区建设八大工程（6条道路、涑水公园二期、商业综合体、南城实验小学、美特好超市、大剧院、体育馆、新医院）；②投资3.1亿元，实施县城集中供热二期工程；③投资1亿元，实施县城南环路、五一路中段、东城路、西城路改造工程；④投资9700万元，实施城建质量提升综合整治工程（包括主要街道街景整治、河运高速临猗两个出口亮化、百里店至丰喜路口集中整治）；⑤投资XX万元，实施峨嵋公园北区儿童乐园建设工程。二是示范镇建设带动小城镇。支持全省百镇建设示范镇临晋镇建设，加快孙吉、北景、三管、楚侯等市、县示范镇建设，带动其它乡镇改善基础设施、完善镇区功能、发展集贸市场，加快城乡一体化步伐。三是连片开发提升新农村。在巩固完善北景-闫家庄新农村建设连片示范区的基础上，抓好新确定的连片示范区建设；抓好三个循环内12个新农村重点村建设；抓好新确定的“一村一品”村建设，推动全县新农村建设上档升级。</w:t>
      </w:r>
    </w:p>
    <w:p>
      <w:pPr>
        <w:ind w:left="0" w:right="0" w:firstLine="560"/>
        <w:spacing w:before="450" w:after="450" w:line="312" w:lineRule="auto"/>
      </w:pPr>
      <w:r>
        <w:rPr>
          <w:rFonts w:ascii="宋体" w:hAnsi="宋体" w:eastAsia="宋体" w:cs="宋体"/>
          <w:color w:val="000"/>
          <w:sz w:val="28"/>
          <w:szCs w:val="28"/>
        </w:rPr>
        <w:t xml:space="preserve">（五）抓生态建设，增强美丽临猗影响力</w:t>
      </w:r>
    </w:p>
    <w:p>
      <w:pPr>
        <w:ind w:left="0" w:right="0" w:firstLine="560"/>
        <w:spacing w:before="450" w:after="450" w:line="312" w:lineRule="auto"/>
      </w:pPr>
      <w:r>
        <w:rPr>
          <w:rFonts w:ascii="宋体" w:hAnsi="宋体" w:eastAsia="宋体" w:cs="宋体"/>
          <w:color w:val="000"/>
          <w:sz w:val="28"/>
          <w:szCs w:val="28"/>
        </w:rPr>
        <w:t xml:space="preserve">围绕建设美丽临猗，牢固树立生态文明理念，加大环境保护力度，节约集约利用资源，把生态文明建设融入经济、社会、文化建设全过程，努力建设美丽临猗，推进绿色发展、循环发展、低碳发展，实现可持续发展。一要推进涑水河综合整治。在加快湿地建设的同时，力争今年实施污水处理厂的扩容建设，采取措施保障污水处理厂的正常运转，推动企业环保设施上档升级；对涑水河沿线企业严格环境监管，严厉打击违法排污行为，对偷排、超标排放企业重罚严处，促进涑水河环境质量持续好转。今天的企业负责人都来了，这个特别要提醒一下，长治的企业排放苯胺事故发生以后，全省对企业的排放监管非常严，前段时间又把河津曝光到网上，省里面要严肃处理。这个阶段不仅环保局要监管到位，而且企业自己要重视，环保设施一定要正常运转，不达标不能排放，达不到标准停产整顿。如果被检查出来，就不是停产整顿的问题。特别提醒环保局，一定要加强监管。不按要求办的、偷排的、超标排放的，严罚重处，毫不留情。人大路主任说，涑水河整治是今年市人大重点抓的工作。市人大连续几次召开全市性的汇报会，包括派专门的督察组几次进行督察，细分了工作任务，实行副主任包县，成立专门的工作组。市人大工委的主任，带上人骑上摩托车到涑水河，到沿线企业，明察暗访。所以，特别提醒大家要高度重视。另外，说到垃圾处理这块，这两天有一个垃圾无害化处理项目正在洽谈，要争取项目尽快落地。二要推进生态林业建设。大力发展干果经济林，突出抓好高速出入口绿化、县城绿化、通道绿化、涑水河绿化、村庄绿化等工作。三要加强国土资源保护。认真执行土地利用总体规划和用途管制制度，进一步健全土地利用计划管理制度，促进土地节约集约利用。四要协调推进“三城联创”。以争创国家级园林城市、卫生城市和省级文明和谐城市为目标，认真制定工作方案，加大城市绿化覆盖率，提高城市管理水平，提升县城居民文明素质，创造环境优美、宜商宜居县城。</w:t>
      </w:r>
    </w:p>
    <w:p>
      <w:pPr>
        <w:ind w:left="0" w:right="0" w:firstLine="560"/>
        <w:spacing w:before="450" w:after="450" w:line="312" w:lineRule="auto"/>
      </w:pPr>
      <w:r>
        <w:rPr>
          <w:rFonts w:ascii="宋体" w:hAnsi="宋体" w:eastAsia="宋体" w:cs="宋体"/>
          <w:color w:val="000"/>
          <w:sz w:val="28"/>
          <w:szCs w:val="28"/>
        </w:rPr>
        <w:t xml:space="preserve">（六）抓民生改善，增强社会保障力</w:t>
      </w:r>
    </w:p>
    <w:p>
      <w:pPr>
        <w:ind w:left="0" w:right="0" w:firstLine="560"/>
        <w:spacing w:before="450" w:after="450" w:line="312" w:lineRule="auto"/>
      </w:pPr>
      <w:r>
        <w:rPr>
          <w:rFonts w:ascii="宋体" w:hAnsi="宋体" w:eastAsia="宋体" w:cs="宋体"/>
          <w:color w:val="000"/>
          <w:sz w:val="28"/>
          <w:szCs w:val="28"/>
        </w:rPr>
        <w:t xml:space="preserve">保障和改善民生是我们发展经济的最终目的，要以多谋民生之利、多解民生之忧的情怀，坚持把改善民生福祉作为第一追求，以实现吃穿不愁、住房不愁、上学不愁、看病不愁、就业不愁、养老不愁等“六不愁”为目标，巩固和提高两轮“全覆盖”，加大民生投入，让发展成果更多、更公平地惠及全县人民，实现经济发展和人民幸福同步提升。</w:t>
      </w:r>
    </w:p>
    <w:p>
      <w:pPr>
        <w:ind w:left="0" w:right="0" w:firstLine="560"/>
        <w:spacing w:before="450" w:after="450" w:line="312" w:lineRule="auto"/>
      </w:pPr>
      <w:r>
        <w:rPr>
          <w:rFonts w:ascii="宋体" w:hAnsi="宋体" w:eastAsia="宋体" w:cs="宋体"/>
          <w:color w:val="000"/>
          <w:sz w:val="28"/>
          <w:szCs w:val="28"/>
        </w:rPr>
        <w:t xml:space="preserve">一要坚持教育优先发展。投资1.8亿元，实施教育六大工程，①投资8000万元的南城实验小学建设工程；②投资4000万元的第一职业中学新校建设工程和职中旧址改建示范二小工程；③投资3000万元的教育信息化“班班通”与“三配套”达标建设工程；④投资1700万元的县直二园迁建工程；⑤投资1200万元的特殊教育学校建设工程；⑥投资500万元的农村幼儿园改扩建工程；进一步改善教育基础条件。推进教育体制改革和教学改革，公开招聘一批教师，实施“名师、名校长”建设工程，大力提升校长教师队伍的职业素养和水平，全力确保校园安全，促进各级各类教育均衡协调发展，办人民满意教育。二要积极发展卫生计生事业。继续深化医改工作，促进公立医院改革工作稳步推进；实现药品“零差率”销售；强化新农合监管，确保基金安全；启动临猗大医院建设工程。强化计划生育全程管理服务，深入开展康家幸福工程，继续深化城镇人口网格化管理模式，确保人口自然增长率控制在6.5‰以内。抓好食品安全，以创建餐饮食品安全放心县和药品安全示范县为目标，创新方式，加大监管，确保人民群众对食品安全放心满意。三要全面推进社会保障体系建设。推动城乡低保、城乡医保、城乡养老保险应保尽保，继续做好城乡居民养老保险金征缴发放工作，基本实现60周岁以上城乡居民社会养老保险全覆盖，妥善安排好困难群体的生产生活。启动福利养老中心建设，包括特教学校、托养中心、康复中心，大力发展老龄事业和产业。四要努力做好就业创业工作。引导劳动者转变就业观念，鼓励多渠道、多形式就业；加强职业技能培训，提升就业创业能力；开展多种形式的就业洽谈会，引导高校毕业生到重点企业、基层农村就业；全面落实小额担保贷款、税费减免等优惠政策，扩大就业覆盖面，重视劳动保障监察和人事劳动争议调解仲裁工作，维护劳动者合法权益，促进社会稳定；年内新增城镇就业4000人以上,确保城镇登记失业率控制在4.2%以内。五要加强保障性安居工程建设。新开工建设374套经济适用房，加快吉祥小区棚户区改造力度，实施农村危房改造，努力改善城乡居民居住条件。六要加快城乡供水一体化步伐。做好县城供水工作，春节前保证让县城居民用上安全达标水，完成31.6万人的安全饮水任务，解决县城工业企业用水问题；这个水利部门包括供水公司必须完成，没有商量。同时要实施向农村千家万户延伸工程，早日实现让所有居民喝上安全达标水的目标。饮水工程因为战线长、40多公里，因为建设难度大，遇到征地难的问题，包括电力设备都是在外订购，这些都影响到工程进展。</w:t>
      </w:r>
    </w:p>
    <w:p>
      <w:pPr>
        <w:ind w:left="0" w:right="0" w:firstLine="560"/>
        <w:spacing w:before="450" w:after="450" w:line="312" w:lineRule="auto"/>
      </w:pPr>
      <w:r>
        <w:rPr>
          <w:rFonts w:ascii="宋体" w:hAnsi="宋体" w:eastAsia="宋体" w:cs="宋体"/>
          <w:color w:val="000"/>
          <w:sz w:val="28"/>
          <w:szCs w:val="28"/>
        </w:rPr>
        <w:t xml:space="preserve">“人民对幸福生活的向往，就是我们的奋斗目标！”要始终突出民生优先，继续把更多的财力向民生领域倾斜，努力让全县人民生活得更有保障、更有尊严、更有幸福感。</w:t>
      </w:r>
    </w:p>
    <w:p>
      <w:pPr>
        <w:ind w:left="0" w:right="0" w:firstLine="560"/>
        <w:spacing w:before="450" w:after="450" w:line="312" w:lineRule="auto"/>
      </w:pPr>
      <w:r>
        <w:rPr>
          <w:rFonts w:ascii="宋体" w:hAnsi="宋体" w:eastAsia="宋体" w:cs="宋体"/>
          <w:color w:val="000"/>
          <w:sz w:val="28"/>
          <w:szCs w:val="28"/>
        </w:rPr>
        <w:t xml:space="preserve">（七）抓文化强县，增强文化软实力</w:t>
      </w:r>
    </w:p>
    <w:p>
      <w:pPr>
        <w:ind w:left="0" w:right="0" w:firstLine="560"/>
        <w:spacing w:before="450" w:after="450" w:line="312" w:lineRule="auto"/>
      </w:pPr>
      <w:r>
        <w:rPr>
          <w:rFonts w:ascii="宋体" w:hAnsi="宋体" w:eastAsia="宋体" w:cs="宋体"/>
          <w:color w:val="000"/>
          <w:sz w:val="28"/>
          <w:szCs w:val="28"/>
        </w:rPr>
        <w:t xml:space="preserve">认真实施文化强县战略，按照“繁荣群众文化、打造精品文化、壮大文化产业”的要求，为人民群众提供更加丰富、优质的文化产品，不断满足人民群众多层次多样化的文化需求，努力实现物质生活和精神生活水平同步提升、物质财富和精神财富共同增长。</w:t>
      </w:r>
    </w:p>
    <w:p>
      <w:pPr>
        <w:ind w:left="0" w:right="0" w:firstLine="560"/>
        <w:spacing w:before="450" w:after="450" w:line="312" w:lineRule="auto"/>
      </w:pPr>
      <w:r>
        <w:rPr>
          <w:rFonts w:ascii="宋体" w:hAnsi="宋体" w:eastAsia="宋体" w:cs="宋体"/>
          <w:color w:val="000"/>
          <w:sz w:val="28"/>
          <w:szCs w:val="28"/>
        </w:rPr>
        <w:t xml:space="preserve">一要加强社会主义核心价值体系教育。大力弘扬社会主义核心价值观，深入开展“文明提升”行动，宣传落实禁止城镇居民不文明行为的八项规定，通过开展“热爱临猗、建设美好家园”主题教育，培养市民文明习惯，提升文明素质，扎实推进省级文明和谐县城创建。二要大力发展文化旅游事业。实施临猗大剧院和妙道寺双塔公园环境整治两大文化工程，深入挖掘开发猗顿商祖文化、黄河风情文化、嶷山果品文化、眉户戏曲文化，在推新人、创新作、出精品上实现新突破，特别是黄河风情文化，规划已经做出，争取今年几个项目通过招商引资要签约落地，包括温泉开发、水产养殖和莲藕种植等；做好临猗体育馆的前期工作，完成“两馆”搬迁工作，继续做好县、乡、村文化基础设施完善和提升工作，积极推进县城有线电视数字化改造，提高公共文体水平。大力发展旅游产业，按照“三线、两塔、两山、一带、一祖、一衙”的旅游发展规划，进一步做好临晋县衙、傅作义故居的保护性开发工作，力争达到开放标准，实现临猗旅游景点“零突破”；积极争取协调建设临猗黄河大桥，使之建成投资最大、最高、最宽、最漂亮的“三晋黄河第一桥”，带动旅游发展。三要发展壮大文化产业。以书画、刺绣、剪纸、面塑等文化产品挖掘开发为重点，打造一批书画村，培育一批刺绣、剪纸、花馍经营专业户；鼓励具有地域特色的王申锣鼓、新庄快板、庄户剧团等民间艺术团体发展现代演艺业；临猗剧团要创作移植一批群众喜闻乐见的优秀剧目，特别是对具有地方特色的，获得国家级非物质文化遗产的锣鼓杂戏，要好好包装，重新打造，争取打造成临猗的文化名片；加大招商力度，开发建设集温泉、湿地、观光休闲旅游为一体的黄河风情休闲带。</w:t>
      </w:r>
    </w:p>
    <w:p>
      <w:pPr>
        <w:ind w:left="0" w:right="0" w:firstLine="560"/>
        <w:spacing w:before="450" w:after="450" w:line="312" w:lineRule="auto"/>
      </w:pPr>
      <w:r>
        <w:rPr>
          <w:rFonts w:ascii="宋体" w:hAnsi="宋体" w:eastAsia="宋体" w:cs="宋体"/>
          <w:color w:val="000"/>
          <w:sz w:val="28"/>
          <w:szCs w:val="28"/>
        </w:rPr>
        <w:t xml:space="preserve">（八）抓社会管理，增强社会凝聚力</w:t>
      </w:r>
    </w:p>
    <w:p>
      <w:pPr>
        <w:ind w:left="0" w:right="0" w:firstLine="560"/>
        <w:spacing w:before="450" w:after="450" w:line="312" w:lineRule="auto"/>
      </w:pPr>
      <w:r>
        <w:rPr>
          <w:rFonts w:ascii="宋体" w:hAnsi="宋体" w:eastAsia="宋体" w:cs="宋体"/>
          <w:color w:val="000"/>
          <w:sz w:val="28"/>
          <w:szCs w:val="28"/>
        </w:rPr>
        <w:t xml:space="preserve">创新社会管理。全面推进“天眼工程”建设，着力构建综合防控网络体系。严厉打击各类违法犯罪活动，努力营造安居乐业的良好环境。加强综合性应急救援队伍建设，完善各类应急预案，进一步提高处置重大突发公共事件的能力。探索建立覆盖城乡的社会治安网格化管理模式。加大人民调解、信访调解、司法调解、行政调解为主的“四位一体”矛盾纠纷大调解机制应用力度，多渠道、多形式、多层次预防和化解社会矛盾。加强安全生产。深刻汲取全省近期发生的安全生产事故教训，真正树立安全生产大于天的思想，扎实开展“工作落实年、执法行动年、基础能力建设年”活动，认真落实安全生产“两个主体责任”，加快推进安全生产标准化工作，建立健全安全生产有奖举报、安全生产网格化管理等制度，全力推进事故隐患排查治理体系建设，积极开展安全乡村创建活动，确保安全生产形势持续稳定好转。</w:t>
      </w:r>
    </w:p>
    <w:p>
      <w:pPr>
        <w:ind w:left="0" w:right="0" w:firstLine="560"/>
        <w:spacing w:before="450" w:after="450" w:line="312" w:lineRule="auto"/>
      </w:pPr>
      <w:r>
        <w:rPr>
          <w:rFonts w:ascii="宋体" w:hAnsi="宋体" w:eastAsia="宋体" w:cs="宋体"/>
          <w:color w:val="000"/>
          <w:sz w:val="28"/>
          <w:szCs w:val="28"/>
        </w:rPr>
        <w:t xml:space="preserve">三、转变作风，强化督查，确保各项工作落到实处</w:t>
      </w:r>
    </w:p>
    <w:p>
      <w:pPr>
        <w:ind w:left="0" w:right="0" w:firstLine="560"/>
        <w:spacing w:before="450" w:after="450" w:line="312" w:lineRule="auto"/>
      </w:pPr>
      <w:r>
        <w:rPr>
          <w:rFonts w:ascii="宋体" w:hAnsi="宋体" w:eastAsia="宋体" w:cs="宋体"/>
          <w:color w:val="000"/>
          <w:sz w:val="28"/>
          <w:szCs w:val="28"/>
        </w:rPr>
        <w:t xml:space="preserve">今年的目标任务、工作重点已经明确，项目多、任务重，需要全县上下把思想和行动统一到县委、县政府对当前经济形势的准确判断和决策部署上来，上下一条心，拧成一股劲，全力抓落实，扎实干工作，奋力开创各项工作新局面。</w:t>
      </w:r>
    </w:p>
    <w:p>
      <w:pPr>
        <w:ind w:left="0" w:right="0" w:firstLine="560"/>
        <w:spacing w:before="450" w:after="450" w:line="312" w:lineRule="auto"/>
      </w:pPr>
      <w:r>
        <w:rPr>
          <w:rFonts w:ascii="宋体" w:hAnsi="宋体" w:eastAsia="宋体" w:cs="宋体"/>
          <w:color w:val="000"/>
          <w:sz w:val="28"/>
          <w:szCs w:val="28"/>
        </w:rPr>
        <w:t xml:space="preserve">一要强责任抓落实。对重大项目实施和重点工作开展，各乡镇和各部门要制定具体可行的“工作线路图”和“时间进度表”，以指标定量、工作定责的形式，把各项工作细化、量化到部门、到单位、到人头，明确包联领导、牵头部门、配合单位、完成时限。两办和考核办要加大对重大决策、重要工作、重点项目的督查督办力度，盯住不落实的事，追究不落实的人，确保各项工作快速推进、高标准落实。</w:t>
      </w:r>
    </w:p>
    <w:p>
      <w:pPr>
        <w:ind w:left="0" w:right="0" w:firstLine="560"/>
        <w:spacing w:before="450" w:after="450" w:line="312" w:lineRule="auto"/>
      </w:pPr>
      <w:r>
        <w:rPr>
          <w:rFonts w:ascii="宋体" w:hAnsi="宋体" w:eastAsia="宋体" w:cs="宋体"/>
          <w:color w:val="000"/>
          <w:sz w:val="28"/>
          <w:szCs w:val="28"/>
        </w:rPr>
        <w:t xml:space="preserve">二要重创新抓落实。面对艰巨的工作任务，各乡镇、各部门要善于把握轻重缓急，分清矛盾主次，全力突破关键领域，抓核心、抓亮点、抓精品，在重点突破、兼顾一般、以点带面中促进各项工作求突破、上台阶。</w:t>
      </w:r>
    </w:p>
    <w:p>
      <w:pPr>
        <w:ind w:left="0" w:right="0" w:firstLine="560"/>
        <w:spacing w:before="450" w:after="450" w:line="312" w:lineRule="auto"/>
      </w:pPr>
      <w:r>
        <w:rPr>
          <w:rFonts w:ascii="宋体" w:hAnsi="宋体" w:eastAsia="宋体" w:cs="宋体"/>
          <w:color w:val="000"/>
          <w:sz w:val="28"/>
          <w:szCs w:val="28"/>
        </w:rPr>
        <w:t xml:space="preserve">三要转作风抓落实。“空谈误国，实干兴邦”。要认真落实中央改进作风的八项规定和省市出台的有关规定，以求真务实、密切联系群众、改进会风文风学风为重点，深入开展“吃拿卡要”专项治理活动，促进各级领导干部带头深入基层、深入群众、深入实际，用心谋事、用力成事，以时不我待的精神完成好各项工作任务。</w:t>
      </w:r>
    </w:p>
    <w:p>
      <w:pPr>
        <w:ind w:left="0" w:right="0" w:firstLine="560"/>
        <w:spacing w:before="450" w:after="450" w:line="312" w:lineRule="auto"/>
      </w:pPr>
      <w:r>
        <w:rPr>
          <w:rFonts w:ascii="宋体" w:hAnsi="宋体" w:eastAsia="宋体" w:cs="宋体"/>
          <w:color w:val="000"/>
          <w:sz w:val="28"/>
          <w:szCs w:val="28"/>
        </w:rPr>
        <w:t xml:space="preserve">同志们，临猗正处在科学发展、跨越发展的新起点，前景十分灿烂，形势催人奋进，发展时不我待，让我们在县委的坚强领导下，紧紧依靠全县人民，同心同德，开拓创新，为推动全县经济社会持续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第五篇：县长在全县经济工作会上的讲话</w:t>
      </w:r>
    </w:p>
    <w:p>
      <w:pPr>
        <w:ind w:left="0" w:right="0" w:firstLine="560"/>
        <w:spacing w:before="450" w:after="450" w:line="312" w:lineRule="auto"/>
      </w:pPr>
      <w:r>
        <w:rPr>
          <w:rFonts w:ascii="宋体" w:hAnsi="宋体" w:eastAsia="宋体" w:cs="宋体"/>
          <w:color w:val="000"/>
          <w:sz w:val="28"/>
          <w:szCs w:val="28"/>
        </w:rPr>
        <w:t xml:space="preserve">同志们：，在县委政府的坚强领导下，通过全县各级各部门和企业共同努力，我县工业经济保持了平稳较快发展的良好态势，总体呈现四个特点：一是从困境中迈出了坚实的步伐。面对金融危机的严重冲击，各企业逆势而上，抢抓机遇，攻坚克难，在应对危机和挑战困难中实现了发展。二是工业经济呈现快速增长趋势。，全县工业总产值同比上年增幅达36%，增幅居全市第二，工业增加值同比上年增长24%，规模以上企业实现主营业务收入同比上年增长12.09%，利税总额同比上年增长27.5%，利润总额同比上年增长11.77%，增幅都超过了两位数，居全市前茅；工业投资完成市下达责任目标的172.63%，创历史最好水平。三是重点工业项目建设有序推进。力奥林产集团有限公司林化深加工和高密度纤维板项目顺利投产、集成材项目建设顺利实施，大街煤矿技改扩能、里竹山铁矿、卜勺铁矿及新玉泰水电有限公司勐片河电站等建设项目有序推进。四是工业园区建设依法有序进行。5月，委托云南轻纺设计院对××工业园区进行了总体规划设计，规划范围为“一园二区”，即：孔雀山片区和文华片区。目前已进入省级规划设计阶断。</w:t>
      </w:r>
    </w:p>
    <w:p>
      <w:pPr>
        <w:ind w:left="0" w:right="0" w:firstLine="560"/>
        <w:spacing w:before="450" w:after="450" w:line="312" w:lineRule="auto"/>
      </w:pPr>
      <w:r>
        <w:rPr>
          <w:rFonts w:ascii="宋体" w:hAnsi="宋体" w:eastAsia="宋体" w:cs="宋体"/>
          <w:color w:val="000"/>
          <w:sz w:val="28"/>
          <w:szCs w:val="28"/>
        </w:rPr>
        <w:t xml:space="preserve">这些成绩的取得，是全县各级各部门克难奋进，不懈努力的结果，更是企业抢抓机遇、奋力拼搏的结果。在此，我代表县委政府向在座各位对××经济发展做出的突出贡献表示由衷的感谢！</w:t>
      </w:r>
    </w:p>
    <w:p>
      <w:pPr>
        <w:ind w:left="0" w:right="0" w:firstLine="560"/>
        <w:spacing w:before="450" w:after="450" w:line="312" w:lineRule="auto"/>
      </w:pPr>
      <w:r>
        <w:rPr>
          <w:rFonts w:ascii="宋体" w:hAnsi="宋体" w:eastAsia="宋体" w:cs="宋体"/>
          <w:color w:val="000"/>
          <w:sz w:val="28"/>
          <w:szCs w:val="28"/>
        </w:rPr>
        <w:t xml:space="preserve">我们在肯定成绩的同时，也应清醒地看到，我们在推进全县工业发展过程中还存在一些亟需改进的问题和不足。一是县级政策配套不足。县级各部门执行上级政策比较到位，但创造性地执行上级政策和针对我县企业发展配套相关政策还有待加强，对如何更好地为企业提供优惠政策研究不够，比如，能否结合有关政策对企业进行贷款贴息，在今后工作中要进行研究。二是主动服务不到位。政府对于企业，核心工作就是服务。但从过来情况看，各级各部门对企业的主动服务还不够，需要加强。三是帮助企业解决困难问题力度不够。虽然各部门在职能范围内基本上已尽了心、用了力，但在切实为企业解决一些困难问题方面力度还不够，很多工作还停留在执行政策、办理手续上，设身处地为企业解决困难问题的力度还需加强。四是企业主动沟通衔接不足。部分企业在发展问题上，还不同程度存在宁可单打独斗，也不愿、不想与当地政府沟通衔接的思想，与相关部门的主动沟通交流不足，导致有些工作在推进上思想不统一，步调就不一致。</w:t>
      </w:r>
    </w:p>
    <w:p>
      <w:pPr>
        <w:ind w:left="0" w:right="0" w:firstLine="560"/>
        <w:spacing w:before="450" w:after="450" w:line="312" w:lineRule="auto"/>
      </w:pPr>
      <w:r>
        <w:rPr>
          <w:rFonts w:ascii="宋体" w:hAnsi="宋体" w:eastAsia="宋体" w:cs="宋体"/>
          <w:color w:val="000"/>
          <w:sz w:val="28"/>
          <w:szCs w:val="28"/>
        </w:rPr>
        <w:t xml:space="preserve">在今后的工作中，我们要进一步总结经验，发扬成绩，克服缺点，戮力共进，实现全县工业经济平稳快速发展。至2024年末，力争实现工业总产值比去年翻一番，占全县gdp的30%以上，财政收入大踏步前进。为完成这一目标，加快推进全县工业经济快速发展，我讲三点意见。</w:t>
      </w:r>
    </w:p>
    <w:p>
      <w:pPr>
        <w:ind w:left="0" w:right="0" w:firstLine="560"/>
        <w:spacing w:before="450" w:after="450" w:line="312" w:lineRule="auto"/>
      </w:pPr>
      <w:r>
        <w:rPr>
          <w:rFonts w:ascii="宋体" w:hAnsi="宋体" w:eastAsia="宋体" w:cs="宋体"/>
          <w:color w:val="000"/>
          <w:sz w:val="28"/>
          <w:szCs w:val="28"/>
        </w:rPr>
        <w:t xml:space="preserve">一、认清形势，把握机遇，全面推进工业强县战略不动摇</w:t>
      </w:r>
    </w:p>
    <w:p>
      <w:pPr>
        <w:ind w:left="0" w:right="0" w:firstLine="560"/>
        <w:spacing w:before="450" w:after="450" w:line="312" w:lineRule="auto"/>
      </w:pPr>
      <w:r>
        <w:rPr>
          <w:rFonts w:ascii="宋体" w:hAnsi="宋体" w:eastAsia="宋体" w:cs="宋体"/>
          <w:color w:val="000"/>
          <w:sz w:val="28"/>
          <w:szCs w:val="28"/>
        </w:rPr>
        <w:t xml:space="preserve">做好今年的工业经济工作，在总结去年工作的基础上，必须准确把握当前经济走势，正确分析××经济发展面临的新形势，增强做好经济工作的预见性、主动性和系统性，积极应对来自各方面的挑战，全面提高工业经济工作质量和水平。</w:t>
      </w:r>
    </w:p>
    <w:p>
      <w:pPr>
        <w:ind w:left="0" w:right="0" w:firstLine="560"/>
        <w:spacing w:before="450" w:after="450" w:line="312" w:lineRule="auto"/>
      </w:pPr>
      <w:r>
        <w:rPr>
          <w:rFonts w:ascii="宋体" w:hAnsi="宋体" w:eastAsia="宋体" w:cs="宋体"/>
          <w:color w:val="000"/>
          <w:sz w:val="28"/>
          <w:szCs w:val="28"/>
        </w:rPr>
        <w:t xml:space="preserve">从当前形势看，全县工业发展有几方面机遇：</w:t>
      </w:r>
    </w:p>
    <w:p>
      <w:pPr>
        <w:ind w:left="0" w:right="0" w:firstLine="560"/>
        <w:spacing w:before="450" w:after="450" w:line="312" w:lineRule="auto"/>
      </w:pPr>
      <w:r>
        <w:rPr>
          <w:rFonts w:ascii="宋体" w:hAnsi="宋体" w:eastAsia="宋体" w:cs="宋体"/>
          <w:color w:val="000"/>
          <w:sz w:val="28"/>
          <w:szCs w:val="28"/>
        </w:rPr>
        <w:t xml:space="preserve">一是全国经济形势向好。世界经济进入后危机时代，我国经济总体回升向好。虽然，今年国家金融政策呈适度从紧趋势，宏观调控的重点将从“保增长”转向“调结构”和“保民生”，但中央坚持宏观经济政策的取向不会变，国家仍将继续实施积极的财政政策和适度宽松的货币政策，只是强调要根据形势变化增强政策的针对性和灵活性。同时，国家投资仍将保持较大规模，国内消费增速会进一步加快，随着世界经济回暖，外贸出口的状况将发生比较明显的转变。在此背景下，今年的全国经济增长将会保持平稳上升的趋势。</w:t>
      </w:r>
    </w:p>
    <w:p>
      <w:pPr>
        <w:ind w:left="0" w:right="0" w:firstLine="560"/>
        <w:spacing w:before="450" w:after="450" w:line="312" w:lineRule="auto"/>
      </w:pPr>
      <w:r>
        <w:rPr>
          <w:rFonts w:ascii="宋体" w:hAnsi="宋体" w:eastAsia="宋体" w:cs="宋体"/>
          <w:color w:val="000"/>
          <w:sz w:val="28"/>
          <w:szCs w:val="28"/>
        </w:rPr>
        <w:t xml:space="preserve">二是各项扶持政策好。，我国出台了《国务院关于进一步促进中小企业发展的若干意见》（国发〔〕36号）文件，对中小企业的发展提出29条意见，涉及中小企业发展的环境、(来源：好范文 http://www.feisuxs/）缓解融资困难、加大财税扶持力度、加快中小企业技术进步和结构调整、支持中小企业开拓市场、改进对中小企业的服务、提高中小企业经营管理水平和加强对中小企业工作的领导。温家宝总理在今年的政府工作报告中强调，要通过建立和完善中小企业服务体系、继续落实财政对中小企业支持政策、加强对中小企业的金融支持等措施，进一步支持中小企业发展。省委、省政府强调要进一步加快新型工业化进程，建立和完善企业扶持政策，推进工业结构调整，加快工业园区发展步伐，优化中小企业和非公经济发展环境，推进企业技术创新，明确了全省工业经济工作的方向和重点。这些都为我们加快推进工业经济发展提供了有力的政策支持。</w:t>
      </w:r>
    </w:p>
    <w:p>
      <w:pPr>
        <w:ind w:left="0" w:right="0" w:firstLine="560"/>
        <w:spacing w:before="450" w:after="450" w:line="312" w:lineRule="auto"/>
      </w:pPr>
      <w:r>
        <w:rPr>
          <w:rFonts w:ascii="宋体" w:hAnsi="宋体" w:eastAsia="宋体" w:cs="宋体"/>
          <w:color w:val="000"/>
          <w:sz w:val="28"/>
          <w:szCs w:val="28"/>
        </w:rPr>
        <w:t xml:space="preserve">三是县域经济发展好。，在面对危机的影响，农产品价格大幅下降，农业产业和农民增收面临巨大的挑战；面对企业产品销售量大幅下降，前三季度主要经济指标进程缓慢，特别是地方财政一般预算收入大幅下降，财税工作遇到很大困难；面对冬旱、洪涝等自然灾害频繁发生，农村基础设施</w:t>
      </w:r>
    </w:p>
    <w:p>
      <w:pPr>
        <w:ind w:left="0" w:right="0" w:firstLine="560"/>
        <w:spacing w:before="450" w:after="450" w:line="312" w:lineRule="auto"/>
      </w:pPr>
      <w:r>
        <w:rPr>
          <w:rFonts w:ascii="宋体" w:hAnsi="宋体" w:eastAsia="宋体" w:cs="宋体"/>
          <w:color w:val="000"/>
          <w:sz w:val="28"/>
          <w:szCs w:val="28"/>
        </w:rPr>
        <w:t xml:space="preserve">损坏严重；面对改革发展稳定的繁重任务，保民生、保稳定压力剧增，各种矛盾不断凸现的情况下，全县各项经济指标仍实现了两位数增长。今年1—2月，全县国民经济运行形势总体开局良好，全县社会消费品零售总额快速增长，工业生产、城镇居民人均可支配收入、地方财政一般预算收入及金融存贷款余额平稳增长。县域经济的良好发展，为全县工业经济发展提供了基础保障。</w:t>
      </w:r>
    </w:p>
    <w:p>
      <w:pPr>
        <w:ind w:left="0" w:right="0" w:firstLine="560"/>
        <w:spacing w:before="450" w:after="450" w:line="312" w:lineRule="auto"/>
      </w:pPr>
      <w:r>
        <w:rPr>
          <w:rFonts w:ascii="宋体" w:hAnsi="宋体" w:eastAsia="宋体" w:cs="宋体"/>
          <w:color w:val="000"/>
          <w:sz w:val="28"/>
          <w:szCs w:val="28"/>
        </w:rPr>
        <w:t xml:space="preserve">面对大好的机遇和形势，各部门、各企业要进一步加强政策研究，正确判断形势，及时调整发展思路，把握好各项机遇，全力推进全县工业经济快速发展。</w:t>
      </w:r>
    </w:p>
    <w:p>
      <w:pPr>
        <w:ind w:left="0" w:right="0" w:firstLine="560"/>
        <w:spacing w:before="450" w:after="450" w:line="312" w:lineRule="auto"/>
      </w:pPr>
      <w:r>
        <w:rPr>
          <w:rFonts w:ascii="宋体" w:hAnsi="宋体" w:eastAsia="宋体" w:cs="宋体"/>
          <w:color w:val="000"/>
          <w:sz w:val="28"/>
          <w:szCs w:val="28"/>
        </w:rPr>
        <w:t xml:space="preserve">二、突出重点，提升水平，加快打造品牌企业</w:t>
      </w:r>
    </w:p>
    <w:p>
      <w:pPr>
        <w:ind w:left="0" w:right="0" w:firstLine="560"/>
        <w:spacing w:before="450" w:after="450" w:line="312" w:lineRule="auto"/>
      </w:pPr>
      <w:r>
        <w:rPr>
          <w:rFonts w:ascii="宋体" w:hAnsi="宋体" w:eastAsia="宋体" w:cs="宋体"/>
          <w:color w:val="000"/>
          <w:sz w:val="28"/>
          <w:szCs w:val="28"/>
        </w:rPr>
        <w:t xml:space="preserve">根据我县的县域实际和工业发展状况，加快发展全县工业经济，主要是依托资源搞加工，依托加工创品牌，依托品牌增效益。全县上下要牢固树立品牌意识，要注重打造品牌企业。当前和今后一段时期，全县工业企业发展要重点突出四个方面。</w:t>
      </w:r>
    </w:p>
    <w:p>
      <w:pPr>
        <w:ind w:left="0" w:right="0" w:firstLine="560"/>
        <w:spacing w:before="450" w:after="450" w:line="312" w:lineRule="auto"/>
      </w:pPr>
      <w:r>
        <w:rPr>
          <w:rFonts w:ascii="宋体" w:hAnsi="宋体" w:eastAsia="宋体" w:cs="宋体"/>
          <w:color w:val="000"/>
          <w:sz w:val="28"/>
          <w:szCs w:val="28"/>
        </w:rPr>
        <w:t xml:space="preserve">（一）全力扶持林产龙头企业。林产业是我县最主要的工业支柱产业之一，一直以来，对全县的农民增收、财政增长起着很重要的作用。我县的林业龙头企业主要是××力奥林产集团有限公司和昌龙林产工业有限公司，在当前和今后一段时期，发展全县林产工业，就是要以全力扶持力奥和昌龙两家龙头企业发展为重点。要将力奥林产集团有限公司生态立体林业开发、木材深加工、林化深加工、林果深加工项目进行认真打造提升，支持企业将核桃乳饮料公司打造成上市公司，支持企业尽快开发生产成品家具。县国土、林业、建设、经济和商务等相关部门要全力支持服务好企业，在企业用地、用材、技改扩能项目扶持等方面积极予以协调帮助。</w:t>
      </w:r>
    </w:p>
    <w:p>
      <w:pPr>
        <w:ind w:left="0" w:right="0" w:firstLine="560"/>
        <w:spacing w:before="450" w:after="450" w:line="312" w:lineRule="auto"/>
      </w:pPr>
      <w:r>
        <w:rPr>
          <w:rFonts w:ascii="宋体" w:hAnsi="宋体" w:eastAsia="宋体" w:cs="宋体"/>
          <w:color w:val="000"/>
          <w:sz w:val="28"/>
          <w:szCs w:val="28"/>
        </w:rPr>
        <w:t xml:space="preserve">（二）有效支持矿产企业。要采取切实有效的措施，全力支持大街煤矿、花山卜勺铁矿、大街里竹山铁矿、大朝山文艺铜矿等矿产企业，协助企业做好技改扩能、土地征占用补偿、项目争取及安全生产等方面工作，积极帮助企业尽快形成实际产能和扩大产能，切实将我县丰富的矿产资源转化为经济效益。</w:t>
      </w:r>
    </w:p>
    <w:p>
      <w:pPr>
        <w:ind w:left="0" w:right="0" w:firstLine="560"/>
        <w:spacing w:before="450" w:after="450" w:line="312" w:lineRule="auto"/>
      </w:pPr>
      <w:r>
        <w:rPr>
          <w:rFonts w:ascii="宋体" w:hAnsi="宋体" w:eastAsia="宋体" w:cs="宋体"/>
          <w:color w:val="000"/>
          <w:sz w:val="28"/>
          <w:szCs w:val="28"/>
        </w:rPr>
        <w:t xml:space="preserve">（三）有效扶持农产品加工业。我县是农业大县，农产品资源丰富，但由于一直以来缺少农产品加工龙头企业，全县大部分农产品只能以原料或简单的粗加工方式进行销售，产品附加值低。为此，要大力有效扶持以茶叶、核桃、蚕茧、畜禽等农产品为原料的农产品加工企业。茶产业方面，要按照生态茶园建设要求，强势推进茶园改造，并认真做好发展规划，同时要继续扶持壮大银生、老苍两个茶叶加工企业，将其打造成真正有带动力的龙头企业；蚕桑产业方面，要积极促成佳浩公司与浙江凯喜雅集团合作，力争建成捻线、织绸、印染等深加工生产线，延长产业链，增加产业附加值，实现产业效益最大化；核桃产业方面，要支持力奥林产集团有限公司技改扩建核桃乳加工生产线，将其打造成全国知名品牌；食品加工方面，要对全县丰富的农产品资源特别是畜禽资源进行宣传推介，加快推进相关产业升级，招商等部门要做好项目包装推介准备。</w:t>
      </w:r>
    </w:p>
    <w:p>
      <w:pPr>
        <w:ind w:left="0" w:right="0" w:firstLine="560"/>
        <w:spacing w:before="450" w:after="450" w:line="312" w:lineRule="auto"/>
      </w:pPr>
      <w:r>
        <w:rPr>
          <w:rFonts w:ascii="宋体" w:hAnsi="宋体" w:eastAsia="宋体" w:cs="宋体"/>
          <w:color w:val="000"/>
          <w:sz w:val="28"/>
          <w:szCs w:val="28"/>
        </w:rPr>
        <w:t xml:space="preserve">（四）继续推进建筑建材业。要积极支持金泰水泥厂进行扩能建设，发改、经济和商务等部门要尽快做好60万吨水泥产能项目上报省市相关部门，争取此项目能在××落户。</w:t>
      </w:r>
    </w:p>
    <w:p>
      <w:pPr>
        <w:ind w:left="0" w:right="0" w:firstLine="560"/>
        <w:spacing w:before="450" w:after="450" w:line="312" w:lineRule="auto"/>
      </w:pPr>
      <w:r>
        <w:rPr>
          <w:rFonts w:ascii="宋体" w:hAnsi="宋体" w:eastAsia="宋体" w:cs="宋体"/>
          <w:color w:val="000"/>
          <w:sz w:val="28"/>
          <w:szCs w:val="28"/>
        </w:rPr>
        <w:t xml:space="preserve">我们打造品牌企业，在思路上，要以园区管理为主来进行打造，在园区的规划布局上：孔雀山工业园区以林产工业为主，景太大桥以东工业园区以食品加工业为主，文华工业园区以矿产加工业为主。要依托工业园区加快打造产值上亿元的企业，并不断推动有条件的企业积极上市发展。</w:t>
      </w:r>
    </w:p>
    <w:p>
      <w:pPr>
        <w:ind w:left="0" w:right="0" w:firstLine="560"/>
        <w:spacing w:before="450" w:after="450" w:line="312" w:lineRule="auto"/>
      </w:pPr>
      <w:r>
        <w:rPr>
          <w:rFonts w:ascii="宋体" w:hAnsi="宋体" w:eastAsia="宋体" w:cs="宋体"/>
          <w:color w:val="000"/>
          <w:sz w:val="28"/>
          <w:szCs w:val="28"/>
        </w:rPr>
        <w:t xml:space="preserve">三、优化环境，强化服务，高位推动，为企业发展创造好的环境</w:t>
      </w:r>
    </w:p>
    <w:p>
      <w:pPr>
        <w:ind w:left="0" w:right="0" w:firstLine="560"/>
        <w:spacing w:before="450" w:after="450" w:line="312" w:lineRule="auto"/>
      </w:pPr>
      <w:r>
        <w:rPr>
          <w:rFonts w:ascii="宋体" w:hAnsi="宋体" w:eastAsia="宋体" w:cs="宋体"/>
          <w:color w:val="000"/>
          <w:sz w:val="28"/>
          <w:szCs w:val="28"/>
        </w:rPr>
        <w:t xml:space="preserve">好的环境，是企业赖以生存的重要保障，也是促进企业不断发展壮大的强大动力，只有有良好的投资、发展和服务环境，才能推进全县各企业健康快速发展。</w:t>
      </w:r>
    </w:p>
    <w:p>
      <w:pPr>
        <w:ind w:left="0" w:right="0" w:firstLine="560"/>
        <w:spacing w:before="450" w:after="450" w:line="312" w:lineRule="auto"/>
      </w:pPr>
      <w:r>
        <w:rPr>
          <w:rFonts w:ascii="宋体" w:hAnsi="宋体" w:eastAsia="宋体" w:cs="宋体"/>
          <w:color w:val="000"/>
          <w:sz w:val="28"/>
          <w:szCs w:val="28"/>
        </w:rPr>
        <w:t xml:space="preserve">首先，政府要创造优良的政务环境。各级各部门要不断强化服务意识，提升服务水平，创新服务方式，真正做到“依法服务、到位服务、带感情服务”，主动沟通，主动协调，主动服务。要做到“三个凡是”，即：凡是能够提供的优惠条件都要提供，凡是国家法律法规规定的投资权益都要依法保护，凡是需要由政府解决的问题都要全力解决。</w:t>
      </w:r>
    </w:p>
    <w:p>
      <w:pPr>
        <w:ind w:left="0" w:right="0" w:firstLine="560"/>
        <w:spacing w:before="450" w:after="450" w:line="312" w:lineRule="auto"/>
      </w:pPr>
      <w:r>
        <w:rPr>
          <w:rFonts w:ascii="宋体" w:hAnsi="宋体" w:eastAsia="宋体" w:cs="宋体"/>
          <w:color w:val="000"/>
          <w:sz w:val="28"/>
          <w:szCs w:val="28"/>
        </w:rPr>
        <w:t xml:space="preserve">其次，企业要打造优良的发展环境。</w:t>
      </w:r>
    </w:p>
    <w:p>
      <w:pPr>
        <w:ind w:left="0" w:right="0" w:firstLine="560"/>
        <w:spacing w:before="450" w:after="450" w:line="312" w:lineRule="auto"/>
      </w:pPr>
      <w:r>
        <w:rPr>
          <w:rFonts w:ascii="宋体" w:hAnsi="宋体" w:eastAsia="宋体" w:cs="宋体"/>
          <w:color w:val="000"/>
          <w:sz w:val="28"/>
          <w:szCs w:val="28"/>
        </w:rPr>
        <w:t xml:space="preserve">一要加强管理。管理是企业永恒的主题，在市场经济条件下，企业管理水平的高低，直接决定一个企业发展的快慢、好坏和长久。各企业要采取更加有力的措施，完善各项责任制，在建立现代企业制度、实施结构调整、推进技术进步的同时，实现管理现代化、科学化。同时，要善于引进和培养人才，通过技术人才的投入推动企业快速发展。</w:t>
      </w:r>
    </w:p>
    <w:p>
      <w:pPr>
        <w:ind w:left="0" w:right="0" w:firstLine="560"/>
        <w:spacing w:before="450" w:after="450" w:line="312" w:lineRule="auto"/>
      </w:pPr>
      <w:r>
        <w:rPr>
          <w:rFonts w:ascii="宋体" w:hAnsi="宋体" w:eastAsia="宋体" w:cs="宋体"/>
          <w:color w:val="000"/>
          <w:sz w:val="28"/>
          <w:szCs w:val="28"/>
        </w:rPr>
        <w:t xml:space="preserve">二要依法经营和纳税。税收作为国家财政收入的主要来源，是宏观调控的重要经济杠杆，也是保障市场经济秩序规范运作的主要手段。国家的强盛需要税收的支持，各项社会事业的发展需要纳税人的奉献，人民群众物质文化生活水平的提高需要税收的支撑。企业要想在激烈的竞争中立足、壮大、发展，就必须讲求诚信纳税，依法纳税，如果在纳税上缺乏诚信，就会严重损害正常的税收秩序和经济秩序。因此，各企业作为纳税人应该从社会责任、企业发展、道德义务高度来认识依法纳税的重要意义，从而进一步提高诚信纳税、依法纳税的自觉性。</w:t>
      </w:r>
    </w:p>
    <w:p>
      <w:pPr>
        <w:ind w:left="0" w:right="0" w:firstLine="560"/>
        <w:spacing w:before="450" w:after="450" w:line="312" w:lineRule="auto"/>
      </w:pPr>
      <w:r>
        <w:rPr>
          <w:rFonts w:ascii="宋体" w:hAnsi="宋体" w:eastAsia="宋体" w:cs="宋体"/>
          <w:color w:val="000"/>
          <w:sz w:val="28"/>
          <w:szCs w:val="28"/>
        </w:rPr>
        <w:t xml:space="preserve">三要高度重视安全生产工作。安全生产事关人民群众的生命财产安全，事关企业的生死存亡。各企业都要从安全生产的高度出发，结合本行业技术经济特点和企业生产实际，以仓储运输、生产过程、作业现场、产品质量、原材料及能源消耗等环节为重点，制订完善的、涵盖企业生产经营各个环节和各个领域的、全面系统的生产管理制度和安全操作规范，确保不留空白、不留死角，切实做到各类人员都有规可依、有章可循。要加强作业人员的上岗培训，做到各个岗位员工都持证上岗。要建立和完善安全生产教育制度，开展经常性的安全生产宣传和教育活动，使全体职工牢固树立安全生产第一的意识，做到警钟长鸣，实现安全生产。</w:t>
      </w:r>
    </w:p>
    <w:p>
      <w:pPr>
        <w:ind w:left="0" w:right="0" w:firstLine="560"/>
        <w:spacing w:before="450" w:after="450" w:line="312" w:lineRule="auto"/>
      </w:pPr>
      <w:r>
        <w:rPr>
          <w:rFonts w:ascii="宋体" w:hAnsi="宋体" w:eastAsia="宋体" w:cs="宋体"/>
          <w:color w:val="000"/>
          <w:sz w:val="28"/>
          <w:szCs w:val="28"/>
        </w:rPr>
        <w:t xml:space="preserve">四要树立品牌意识、诚信意识。各企业要树立强烈的品牌意识，把品牌战略作为建立百年企业的基本战略，在努力提高产品质量水平的同时，建立健全相关服务质量体系，努力提高服务质量水平，大力培育和塑造产品和企业的良好形象，积极创建知名品牌，走质量效益型的名牌发展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2024-09-20T08:48:23+08:00</dcterms:created>
  <dcterms:modified xsi:type="dcterms:W3CDTF">2024-09-20T08:48:23+08:00</dcterms:modified>
</cp:coreProperties>
</file>

<file path=docProps/custom.xml><?xml version="1.0" encoding="utf-8"?>
<Properties xmlns="http://schemas.openxmlformats.org/officeDocument/2006/custom-properties" xmlns:vt="http://schemas.openxmlformats.org/officeDocument/2006/docPropsVTypes"/>
</file>