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2024年毕业自我鉴定800字左右(十篇)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毕业自我鉴定800字左右篇一本人热爱祖国，拥护中国共产党，坚持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毕业自我鉴定800字左右篇一</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w:t>
      </w:r>
    </w:p>
    <w:p>
      <w:pPr>
        <w:ind w:left="0" w:right="0" w:firstLine="560"/>
        <w:spacing w:before="450" w:after="450" w:line="312" w:lineRule="auto"/>
      </w:pPr>
      <w:r>
        <w:rPr>
          <w:rFonts w:ascii="宋体" w:hAnsi="宋体" w:eastAsia="宋体" w:cs="宋体"/>
          <w:color w:val="000"/>
          <w:sz w:val="28"/>
          <w:szCs w:val="28"/>
        </w:rPr>
        <w:t xml:space="preserve">我成功过，失败过，但每次跌倒我又顽强奋起，因为我相信它只是我前进路上的基石。</w:t>
      </w:r>
    </w:p>
    <w:p>
      <w:pPr>
        <w:ind w:left="0" w:right="0" w:firstLine="560"/>
        <w:spacing w:before="450" w:after="450" w:line="312" w:lineRule="auto"/>
      </w:pPr>
      <w:r>
        <w:rPr>
          <w:rFonts w:ascii="宋体" w:hAnsi="宋体" w:eastAsia="宋体" w:cs="宋体"/>
          <w:color w:val="000"/>
          <w:sz w:val="28"/>
          <w:szCs w:val="28"/>
        </w:rPr>
        <w:t xml:space="preserve">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我自认为无愧于大学四年，刚入学时，我曾为没有考上重点而懊恼。但很快，我选择了坦然面对。因为我深信，是金子在任何地方都会发光。所以我确信，普通高校毕业生的前途也会有光明，辉煌的一天。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毕业自我鉴定800字左右篇四</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学习方法，变成学习的主人，锻炼自己的毅力，培养自己吃苦耐劳的品质，为自己终身学习奠定基础。经过这几年的学习使我在个人修养方面的素质得到提高，本专业基础课程的学习为以后更深入地学习和研究本专业更深一层次的知识做好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它流行软件能熟练操作，平时我还涉猎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工作能力。由于有丰富的知识储备，将会在以后的工作中得心应手，高人一筹。除工作方面的提高、毅力的锻炼，更重要的是为以后的人生提供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毕业自我鉴定800字左右篇五</w:t>
      </w:r>
    </w:p>
    <w:p>
      <w:pPr>
        <w:ind w:left="0" w:right="0" w:firstLine="560"/>
        <w:spacing w:before="450" w:after="450" w:line="312" w:lineRule="auto"/>
      </w:pPr>
      <w:r>
        <w:rPr>
          <w:rFonts w:ascii="宋体" w:hAnsi="宋体" w:eastAsia="宋体" w:cs="宋体"/>
          <w:color w:val="000"/>
          <w:sz w:val="28"/>
          <w:szCs w:val="28"/>
        </w:rPr>
        <w:t xml:space="preserve">我叫__，是__大学市场营销专业的应届毕业生，以下是我对本次实习所做的一个实习鉴定。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在销售过程中我的感悟是所有的销售都是相通的，只是销售的产品不同而已，来源于所以我们在掌握产品知识的以后，如何让自己的销售技巧提高。我觉得在几天的实习中我总结出如下几条：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通过本次的实习，我学习到了很多东西，我相信未来经过我的努力，我会做得更好的!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毕业自我鉴定800字左右篇六</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鉴定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仅巩固了自己的专业知识，也增加了不少的社会阅历，我的兴趣广泛，爱好体育、绘画，写作等，用心参加各类班级活动。毕业只是求学的一小步，社会才是一所真正的大学。我还要继续发奋。</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用心向上，稳重，负责，善于交际的人，此刻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我觉得自己生活在一个群众中，就要有广阔的胸襟和博大的胸怀。本着“迎难而上”的精神，我将凭自己的潜质克服各种困难，更好地胜任将来的工作。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在思想上：用心参与各项教学科研活动，不仅仅增加了自己的阅历，道德素质的修养也得到提升，在学校遵纪守法、爱护公共设施、乐于关心和帮忙他人，勇于批评与自我批评，树立了正确的人生观和价值观。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在生活实践的过程中，我曾自主创业，曾当过销售员，用心主动，职责心强，具有良好的组织交际潜质，注重团队协作精神，在这些实践中，我开阔视野，了解社会，深入生活，无限回味。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坚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毕业自我鉴定800字左右篇七</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就是学习成绩还不就是十分优秀，三年来，虽然我的成绩一向在进步，但却始终达不到最理想的状态，主要原因就是基础比较薄弱，加上刚进大学时，学习的环境变宽松了，学习更多需要的就是自主性，于就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就是与同学的联系还不够紧密，和同学交流较少，主要原因就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毕业自我鉴定800字左右篇九</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它流行软件能熟练操作，平时我还涉猎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工作能力。由于有丰富的知识储备，将会在以后的工作中得心应手，高人一筹。除工作方面的提高、毅力的锻炼，更重要的是为以后的人生提供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毕业自我鉴定800字左右篇十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自从踏入这所技校，我从一个毫无一技之长的人到一个有一身专业技能的人，即将踏入这个竞争性很强的社会中，我已经全面做好了迎接各种挑战自我的准备。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2024-09-20T01:13:03+08:00</dcterms:created>
  <dcterms:modified xsi:type="dcterms:W3CDTF">2024-09-20T01:13:03+08:00</dcterms:modified>
</cp:coreProperties>
</file>

<file path=docProps/custom.xml><?xml version="1.0" encoding="utf-8"?>
<Properties xmlns="http://schemas.openxmlformats.org/officeDocument/2006/custom-properties" xmlns:vt="http://schemas.openxmlformats.org/officeDocument/2006/docPropsVTypes"/>
</file>