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让群众看得见先进</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让群众看得见先进保持先进，是每一个共产党员对人民群众的承诺。古人云：听其言，观其行。先进不先进，百姓不光要看党员说得怎么样，更看重党员做得怎样、干得如何。让身边群众看得见先进，要求我们扎扎实实干事业，干成事业。“当干部就要多做造福...</w:t>
      </w:r>
    </w:p>
    <w:p>
      <w:pPr>
        <w:ind w:left="0" w:right="0" w:firstLine="560"/>
        <w:spacing w:before="450" w:after="450" w:line="312" w:lineRule="auto"/>
      </w:pPr>
      <w:r>
        <w:rPr>
          <w:rFonts w:ascii="黑体" w:hAnsi="黑体" w:eastAsia="黑体" w:cs="黑体"/>
          <w:color w:val="000000"/>
          <w:sz w:val="36"/>
          <w:szCs w:val="36"/>
          <w:b w:val="1"/>
          <w:bCs w:val="1"/>
        </w:rPr>
        <w:t xml:space="preserve">第一篇：让群众看得见先进</w:t>
      </w:r>
    </w:p>
    <w:p>
      <w:pPr>
        <w:ind w:left="0" w:right="0" w:firstLine="560"/>
        <w:spacing w:before="450" w:after="450" w:line="312" w:lineRule="auto"/>
      </w:pPr>
      <w:r>
        <w:rPr>
          <w:rFonts w:ascii="宋体" w:hAnsi="宋体" w:eastAsia="宋体" w:cs="宋体"/>
          <w:color w:val="000"/>
          <w:sz w:val="28"/>
          <w:szCs w:val="28"/>
        </w:rPr>
        <w:t xml:space="preserve">保持先进，是每一个共产党员对人民群众的承诺。古人云：听其言，观其行。先进不先进，百姓不光要看党员说得怎么样，更看重党员做得怎样、干得如何。</w:t>
      </w:r>
    </w:p>
    <w:p>
      <w:pPr>
        <w:ind w:left="0" w:right="0" w:firstLine="560"/>
        <w:spacing w:before="450" w:after="450" w:line="312" w:lineRule="auto"/>
      </w:pPr>
      <w:r>
        <w:rPr>
          <w:rFonts w:ascii="宋体" w:hAnsi="宋体" w:eastAsia="宋体" w:cs="宋体"/>
          <w:color w:val="000"/>
          <w:sz w:val="28"/>
          <w:szCs w:val="28"/>
        </w:rPr>
        <w:t xml:space="preserve">让身边群众看得见先进，要求我们扎扎实实干事业，干成事业。“当干部就要多做造福人民的事”。干事业，不尚空谈，重在实干。应当鼓励党员干事业、支持党员干成事业，牢牢把握发展这个第一要务。增强县域经济综合实力，提高人民生活水平，离不开发展；保持社会稳定，保一方平安，离不开发展。只有加快发展，才能使人民群众享受更多的利益，人民群众才能从内心里更加拥护党的领导。抓住机遇、加快发展，就必须紧紧抓住经济建设这个中心，冲破一切束缚发展的思想樊笼，革除一切妨碍发展的体制壁垒，坚持信民、靠民，集中民智，汇聚民力，一心一意谋发展。</w:t>
      </w:r>
    </w:p>
    <w:p>
      <w:pPr>
        <w:ind w:left="0" w:right="0" w:firstLine="560"/>
        <w:spacing w:before="450" w:after="450" w:line="312" w:lineRule="auto"/>
      </w:pPr>
      <w:r>
        <w:rPr>
          <w:rFonts w:ascii="宋体" w:hAnsi="宋体" w:eastAsia="宋体" w:cs="宋体"/>
          <w:color w:val="000"/>
          <w:sz w:val="28"/>
          <w:szCs w:val="28"/>
        </w:rPr>
        <w:t xml:space="preserve">让身边群众看得见先进，要求我们切实改进党员干部的作风。官僚主义、形式主义、享乐主义是工作的大敌。有的人追名逐利，想当大官，不想干事；有的人贪图享受，不思进取；有的人夸夸其谈，不干实事……这些都是有害于工作的作风，是妨碍事业前进的羁绊。究其根源，有些是疏于学习，政治不坚定，在发展观念上又很保守；有些则是考虑问题视野很窄，抓落实时不具体，不深入，没办法；有些是事业心不强，得过且过，萎靡不振；还有些是贪图享乐，甚至违法乱纪。应该说，若不以先进性要求规范约束自己，这些很容易成为滋生腐败的土壤。对此，要时刻保持清醒头脑和政治警觉，不断丰富自己的涵养，提高自己的境界，保持良好的形象。</w:t>
      </w:r>
    </w:p>
    <w:p>
      <w:pPr>
        <w:ind w:left="0" w:right="0" w:firstLine="560"/>
        <w:spacing w:before="450" w:after="450" w:line="312" w:lineRule="auto"/>
      </w:pPr>
      <w:r>
        <w:rPr>
          <w:rFonts w:ascii="宋体" w:hAnsi="宋体" w:eastAsia="宋体" w:cs="宋体"/>
          <w:color w:val="000"/>
          <w:sz w:val="28"/>
          <w:szCs w:val="28"/>
        </w:rPr>
        <w:t xml:space="preserve">让身边群众看得见先进，要求我们实现好、维护好人民群众的利益。“深怀爱民之心，恪守为民之责，善谋利民之策，多办利民之事”。这是目标，也是标尺。党员能否保持先进性，取决于他是否全心全意为人民服务，真正代表人民群众的根本利益。有没有实现好、维护好人民群众的利益，评价标准不是挂在汇报中、写在报告上，而是老百姓心坎里的那杆秤。只有诚心诚意地为人民群众谋利益，人民才会永远爱党信党，坚定不移地跟党走。</w:t>
      </w:r>
    </w:p>
    <w:p>
      <w:pPr>
        <w:ind w:left="0" w:right="0" w:firstLine="560"/>
        <w:spacing w:before="450" w:after="450" w:line="312" w:lineRule="auto"/>
      </w:pPr>
      <w:r>
        <w:rPr>
          <w:rFonts w:ascii="黑体" w:hAnsi="黑体" w:eastAsia="黑体" w:cs="黑体"/>
          <w:color w:val="000000"/>
          <w:sz w:val="36"/>
          <w:szCs w:val="36"/>
          <w:b w:val="1"/>
          <w:bCs w:val="1"/>
        </w:rPr>
        <w:t xml:space="preserve">第二篇：民政工作会议：福彩公益金使用让群众看得见</w:t>
      </w:r>
    </w:p>
    <w:p>
      <w:pPr>
        <w:ind w:left="0" w:right="0" w:firstLine="560"/>
        <w:spacing w:before="450" w:after="450" w:line="312" w:lineRule="auto"/>
      </w:pPr>
      <w:r>
        <w:rPr>
          <w:rFonts w:ascii="宋体" w:hAnsi="宋体" w:eastAsia="宋体" w:cs="宋体"/>
          <w:color w:val="000"/>
          <w:sz w:val="28"/>
          <w:szCs w:val="28"/>
        </w:rPr>
        <w:t xml:space="preserve">民政工作会议：福彩公益金使用让群众看得见</w:t>
      </w:r>
    </w:p>
    <w:p>
      <w:pPr>
        <w:ind w:left="0" w:right="0" w:firstLine="560"/>
        <w:spacing w:before="450" w:after="450" w:line="312" w:lineRule="auto"/>
      </w:pPr>
      <w:r>
        <w:rPr>
          <w:rFonts w:ascii="宋体" w:hAnsi="宋体" w:eastAsia="宋体" w:cs="宋体"/>
          <w:color w:val="000"/>
          <w:sz w:val="28"/>
          <w:szCs w:val="28"/>
        </w:rPr>
        <w:t xml:space="preserve">2024年全国民政工作会议1月14日至15日在北京召开。民政部党组书记、部长黄树贤主持会议并讲话。</w:t>
      </w:r>
    </w:p>
    <w:p>
      <w:pPr>
        <w:ind w:left="0" w:right="0" w:firstLine="560"/>
        <w:spacing w:before="450" w:after="450" w:line="312" w:lineRule="auto"/>
      </w:pPr>
      <w:r>
        <w:rPr>
          <w:rFonts w:ascii="宋体" w:hAnsi="宋体" w:eastAsia="宋体" w:cs="宋体"/>
          <w:color w:val="000"/>
          <w:sz w:val="28"/>
          <w:szCs w:val="28"/>
        </w:rPr>
        <w:t xml:space="preserve">会议要求各级民政部门深入学习贯彻党的十八届六中全会精神和总书记系列重要讲话精神尤其是关于民生民政方面的重要指示精神，牢固树立“民政为民、民政爱民”理念，始终恪守为民之责、深怀爱民之心，维护好、发展好、保障好服务对象的基本权益。要把总书记系列重要讲话特别是关于民政工作的要求，变成民政部门的工作动力、工作意见、工作措施，变成人民群众看得见、摸得着的惠民事项。</w:t>
      </w:r>
    </w:p>
    <w:p>
      <w:pPr>
        <w:ind w:left="0" w:right="0" w:firstLine="560"/>
        <w:spacing w:before="450" w:after="450" w:line="312" w:lineRule="auto"/>
      </w:pPr>
      <w:r>
        <w:rPr>
          <w:rFonts w:ascii="宋体" w:hAnsi="宋体" w:eastAsia="宋体" w:cs="宋体"/>
          <w:color w:val="000"/>
          <w:sz w:val="28"/>
          <w:szCs w:val="28"/>
        </w:rPr>
        <w:t xml:space="preserve">会议提出，面对新问题新挑战，各级民政部门要树立新理念、打开新思路、寻找新办法，大力推进民政事业改革创新。</w:t>
      </w:r>
    </w:p>
    <w:p>
      <w:pPr>
        <w:ind w:left="0" w:right="0" w:firstLine="560"/>
        <w:spacing w:before="450" w:after="450" w:line="312" w:lineRule="auto"/>
      </w:pPr>
      <w:r>
        <w:rPr>
          <w:rFonts w:ascii="宋体" w:hAnsi="宋体" w:eastAsia="宋体" w:cs="宋体"/>
          <w:color w:val="000"/>
          <w:sz w:val="28"/>
          <w:szCs w:val="28"/>
        </w:rPr>
        <w:t xml:space="preserve">会议指出，要明确职责定位，把着力点放到中央关心重视、社会关切、服务对象急需、属于民政主要职责的事情上来，保证集中力量做好该做的事，做好最重要的事。要加强民政法治化、标准化、信息化等基础建设，加强各级机关内部管理。要强化直属单位的管理监督，探索建立内部巡视巡查制度，加强资金、资产管理，选好配强领导班子。要改革和健全福利彩票公益金监管机制，确保彩票公益金取之于民、用之于民。</w:t>
      </w:r>
    </w:p>
    <w:p>
      <w:pPr>
        <w:ind w:left="0" w:right="0" w:firstLine="560"/>
        <w:spacing w:before="450" w:after="450" w:line="312" w:lineRule="auto"/>
      </w:pPr>
      <w:r>
        <w:rPr>
          <w:rFonts w:ascii="黑体" w:hAnsi="黑体" w:eastAsia="黑体" w:cs="黑体"/>
          <w:color w:val="000000"/>
          <w:sz w:val="36"/>
          <w:szCs w:val="36"/>
          <w:b w:val="1"/>
          <w:bCs w:val="1"/>
        </w:rPr>
        <w:t xml:space="preserve">第三篇：群众看得见摸得着的整改措施</w:t>
      </w:r>
    </w:p>
    <w:p>
      <w:pPr>
        <w:ind w:left="0" w:right="0" w:firstLine="560"/>
        <w:spacing w:before="450" w:after="450" w:line="312" w:lineRule="auto"/>
      </w:pPr>
      <w:r>
        <w:rPr>
          <w:rFonts w:ascii="宋体" w:hAnsi="宋体" w:eastAsia="宋体" w:cs="宋体"/>
          <w:color w:val="000"/>
          <w:sz w:val="28"/>
          <w:szCs w:val="28"/>
        </w:rPr>
        <w:t xml:space="preserve">群众看得见摸得着的整改措施</w:t>
      </w:r>
    </w:p>
    <w:p>
      <w:pPr>
        <w:ind w:left="0" w:right="0" w:firstLine="560"/>
        <w:spacing w:before="450" w:after="450" w:line="312" w:lineRule="auto"/>
      </w:pPr>
      <w:r>
        <w:rPr>
          <w:rFonts w:ascii="宋体" w:hAnsi="宋体" w:eastAsia="宋体" w:cs="宋体"/>
          <w:color w:val="000"/>
          <w:sz w:val="28"/>
          <w:szCs w:val="28"/>
        </w:rPr>
        <w:t xml:space="preserve">1.加强领导与干部职工的沟通交流，每月不少于1天的部领导接待日；每年至少1次的部领导与各处处长谈心；每年1-2次部领导与处级干部及青年骨干座谈；每年不少于1次的部领导深入基层处室走访。</w:t>
      </w:r>
    </w:p>
    <w:p>
      <w:pPr>
        <w:ind w:left="0" w:right="0" w:firstLine="560"/>
        <w:spacing w:before="450" w:after="450" w:line="312" w:lineRule="auto"/>
      </w:pPr>
      <w:r>
        <w:rPr>
          <w:rFonts w:ascii="宋体" w:hAnsi="宋体" w:eastAsia="宋体" w:cs="宋体"/>
          <w:color w:val="000"/>
          <w:sz w:val="28"/>
          <w:szCs w:val="28"/>
        </w:rPr>
        <w:t xml:space="preserve">2.将领导班子日程安排在部门网站上予以公布，以便群众了解部门工作和领导工作行程，促进干部群众的交流。</w:t>
      </w:r>
    </w:p>
    <w:p>
      <w:pPr>
        <w:ind w:left="0" w:right="0" w:firstLine="560"/>
        <w:spacing w:before="450" w:after="450" w:line="312" w:lineRule="auto"/>
      </w:pPr>
      <w:r>
        <w:rPr>
          <w:rFonts w:ascii="宋体" w:hAnsi="宋体" w:eastAsia="宋体" w:cs="宋体"/>
          <w:color w:val="000"/>
          <w:sz w:val="28"/>
          <w:szCs w:val="28"/>
        </w:rPr>
        <w:t xml:space="preserve">3.密切联系工作实际和群众呼声，加强制度建设，使工作程序更为科学合理，近期在部门预算与财务管理、安全防范与突发事件应急处理、工作规则、业务协调联动机制、课题研究管理等方面修订或制定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第四篇：让班组安全文化看得见摸得着</w:t>
      </w:r>
    </w:p>
    <w:p>
      <w:pPr>
        <w:ind w:left="0" w:right="0" w:firstLine="560"/>
        <w:spacing w:before="450" w:after="450" w:line="312" w:lineRule="auto"/>
      </w:pPr>
      <w:r>
        <w:rPr>
          <w:rFonts w:ascii="宋体" w:hAnsi="宋体" w:eastAsia="宋体" w:cs="宋体"/>
          <w:color w:val="000"/>
          <w:sz w:val="28"/>
          <w:szCs w:val="28"/>
        </w:rPr>
        <w:t xml:space="preserve">企业安全文化是企业安全管理的灵魂，是长期积累和沉淀在企业职工中约定俗成的安全价值取向和安全行为习惯，是一种深层次的安全管理方法。它就像一只无形的手，潜移默化地发挥着导向、激励、凝聚、约束的功能，对维护企业安全稳定，实现和谐发展发挥着至关重要的作用。它是企业安全发展的精神向导，对企业安全生产各项管理起统帅作用。</w:t>
      </w:r>
    </w:p>
    <w:p>
      <w:pPr>
        <w:ind w:left="0" w:right="0" w:firstLine="560"/>
        <w:spacing w:before="450" w:after="450" w:line="312" w:lineRule="auto"/>
      </w:pPr>
      <w:r>
        <w:rPr>
          <w:rFonts w:ascii="宋体" w:hAnsi="宋体" w:eastAsia="宋体" w:cs="宋体"/>
          <w:color w:val="000"/>
          <w:sz w:val="28"/>
          <w:szCs w:val="28"/>
        </w:rPr>
        <w:t xml:space="preserve">一线生产班组是企业安全生产的最基层组织，是企业实现安全生产的基石。岗位职工是企业的细胞，是企业的财富。事故隐患产生并存在于一线班组，岗位职工通常是事故隐患的制造者，又是事故隐患的最早发现者；事故发生在一线班组，岗位职工既是事故的受害者，又是生产安全的直接受益人。班组安全生产管理水平的高低是企业安全生产管理优劣的体现，班组抗风险能力强，企业事故则少，一线班组安全，企业则平安。</w:t>
      </w:r>
    </w:p>
    <w:p>
      <w:pPr>
        <w:ind w:left="0" w:right="0" w:firstLine="560"/>
        <w:spacing w:before="450" w:after="450" w:line="312" w:lineRule="auto"/>
      </w:pPr>
      <w:r>
        <w:rPr>
          <w:rFonts w:ascii="宋体" w:hAnsi="宋体" w:eastAsia="宋体" w:cs="宋体"/>
          <w:color w:val="000"/>
          <w:sz w:val="28"/>
          <w:szCs w:val="28"/>
        </w:rPr>
        <w:t xml:space="preserve">班组安全文化是企业安全文化的重要组成部分，它直接决定着企业安全文化建设的成败。班组安全文化，并不是虚无飘渺的思想方法，也不是神秘莫测的高深理论，它是看得见摸得着的安全管理方式，它体现出一种具体的实实在在的行为模式。没有安全文化的班组是很可怕的，没有安全文化的企业是很危险的。应着重从以下几方面入手，打造班组安全文化，促进企业安全生文化发展，促进企业安全管理水平的提高。</w:t>
      </w:r>
    </w:p>
    <w:p>
      <w:pPr>
        <w:ind w:left="0" w:right="0" w:firstLine="560"/>
        <w:spacing w:before="450" w:after="450" w:line="312" w:lineRule="auto"/>
      </w:pPr>
      <w:r>
        <w:rPr>
          <w:rFonts w:ascii="宋体" w:hAnsi="宋体" w:eastAsia="宋体" w:cs="宋体"/>
          <w:color w:val="000"/>
          <w:sz w:val="28"/>
          <w:szCs w:val="28"/>
        </w:rPr>
        <w:t xml:space="preserve">一是强化职工培训教育，提高职工安全素质。安全生产培训教育在安全生产管理中起决定作用，是提高职工安全素质的基本途径。安全知识胜于安全设施，安全意识强于安全知识，安全意愿优于安全意识。安全设施和安全知识固然重要，安全意识和安全意愿更重要。通过各种形式的培训教育，丰富职工安全知识，强化职工安全意识，激发职工安全意愿，调动职工积极性，让职工真正明白“安全到底为了谁”、“谁是安全的最大受益者”等问题，实现由“要我安全”到“我要安全”、“我会安全”和“我能安全”的转变；实现由“监督管理”到“自我管理”的转变，再上升到“团队文化”质的飞跃。</w:t>
      </w:r>
    </w:p>
    <w:p>
      <w:pPr>
        <w:ind w:left="0" w:right="0" w:firstLine="560"/>
        <w:spacing w:before="450" w:after="450" w:line="312" w:lineRule="auto"/>
      </w:pPr>
      <w:r>
        <w:rPr>
          <w:rFonts w:ascii="宋体" w:hAnsi="宋体" w:eastAsia="宋体" w:cs="宋体"/>
          <w:color w:val="000"/>
          <w:sz w:val="28"/>
          <w:szCs w:val="28"/>
        </w:rPr>
        <w:t xml:space="preserve">二是加强安全生产宣传，营造安全生产氛围。安全生产宣传，是班组安全文化创建不可或缺的重要内容。班组长是兵头将尾，通常干实际工作内行，也比较</w:t>
      </w:r>
    </w:p>
    <w:p>
      <w:pPr>
        <w:ind w:left="0" w:right="0" w:firstLine="560"/>
        <w:spacing w:before="450" w:after="450" w:line="312" w:lineRule="auto"/>
      </w:pPr>
      <w:r>
        <w:rPr>
          <w:rFonts w:ascii="宋体" w:hAnsi="宋体" w:eastAsia="宋体" w:cs="宋体"/>
          <w:color w:val="000"/>
          <w:sz w:val="28"/>
          <w:szCs w:val="28"/>
        </w:rPr>
        <w:t xml:space="preserve">繁忙，常常忽视安全生产宣传也属正常现象。不妨利用安全展板，张贴安全宣誓词，每上班前进行安全宣誓；张贴亲情关爱词，上班前看一眼，读一遍，默记于心；定期播放事故案例教育录像片，定期组织开展安全大讨论；办公及生活区张贴安全警示语，作业场所悬挂安全标志牌；举办安全故事会等方式，潜移默化，天长日久，逐步形成“我的安全我作主”、“人人管安全，安全为人人”的安全生产氛围。</w:t>
      </w:r>
    </w:p>
    <w:p>
      <w:pPr>
        <w:ind w:left="0" w:right="0" w:firstLine="560"/>
        <w:spacing w:before="450" w:after="450" w:line="312" w:lineRule="auto"/>
      </w:pPr>
      <w:r>
        <w:rPr>
          <w:rFonts w:ascii="宋体" w:hAnsi="宋体" w:eastAsia="宋体" w:cs="宋体"/>
          <w:color w:val="000"/>
          <w:sz w:val="28"/>
          <w:szCs w:val="28"/>
        </w:rPr>
        <w:t xml:space="preserve">三是严格落实规章制度，规范职工安全行为。职工是企业安全生产工作的主体，职工的不安全行为，是造成事故的重要因素，比如有章不循、违章作业、违规进入危险场所、不正确佩戴劳动防护用品等等。单靠人管人，效果不是很好，同时也是很困难的一件事情，要充分利用人的自觉性，利用规章制度去规范职工的行为。既然定了制度，职工都要无条件去遵守，并变成自觉行动，若有违犯者，就照章处罚，并在班组会上亮相检讨。将规章制度、职责范围、操作规程、应急处置方案、逃生自救知识等制作成明白卡或安全手册，人手一份，定期学习并测验，奖勤罚懒，起到督促和激励作用。设立安全生产台帐和作业指导书，让职工知道“该为不该为”，干标准活，干安全活。以强化职工责任心为目的，制订安全承诺书、互保联保责任书，与奖惩挂钩，实现生产中自保、互保和联保，相互监督、相互制约，共同参与，共同提高。</w:t>
      </w:r>
    </w:p>
    <w:p>
      <w:pPr>
        <w:ind w:left="0" w:right="0" w:firstLine="560"/>
        <w:spacing w:before="450" w:after="450" w:line="312" w:lineRule="auto"/>
      </w:pPr>
      <w:r>
        <w:rPr>
          <w:rFonts w:ascii="宋体" w:hAnsi="宋体" w:eastAsia="宋体" w:cs="宋体"/>
          <w:color w:val="000"/>
          <w:sz w:val="28"/>
          <w:szCs w:val="28"/>
        </w:rPr>
        <w:t xml:space="preserve">四是逐步建立长效机制，挖掘职工安全潜能。班组安全文化的形成，是长期的点点滴滴的积累，需要一个循序渐进的过程，不是一朝一夕能办到的，决不能浅尝辄止，半途而废，需要持之以恒态度，需要一以贯之决心。立足现状，着眼未来，建立一种长效约束机制，促进班组安全文化的发展。在“我的安全我负责”的思想基础上，充分调动职工的能动性，积极激发职工的安全潜能。定期召开职工谈心会，把职工当亲兄弟对待，让职工敢于亮短揭丑，积极提出安全合理化建议，找方法，找窍门，解决生产中遇到的实际问题。让职工达成“以人为本，生命至上”的共识，形成“尊重生命，三不伤害”的安全理念，自觉约束并规范自己的行为，将安全成为习惯，使习惯更加安全。</w:t>
      </w:r>
    </w:p>
    <w:p>
      <w:pPr>
        <w:ind w:left="0" w:right="0" w:firstLine="560"/>
        <w:spacing w:before="450" w:after="450" w:line="312" w:lineRule="auto"/>
      </w:pPr>
      <w:r>
        <w:rPr>
          <w:rFonts w:ascii="宋体" w:hAnsi="宋体" w:eastAsia="宋体" w:cs="宋体"/>
          <w:color w:val="000"/>
          <w:sz w:val="28"/>
          <w:szCs w:val="28"/>
        </w:rPr>
        <w:t xml:space="preserve">五是融入企业安全文化，班组长是关键。班组安全文化是企业安全文化的一部分，必须以企业安全文化为前提，反过来又促进企业安全文化的发展。班组长</w:t>
      </w:r>
    </w:p>
    <w:p>
      <w:pPr>
        <w:ind w:left="0" w:right="0" w:firstLine="560"/>
        <w:spacing w:before="450" w:after="450" w:line="312" w:lineRule="auto"/>
      </w:pPr>
      <w:r>
        <w:rPr>
          <w:rFonts w:ascii="宋体" w:hAnsi="宋体" w:eastAsia="宋体" w:cs="宋体"/>
          <w:color w:val="000"/>
          <w:sz w:val="28"/>
          <w:szCs w:val="28"/>
        </w:rPr>
        <w:t xml:space="preserve">属兵头将尾，是很重要的特殊角色，既是方针政策的传达者，又是方针政策的落实者；既是指挥者，又是战斗员；既要上下沟通，又要多方兼顾。这就要求班组长用心用脑，用足责任心，实事求是，将班组安全文化与企业安全文化融为一体。中国平煤集团七矿开拓四队班长白国周，二十多年如一日，凭一股韧劲和高度的敬业精神，总结出了现场管理“六法十八解”。他的管理方法得到国家安监总局等部门的高度肯定，并在全国推广学习。其实白国周也是凡人，并没有过高的文化和超凡的能力，他只不过比别人更勤快，勤于沟通，善于动脑，尽职尽责，敢于担当，勇于坚持罢了。他在班长极平凡的岗位上，做到了本班二十多年“无违章、无事故”，有这样不平凡的业绩，也真是了不起。俗话说“什么样的将军带什么样的兵”，如果没有尽心尽责爱岗敬业的好班组长，就打造不出优秀的团队，就打造不出先进的班组安全文化。</w:t>
      </w:r>
    </w:p>
    <w:p>
      <w:pPr>
        <w:ind w:left="0" w:right="0" w:firstLine="560"/>
        <w:spacing w:before="450" w:after="450" w:line="312" w:lineRule="auto"/>
      </w:pPr>
      <w:r>
        <w:rPr>
          <w:rFonts w:ascii="宋体" w:hAnsi="宋体" w:eastAsia="宋体" w:cs="宋体"/>
          <w:color w:val="000"/>
          <w:sz w:val="28"/>
          <w:szCs w:val="28"/>
        </w:rPr>
        <w:t xml:space="preserve">总之，要打造先进的班组安全文化，班组长带头，共同参与，上下齐心，循序渐进，持之以恒是前提；展板宣誓与亲情关爱，承诺书与联保责任书，作业指导书与明白卡，警示语与安全标志等等是手段；宣传教育，落实制度，规范行为，转变习惯，达成共识，形成理念，坚守信念是关键；班组“个人无违章，岗位无隐患，班组无事故”，提升企业安全管理水平是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第五篇：让质量成为看得见的质量</w:t>
      </w:r>
    </w:p>
    <w:p>
      <w:pPr>
        <w:ind w:left="0" w:right="0" w:firstLine="560"/>
        <w:spacing w:before="450" w:after="450" w:line="312" w:lineRule="auto"/>
      </w:pPr>
      <w:r>
        <w:rPr>
          <w:rFonts w:ascii="宋体" w:hAnsi="宋体" w:eastAsia="宋体" w:cs="宋体"/>
          <w:color w:val="000"/>
          <w:sz w:val="28"/>
          <w:szCs w:val="28"/>
        </w:rPr>
        <w:t xml:space="preserve">让质量成为看得见的质量</w:t>
      </w:r>
    </w:p>
    <w:p>
      <w:pPr>
        <w:ind w:left="0" w:right="0" w:firstLine="560"/>
        <w:spacing w:before="450" w:after="450" w:line="312" w:lineRule="auto"/>
      </w:pPr>
      <w:r>
        <w:rPr>
          <w:rFonts w:ascii="宋体" w:hAnsi="宋体" w:eastAsia="宋体" w:cs="宋体"/>
          <w:color w:val="000"/>
          <w:sz w:val="28"/>
          <w:szCs w:val="28"/>
        </w:rPr>
        <w:t xml:space="preserve">质量大师菲利浦·克劳士比认为，质量是免费的。借用大师style，我想说的是，质量是可见的。</w:t>
      </w:r>
    </w:p>
    <w:p>
      <w:pPr>
        <w:ind w:left="0" w:right="0" w:firstLine="560"/>
        <w:spacing w:before="450" w:after="450" w:line="312" w:lineRule="auto"/>
      </w:pPr>
      <w:r>
        <w:rPr>
          <w:rFonts w:ascii="宋体" w:hAnsi="宋体" w:eastAsia="宋体" w:cs="宋体"/>
          <w:color w:val="000"/>
          <w:sz w:val="28"/>
          <w:szCs w:val="28"/>
        </w:rPr>
        <w:t xml:space="preserve">我所理解的质量可见，不仅是指产品质量（外观质量、产品内在性能、产品长期可靠性）看得见，也包括品管数据看得见，还包括管理方法看得见。</w:t>
      </w:r>
    </w:p>
    <w:p>
      <w:pPr>
        <w:ind w:left="0" w:right="0" w:firstLine="560"/>
        <w:spacing w:before="450" w:after="450" w:line="312" w:lineRule="auto"/>
      </w:pPr>
      <w:r>
        <w:rPr>
          <w:rFonts w:ascii="宋体" w:hAnsi="宋体" w:eastAsia="宋体" w:cs="宋体"/>
          <w:color w:val="000"/>
          <w:sz w:val="28"/>
          <w:szCs w:val="28"/>
        </w:rPr>
        <w:t xml:space="preserve">产品质量看得见比较容易理解。人们在评判它的质量时，都可以用一系列评判标准（感受、指标等）去直观地加以判断。它的外观如何？它的质地怎样？它的性能佳否？„„对于这些质量特征，都可以通过看、测、量等方式，获得具体数据，实实在在“可见”。</w:t>
      </w:r>
    </w:p>
    <w:p>
      <w:pPr>
        <w:ind w:left="0" w:right="0" w:firstLine="560"/>
        <w:spacing w:before="450" w:after="450" w:line="312" w:lineRule="auto"/>
      </w:pPr>
      <w:r>
        <w:rPr>
          <w:rFonts w:ascii="宋体" w:hAnsi="宋体" w:eastAsia="宋体" w:cs="宋体"/>
          <w:color w:val="000"/>
          <w:sz w:val="28"/>
          <w:szCs w:val="28"/>
        </w:rPr>
        <w:t xml:space="preserve">我所说的品管数据，是指那些服务于产品质量管理的一些特征数据，比如：产品合格率、生产直通率、市场返修率、产品BUG、质量问题、BUG密度„„以至产品生命周期内的所有质量档案。品管数据看得见，就是指这些数据的准确清晰、管理有序、查阅（追溯）方便。</w:t>
      </w:r>
    </w:p>
    <w:p>
      <w:pPr>
        <w:ind w:left="0" w:right="0" w:firstLine="560"/>
        <w:spacing w:before="450" w:after="450" w:line="312" w:lineRule="auto"/>
      </w:pPr>
      <w:r>
        <w:rPr>
          <w:rFonts w:ascii="宋体" w:hAnsi="宋体" w:eastAsia="宋体" w:cs="宋体"/>
          <w:color w:val="000"/>
          <w:sz w:val="28"/>
          <w:szCs w:val="28"/>
        </w:rPr>
        <w:t xml:space="preserve">这里要说的管理方法，则是公司为质量管理活动而制定的体系、程序、标准、指导书、质量保证计划等各种层次的质量文件。管理方法看得见，是指各种业务质量活动，都可以在相关文件中得以体现，活动的开展与文件的要求保持一致。</w:t>
      </w:r>
    </w:p>
    <w:p>
      <w:pPr>
        <w:ind w:left="0" w:right="0" w:firstLine="560"/>
        <w:spacing w:before="450" w:after="450" w:line="312" w:lineRule="auto"/>
      </w:pPr>
      <w:r>
        <w:rPr>
          <w:rFonts w:ascii="宋体" w:hAnsi="宋体" w:eastAsia="宋体" w:cs="宋体"/>
          <w:color w:val="000"/>
          <w:sz w:val="28"/>
          <w:szCs w:val="28"/>
        </w:rPr>
        <w:t xml:space="preserve">其中，产品质量可见主要是针对客户（包括内、外部客户）和消费者而言，而品管数据可见和管理方法可见则更多的是针对企业内部管理。</w:t>
      </w:r>
    </w:p>
    <w:p>
      <w:pPr>
        <w:ind w:left="0" w:right="0" w:firstLine="560"/>
        <w:spacing w:before="450" w:after="450" w:line="312" w:lineRule="auto"/>
      </w:pPr>
      <w:r>
        <w:rPr>
          <w:rFonts w:ascii="宋体" w:hAnsi="宋体" w:eastAsia="宋体" w:cs="宋体"/>
          <w:color w:val="000"/>
          <w:sz w:val="28"/>
          <w:szCs w:val="28"/>
        </w:rPr>
        <w:t xml:space="preserve">基于我这些年的质量管理工作，以及经历过的很多对外、对内的各种质量审核，我觉得，对于产品质量的可见性，多数人和企业还是比较重视，管理也多是比较规范的。想了解一个产品的质量，很容易通过观察、测试、试用、检查检验数据等方式获得结果。</w:t>
      </w:r>
    </w:p>
    <w:p>
      <w:pPr>
        <w:ind w:left="0" w:right="0" w:firstLine="560"/>
        <w:spacing w:before="450" w:after="450" w:line="312" w:lineRule="auto"/>
      </w:pPr>
      <w:r>
        <w:rPr>
          <w:rFonts w:ascii="宋体" w:hAnsi="宋体" w:eastAsia="宋体" w:cs="宋体"/>
          <w:color w:val="000"/>
          <w:sz w:val="28"/>
          <w:szCs w:val="28"/>
        </w:rPr>
        <w:t xml:space="preserve">当然，产品质量的可见性，也有易被忽略的地方。比如，产品的内部质量、半成品质量。有些企业，出于成本考虑，通常不太重视产品的内部质量，如板卡贴装质量、产品内表面质量等。在这方面，个人比较欣赏乔布斯的完美主义，他认为产品内观与外观一样重要。我认为，半成品质量、产品内部质量，应该是可以呈现给客户的，应该是透明的。</w:t>
      </w:r>
    </w:p>
    <w:p>
      <w:pPr>
        <w:ind w:left="0" w:right="0" w:firstLine="560"/>
        <w:spacing w:before="450" w:after="450" w:line="312" w:lineRule="auto"/>
      </w:pPr>
      <w:r>
        <w:rPr>
          <w:rFonts w:ascii="宋体" w:hAnsi="宋体" w:eastAsia="宋体" w:cs="宋体"/>
          <w:color w:val="000"/>
          <w:sz w:val="28"/>
          <w:szCs w:val="28"/>
        </w:rPr>
        <w:t xml:space="preserve">对于品管数据的可见性，有这方面意识的企业不多，我可以拿我们自己的公司为例来说明一下现状。在我们公司，如果想知道某个产品一共发现了多少个BUG、变更过几次、某段时间内的生产直通率是多少等这样的数据，你可能需要去BUG库里现数、去变更管理库里现筛、去生产车间找人花上几天功夫现统计。</w:t>
      </w:r>
    </w:p>
    <w:p>
      <w:pPr>
        <w:ind w:left="0" w:right="0" w:firstLine="560"/>
        <w:spacing w:before="450" w:after="450" w:line="312" w:lineRule="auto"/>
      </w:pPr>
      <w:r>
        <w:rPr>
          <w:rFonts w:ascii="宋体" w:hAnsi="宋体" w:eastAsia="宋体" w:cs="宋体"/>
          <w:color w:val="000"/>
          <w:sz w:val="28"/>
          <w:szCs w:val="28"/>
        </w:rPr>
        <w:t xml:space="preserve">不仅如此，有些数据根本就没有（要求）进行记录，比如涉及产品生产追溯性的批次管理数据，某个器件（重要器件）的失效率等。因为这些数据缺失，往往造成产品质量问题无法追溯、管理乏力等。</w:t>
      </w:r>
    </w:p>
    <w:p>
      <w:pPr>
        <w:ind w:left="0" w:right="0" w:firstLine="560"/>
        <w:spacing w:before="450" w:after="450" w:line="312" w:lineRule="auto"/>
      </w:pPr>
      <w:r>
        <w:rPr>
          <w:rFonts w:ascii="宋体" w:hAnsi="宋体" w:eastAsia="宋体" w:cs="宋体"/>
          <w:color w:val="000"/>
          <w:sz w:val="28"/>
          <w:szCs w:val="28"/>
        </w:rPr>
        <w:t xml:space="preserve">而对于管理方法的可见性，大家通常更不那么重视，认为要求言行一致过于教条。体系、程序我且不说，就说《质量保证计划》吧。我在内部审核时，就发现，各个产品所写的质量保证计划，几乎找不到一条活动是所做与所写相一致的。事实上，《质量保证计划》编写归档后，可能从来就没有人去看过。因此，我们的管理方法，基本上可以说是看不见的，都装在各个人的头脑里了。</w:t>
      </w:r>
    </w:p>
    <w:p>
      <w:pPr>
        <w:ind w:left="0" w:right="0" w:firstLine="560"/>
        <w:spacing w:before="450" w:after="450" w:line="312" w:lineRule="auto"/>
      </w:pPr>
      <w:r>
        <w:rPr>
          <w:rFonts w:ascii="宋体" w:hAnsi="宋体" w:eastAsia="宋体" w:cs="宋体"/>
          <w:color w:val="000"/>
          <w:sz w:val="28"/>
          <w:szCs w:val="28"/>
        </w:rPr>
        <w:t xml:space="preserve">同样情况，在我接触的其他公司，也都或多或少存在。比如，有的生产作业指导书要求操作人员戴手套，实际没戴；要求使用特定的周转箱盛放半成品，实际随意找个饭盆当周转箱；要求电烙铁温度控制在360±20℃，实际根本没有可用的测温工具„„管理要求与实际操作不一致，我认为，这也是管理方法不可见的表现。</w:t>
      </w:r>
    </w:p>
    <w:p>
      <w:pPr>
        <w:ind w:left="0" w:right="0" w:firstLine="560"/>
        <w:spacing w:before="450" w:after="450" w:line="312" w:lineRule="auto"/>
      </w:pPr>
      <w:r>
        <w:rPr>
          <w:rFonts w:ascii="宋体" w:hAnsi="宋体" w:eastAsia="宋体" w:cs="宋体"/>
          <w:color w:val="000"/>
          <w:sz w:val="28"/>
          <w:szCs w:val="28"/>
        </w:rPr>
        <w:t xml:space="preserve">个人觉得，如果要做好质量管理，就应该在上面所说的产品质量、品管数据、管理方法三个方面（层次）进行可视化管理。让质量成为看得见的质量。产品质量可见，就是要让客户不仅可以直观感受产品的外观品质和使用性能，还要可以获取诸如有害物质含量、电磁辐射等隐性品质，而且如果客户想要，还也可以看到产品的内部质量，甚至半成品的质量状态。换句话说，作为企业，应该把产品的内在质量与外在质量一样重视，不可以金玉其外，败絮其中，更不能把有安全隐患的产品卖给客户。如果不敢把真实的内在质量（不是技术）公之于众的产品，肯定不是一个让人放心的产品。我以为，让产品质量可见，是全面提升产品质量，增强企业竞争力的有效动力。</w:t>
      </w:r>
    </w:p>
    <w:p>
      <w:pPr>
        <w:ind w:left="0" w:right="0" w:firstLine="560"/>
        <w:spacing w:before="450" w:after="450" w:line="312" w:lineRule="auto"/>
      </w:pPr>
      <w:r>
        <w:rPr>
          <w:rFonts w:ascii="宋体" w:hAnsi="宋体" w:eastAsia="宋体" w:cs="宋体"/>
          <w:color w:val="000"/>
          <w:sz w:val="28"/>
          <w:szCs w:val="28"/>
        </w:rPr>
        <w:t xml:space="preserve">做到产品质量可见，需要企业和企业管理者，具有良好的社会责任和社会道德。我们都知道，2024年的三鹿奶粉事件，应该是产品质量可见性的反面典型。三鹿的灭亡，正是归咎于三鹿及其管理者社会责任和社会道德的丧失，从而使其接下来的行动是一再刻意隐瞒奶粉中含有三聚腈氨的事实，而不是迅速加以检测，公示检测结果。我相信，如果把社会责任和社会道德放在首位，三鹿奶粉的三聚腈氨含量必然会早早大白于天下，它也就不会轰然倒下，相反，该事件可能会促进三鹿产品质量的一次飞跃，并赢得消费者的更多信任。（我在另一篇文章《质量管理的第九大原则》中，强调应把“社会责任和社会道德”作为一条质量管理原则并放在首位。）</w:t>
      </w:r>
    </w:p>
    <w:p>
      <w:pPr>
        <w:ind w:left="0" w:right="0" w:firstLine="560"/>
        <w:spacing w:before="450" w:after="450" w:line="312" w:lineRule="auto"/>
      </w:pPr>
      <w:r>
        <w:rPr>
          <w:rFonts w:ascii="宋体" w:hAnsi="宋体" w:eastAsia="宋体" w:cs="宋体"/>
          <w:color w:val="000"/>
          <w:sz w:val="28"/>
          <w:szCs w:val="28"/>
        </w:rPr>
        <w:t xml:space="preserve">品管数据可见，一方面，要根据产品特点，规划产品质量管理所需的各环节质量数据，明确数据的收集渠道，确定数据的分析要求及数据用途，按产品型号形成系统性管理；另一方面，要保证产品质量数据客观真实，保存在不易被随意更改、又可方便获取的地方。我见过南京一家企业做法，他们对每个产品都建立了一份完整的产品履历档案，产品生产周期内的所有质量数据都可以从中查到。个人觉得这样的产品履历档案，像人事档案一样，可以把产品质量数据集中、统一地加以管理，值得借鉴。</w:t>
      </w:r>
    </w:p>
    <w:p>
      <w:pPr>
        <w:ind w:left="0" w:right="0" w:firstLine="560"/>
        <w:spacing w:before="450" w:after="450" w:line="312" w:lineRule="auto"/>
      </w:pPr>
      <w:r>
        <w:rPr>
          <w:rFonts w:ascii="宋体" w:hAnsi="宋体" w:eastAsia="宋体" w:cs="宋体"/>
          <w:color w:val="000"/>
          <w:sz w:val="28"/>
          <w:szCs w:val="28"/>
        </w:rPr>
        <w:t xml:space="preserve">让产品的品管数据可见，才可以让公司清楚自己产品的质量状况----质量好是好在哪，质量差又是差在哪；哪些方面是提升了，哪些方面滑坡了„„只有清楚了产品的质量状况，才能有的放矢，加强薄弱环节的管控，改进产品中的缺陷。</w:t>
      </w:r>
    </w:p>
    <w:p>
      <w:pPr>
        <w:ind w:left="0" w:right="0" w:firstLine="560"/>
        <w:spacing w:before="450" w:after="450" w:line="312" w:lineRule="auto"/>
      </w:pPr>
      <w:r>
        <w:rPr>
          <w:rFonts w:ascii="宋体" w:hAnsi="宋体" w:eastAsia="宋体" w:cs="宋体"/>
          <w:color w:val="000"/>
          <w:sz w:val="28"/>
          <w:szCs w:val="28"/>
        </w:rPr>
        <w:t xml:space="preserve">管理方法的可见，重在言必行，行有据，言行一致。在这个层面上，最关键的是质量管理者对这方面要求的认识和态度。我在公司内部的审核时，常常遇到这种情况，对发现的言行不一致的现象，业务部门的人员，包括质量管理人员，常常会找出各种理由进行解释----大意就是他们做的与写的是一个“意思”。我认为，对质量管理来说，没有“一个意思”，只有言行一致----任何人，按照所写的去做，都可以得出（至少形式）相同的结果。如果一个规范、一个程序，在执行时还需要以师傅带徒弟的方式传承，或者两个人会得到两种理解或者结果的话，那么这个规范、程序，必然是不清晰、不严谨的。要使管理方法可见，需要克服两种不正确的思想观念：一是认为文件是为体系服务而非为业务服务，二是认为强调言行一致是“钻牛角尖”。前一种观念必然使文件束之高阁，无人问津（只有在内、外审时拿出来做做样子），后一种观念必然造成质量监管无力，不严谨风气盛行。</w:t>
      </w:r>
    </w:p>
    <w:p>
      <w:pPr>
        <w:ind w:left="0" w:right="0" w:firstLine="560"/>
        <w:spacing w:before="450" w:after="450" w:line="312" w:lineRule="auto"/>
      </w:pPr>
      <w:r>
        <w:rPr>
          <w:rFonts w:ascii="宋体" w:hAnsi="宋体" w:eastAsia="宋体" w:cs="宋体"/>
          <w:color w:val="000"/>
          <w:sz w:val="28"/>
          <w:szCs w:val="28"/>
        </w:rPr>
        <w:t xml:space="preserve">质量工作是一项严谨的工作，质量应该成为看得见的质量。只有让管理方法可见，才能使管理有规矩；只有让品管数据可见，才能使管理可评价；只有让产品质量可见，才能使管理出真果。我想，我们没有人愿意买三鹿奶粉，对吗？那么，我们就让我们手中的质量晒在阳光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2024-10-05T13:25:02+08:00</dcterms:created>
  <dcterms:modified xsi:type="dcterms:W3CDTF">2024-10-05T13:25:02+08:00</dcterms:modified>
</cp:coreProperties>
</file>

<file path=docProps/custom.xml><?xml version="1.0" encoding="utf-8"?>
<Properties xmlns="http://schemas.openxmlformats.org/officeDocument/2006/custom-properties" xmlns:vt="http://schemas.openxmlformats.org/officeDocument/2006/docPropsVTypes"/>
</file>