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建设工程监理个人年终总结 工程监理年度个人总结(九篇)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建设工程监理个人年终总结 工程监理年度个人总结篇一</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在这一年的时间里，我主要参与了一期封关工程，市地下管线普查工作，三突堤堆场修复工程，综合楼位移观测，以及公司多个项目的测量工作。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细则》严格监督。参与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建设工程监理个人年终总结 工程监理年度个人总结篇二</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建设工程监理个人年终总结 工程监理年度个人总结篇三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对重要工程部位及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建设工程监理个人年终总结 工程监理年度个人总结篇四</w:t>
      </w:r>
    </w:p>
    <w:p>
      <w:pPr>
        <w:ind w:left="0" w:right="0" w:firstLine="560"/>
        <w:spacing w:before="450" w:after="450" w:line="312" w:lineRule="auto"/>
      </w:pPr>
      <w:r>
        <w:rPr>
          <w:rFonts w:ascii="宋体" w:hAnsi="宋体" w:eastAsia="宋体" w:cs="宋体"/>
          <w:color w:val="000"/>
          <w:sz w:val="28"/>
          <w:szCs w:val="28"/>
        </w:rPr>
        <w:t xml:space="preserve">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在这一年的时间里，我主要参与了xx港一期封关工程，xx地下管线普查工作，xx港三突堤堆场修复工程，综合楼位移观测，以及公司多个项目的测量工作。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参与xx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建设工程监理个人年终总结 工程监理年度个人总结篇五</w:t>
      </w:r>
    </w:p>
    <w:p>
      <w:pPr>
        <w:ind w:left="0" w:right="0" w:firstLine="560"/>
        <w:spacing w:before="450" w:after="450" w:line="312" w:lineRule="auto"/>
      </w:pPr>
      <w:r>
        <w:rPr>
          <w:rFonts w:ascii="宋体" w:hAnsi="宋体" w:eastAsia="宋体" w:cs="宋体"/>
          <w:color w:val="000"/>
          <w:sz w:val="28"/>
          <w:szCs w:val="28"/>
        </w:rPr>
        <w:t xml:space="preserve">一年来，在xx集团领导英明的委托、信任和正确大力支持下、公司领导的帮助下和监理部人员的共同努力下，基本圆满的完成了相应的监理工作任务，现将本年度的工作情况简要总结如下：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xx市档案馆工程位于xx市经济开发区，总建筑面积为xxm2，局部地下x层，地上x层.地基为砂地基和砂石地基的人工地基，基础类型为条型基础，地下室部分为筏板，地下室墙体为全现浇剪力墙，主体为框架结构，基础梁板砼为xx，地下室底板外墙砼为xx，主体梁、板、柱砼为xx，其它构造构件砼为xx。地下室填充墙采用xx非承重空心粘土砖，砂浆为xx混合砂浆，±.以上，卫生间等用水房间的隔墙用kf1非承重空心粘土砖，其他全部用加气混凝土砌块，砂浆为xx混合砂浆。建筑物总高度为xxm，工程设计等级为一级，建筑结构安全等级为二级，建筑物耐火等级为一级、地基基础设计等级为乙级，结构使用年限等级为三级、建筑抗震设防类别为丙类，场地类别为xx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xx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组织设计，以及由针对性的安全技术措施；特别注意审查专业性较强的作业项目，施工企业编制的专项安全施工组织设计方案、措施。</w:t>
      </w:r>
    </w:p>
    <w:p>
      <w:pPr>
        <w:ind w:left="0" w:right="0" w:firstLine="560"/>
        <w:spacing w:before="450" w:after="450" w:line="312" w:lineRule="auto"/>
      </w:pPr>
      <w:r>
        <w:rPr>
          <w:rFonts w:ascii="宋体" w:hAnsi="宋体" w:eastAsia="宋体" w:cs="宋体"/>
          <w:color w:val="000"/>
          <w:sz w:val="28"/>
          <w:szCs w:val="28"/>
        </w:rPr>
        <w:t xml:space="preserve">督促施工企业对工人进行安全生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w:t>
      </w:r>
    </w:p>
    <w:p>
      <w:pPr>
        <w:ind w:left="0" w:right="0" w:firstLine="560"/>
        <w:spacing w:before="450" w:after="450" w:line="312" w:lineRule="auto"/>
      </w:pPr>
      <w:r>
        <w:rPr>
          <w:rFonts w:ascii="宋体" w:hAnsi="宋体" w:eastAsia="宋体" w:cs="宋体"/>
          <w:color w:val="000"/>
          <w:sz w:val="28"/>
          <w:szCs w:val="28"/>
        </w:rPr>
        <w:t xml:space="preserve">督促检查施工企业建立安全专业检查、职工自检和安全日检制度，对违章作业的要责令停止作业，发现安全隐患应令其停工整理。检查建筑和临街建筑的施工，有无采用密目安全网或其他装置进行遮护。施工现场的道路应平整畅通，并有交通指示标志，通行危险的地段应悬挂警戒标志，夜间设红灯警示。监督检查施工现场的消防工作、冬季防寒防冻，夏季防暑降温，文明施工，卫生防疫等工作。安全文明施工控制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5、业内管理</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我项目部在面临监理工作复杂客观不利因素。因此在实际监理工作中，遇到了很多困难，但是，在城投集团公司领导的支持下；公司总部的领导下，我们面对困难并未退缩，知难而进，积极主动接近业主和承包商并与他们做好沟通和协调，使监理工作顺利进行。</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（4）为了形成激励机制，完善《监理人员考核办法》，实行奖优罚劣，突出骨干作用。</w:t>
      </w:r>
    </w:p>
    <w:p>
      <w:pPr>
        <w:ind w:left="0" w:right="0" w:firstLine="560"/>
        <w:spacing w:before="450" w:after="450" w:line="312" w:lineRule="auto"/>
      </w:pPr>
      <w:r>
        <w:rPr>
          <w:rFonts w:ascii="宋体" w:hAnsi="宋体" w:eastAsia="宋体" w:cs="宋体"/>
          <w:color w:val="000"/>
          <w:sz w:val="28"/>
          <w:szCs w:val="28"/>
        </w:rPr>
        <w:t xml:space="preserve">（5）在用人方面遵循“能者上、平者让、庸者下”的原则和不拘一格使用人才。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（6）建立行之有效的绩效考核制度。</w:t>
      </w:r>
    </w:p>
    <w:p>
      <w:pPr>
        <w:ind w:left="0" w:right="0" w:firstLine="560"/>
        <w:spacing w:before="450" w:after="450" w:line="312" w:lineRule="auto"/>
      </w:pPr>
      <w:r>
        <w:rPr>
          <w:rFonts w:ascii="宋体" w:hAnsi="宋体" w:eastAsia="宋体" w:cs="宋体"/>
          <w:color w:val="000"/>
          <w:sz w:val="28"/>
          <w:szCs w:val="28"/>
        </w:rPr>
        <w:t xml:space="preserve">（7）加大监理人员的培训力度。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大力正确引导下，在公司领导的正确领导下，监理部全体成员在工作中，秉着“守法、诚信、公正、科学”的工作思想，牢记“安全重于泰山，质量高于一切，进度就是效益”的现场管理宗旨，认真做好质量、进度、信息、合同的控制于管理工作。</w:t>
      </w:r>
    </w:p>
    <w:p>
      <w:pPr>
        <w:ind w:left="0" w:right="0" w:firstLine="560"/>
        <w:spacing w:before="450" w:after="450" w:line="312" w:lineRule="auto"/>
      </w:pPr>
      <w:r>
        <w:rPr>
          <w:rFonts w:ascii="宋体" w:hAnsi="宋体" w:eastAsia="宋体" w:cs="宋体"/>
          <w:color w:val="000"/>
          <w:sz w:val="28"/>
          <w:szCs w:val="28"/>
        </w:rPr>
        <w:t xml:space="preserve">经过项目部全体人员的共同努力，监理部的现场监理工作取得了一定的成效，同时在工程建设中发挥了较大的作用，总结监理工作成绩的取得，和领导的正确指引和支持是分不开的，为此，谨以项目部总监为首的项目部全体成员向诸位领导及全体同仁的大力支持和绑扎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建设工程监理个人年终总结 工程监理年度个人总结篇六</w:t>
      </w:r>
    </w:p>
    <w:p>
      <w:pPr>
        <w:ind w:left="0" w:right="0" w:firstLine="560"/>
        <w:spacing w:before="450" w:after="450" w:line="312" w:lineRule="auto"/>
      </w:pPr>
      <w:r>
        <w:rPr>
          <w:rFonts w:ascii="宋体" w:hAnsi="宋体" w:eastAsia="宋体" w:cs="宋体"/>
          <w:color w:val="000"/>
          <w:sz w:val="28"/>
          <w:szCs w:val="28"/>
        </w:rPr>
        <w:t xml:space="preserve">加入公司工作3个多月时间，有很多收获，经历了从一名没有实战经验到逐步提升的一个过程，这也是一个充实的过程。不过有这些收藏还得感谢我的同事们对我的关心和帮助和提点。现暂新的20x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w:t>
      </w:r>
    </w:p>
    <w:p>
      <w:pPr>
        <w:ind w:left="0" w:right="0" w:firstLine="560"/>
        <w:spacing w:before="450" w:after="450" w:line="312" w:lineRule="auto"/>
      </w:pPr>
      <w:r>
        <w:rPr>
          <w:rFonts w:ascii="宋体" w:hAnsi="宋体" w:eastAsia="宋体" w:cs="宋体"/>
          <w:color w:val="000"/>
          <w:sz w:val="28"/>
          <w:szCs w:val="28"/>
        </w:rPr>
        <w:t xml:space="preserve">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 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w:t>
      </w:r>
    </w:p>
    <w:p>
      <w:pPr>
        <w:ind w:left="0" w:right="0" w:firstLine="560"/>
        <w:spacing w:before="450" w:after="450" w:line="312" w:lineRule="auto"/>
      </w:pPr>
      <w:r>
        <w:rPr>
          <w:rFonts w:ascii="宋体" w:hAnsi="宋体" w:eastAsia="宋体" w:cs="宋体"/>
          <w:color w:val="000"/>
          <w:sz w:val="28"/>
          <w:szCs w:val="28"/>
        </w:rPr>
        <w:t xml:space="preserve">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监理员年终工作总结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建设工程监理个人年终总结 工程监理年度个人总结篇七</w:t>
      </w:r>
    </w:p>
    <w:p>
      <w:pPr>
        <w:ind w:left="0" w:right="0" w:firstLine="560"/>
        <w:spacing w:before="450" w:after="450" w:line="312" w:lineRule="auto"/>
      </w:pPr>
      <w:r>
        <w:rPr>
          <w:rFonts w:ascii="宋体" w:hAnsi="宋体" w:eastAsia="宋体" w:cs="宋体"/>
          <w:color w:val="000"/>
          <w:sz w:val="28"/>
          <w:szCs w:val="28"/>
        </w:rPr>
        <w:t xml:space="preserve">20xx年已经过去，新的一年已经开始，在这辞旧迎新的时刻，在此对过去一年的监理工作情况进行总结回顾，是为了来年更好的工作，扬长避短，促进监理工作的提高，自己监理业务水平的增长。</w:t>
      </w:r>
    </w:p>
    <w:p>
      <w:pPr>
        <w:ind w:left="0" w:right="0" w:firstLine="560"/>
        <w:spacing w:before="450" w:after="450" w:line="312" w:lineRule="auto"/>
      </w:pPr>
      <w:r>
        <w:rPr>
          <w:rFonts w:ascii="宋体" w:hAnsi="宋体" w:eastAsia="宋体" w:cs="宋体"/>
          <w:color w:val="000"/>
          <w:sz w:val="28"/>
          <w:szCs w:val="28"/>
        </w:rPr>
        <w:t xml:space="preserve">以下分三个方面，对20xx年工作情况进行回顾，有不足之处，恳请各位同仁予以指正。</w:t>
      </w:r>
    </w:p>
    <w:p>
      <w:pPr>
        <w:ind w:left="0" w:right="0" w:firstLine="560"/>
        <w:spacing w:before="450" w:after="450" w:line="312" w:lineRule="auto"/>
      </w:pPr>
      <w:r>
        <w:rPr>
          <w:rFonts w:ascii="宋体" w:hAnsi="宋体" w:eastAsia="宋体" w:cs="宋体"/>
          <w:color w:val="000"/>
          <w:sz w:val="28"/>
          <w:szCs w:val="28"/>
        </w:rPr>
        <w:t xml:space="preserve">由我负责的xx大厦工程已顺利结顶，于20xx年x月主体中间验收，并于20xx年x月x日，市级安全文明标化工地验收合格。</w:t>
      </w:r>
    </w:p>
    <w:p>
      <w:pPr>
        <w:ind w:left="0" w:right="0" w:firstLine="560"/>
        <w:spacing w:before="450" w:after="450" w:line="312" w:lineRule="auto"/>
      </w:pPr>
      <w:r>
        <w:rPr>
          <w:rFonts w:ascii="宋体" w:hAnsi="宋体" w:eastAsia="宋体" w:cs="宋体"/>
          <w:color w:val="000"/>
          <w:sz w:val="28"/>
          <w:szCs w:val="28"/>
        </w:rPr>
        <w:t xml:space="preserve">过去的一年所负责的工程，质量、安全、进度情况总体正常，未发生质量及安全事故，质监站、安监站的多次检查，未出现较大的问题，施工进度基本与总计划相符，与业主、施工单位的沟通顺畅，业主单位未有投诉。所谓“一个好汉三个帮”，工作的顺利开展离不开公司各级领导的信任，总监的指导，以及各位同仁的帮助，在此表示由衷的感谢。</w:t>
      </w:r>
    </w:p>
    <w:p>
      <w:pPr>
        <w:ind w:left="0" w:right="0" w:firstLine="560"/>
        <w:spacing w:before="450" w:after="450" w:line="312" w:lineRule="auto"/>
      </w:pPr>
      <w:r>
        <w:rPr>
          <w:rFonts w:ascii="宋体" w:hAnsi="宋体" w:eastAsia="宋体" w:cs="宋体"/>
          <w:color w:val="000"/>
          <w:sz w:val="28"/>
          <w:szCs w:val="28"/>
        </w:rPr>
        <w:t xml:space="preserve">1、安全管理水平还有待加强。xx大厦工程是创建市级安全文明标化工程，施工单位自身安全管理意识较强，监理提出的安全整改问题，均能及时落实整改。</w:t>
      </w:r>
    </w:p>
    <w:p>
      <w:pPr>
        <w:ind w:left="0" w:right="0" w:firstLine="560"/>
        <w:spacing w:before="450" w:after="450" w:line="312" w:lineRule="auto"/>
      </w:pPr>
      <w:r>
        <w:rPr>
          <w:rFonts w:ascii="宋体" w:hAnsi="宋体" w:eastAsia="宋体" w:cs="宋体"/>
          <w:color w:val="000"/>
          <w:sz w:val="28"/>
          <w:szCs w:val="28"/>
        </w:rPr>
        <w:t xml:space="preserve">2、督促施工单位报审资料不及时。施工资料报验不及时，未能采取措施，督促施工单位及时报审。</w:t>
      </w:r>
    </w:p>
    <w:p>
      <w:pPr>
        <w:ind w:left="0" w:right="0" w:firstLine="560"/>
        <w:spacing w:before="450" w:after="450" w:line="312" w:lineRule="auto"/>
      </w:pPr>
      <w:r>
        <w:rPr>
          <w:rFonts w:ascii="宋体" w:hAnsi="宋体" w:eastAsia="宋体" w:cs="宋体"/>
          <w:color w:val="000"/>
          <w:sz w:val="28"/>
          <w:szCs w:val="28"/>
        </w:rPr>
        <w:t xml:space="preserve">3、监理业务水平还有待提高，新规范、新标准的学习不足。</w:t>
      </w:r>
    </w:p>
    <w:p>
      <w:pPr>
        <w:ind w:left="0" w:right="0" w:firstLine="560"/>
        <w:spacing w:before="450" w:after="450" w:line="312" w:lineRule="auto"/>
      </w:pPr>
      <w:r>
        <w:rPr>
          <w:rFonts w:ascii="宋体" w:hAnsi="宋体" w:eastAsia="宋体" w:cs="宋体"/>
          <w:color w:val="000"/>
          <w:sz w:val="28"/>
          <w:szCs w:val="28"/>
        </w:rPr>
        <w:t xml:space="preserve">4、监理工作属于一个服务性质的工作，处理及协调好各方单位的关系，是监理工作能否顺利开展的基础，个人的监理工作方法、监理工作力度还有待于加强，与各方单位的协调能力还有待于加强。</w:t>
      </w:r>
    </w:p>
    <w:p>
      <w:pPr>
        <w:ind w:left="0" w:right="0" w:firstLine="560"/>
        <w:spacing w:before="450" w:after="450" w:line="312" w:lineRule="auto"/>
      </w:pPr>
      <w:r>
        <w:rPr>
          <w:rFonts w:ascii="宋体" w:hAnsi="宋体" w:eastAsia="宋体" w:cs="宋体"/>
          <w:color w:val="000"/>
          <w:sz w:val="28"/>
          <w:szCs w:val="28"/>
        </w:rPr>
        <w:t xml:space="preserve">展望20xx年，已开工数个和正准备开工多个项目，由此，我有理由相信工作并生活在这个良好的团队中，来年公司的发展一片光明。我决心团结周围同事，虚心向他们学习，及时总结经验，不断提高业务水平，增强自觉性、积极性，提高同各方的协调能力，为公司发展壮大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建设工程监理个人年终总结 工程监理年度个人总结篇八</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__充填袋施工前，对施工单位的__轴线控制点进行复测，确保控制点偏差在误差允许范围内。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工程中用到的所有材料进场时，严格按有关规范规定和验收标准检查验收，进行见证取样送检，建立完善的见证取样台账。对工程关键部位__充填袋施工时，提前到达旁站位置，检查施工准备工作，并旁站施工全过程，及时完全真实地做好书面的旁站记录。对__充填袋厚度、平整度、搭接、上下层错缝等进行重点质量控制，发现问题及时指出并要求承包商整改。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尽职尽责的做好本职工作的同时，还要积极主动的做好份外工作。本职工作是我们每位员工都应该且必须做的事，我们一定要做好。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在施工现场，专业知识和工作经验欠缺。按照工作需要逐步深入的学习各项专业知识，注重工作经验的积累，虚心向领导和同事学习，逐步完善自己，提高自己的业务水平。监理日志及旁站资料的填写不够规范。认真学习公司对监理日志的记录要求，按照公司的有关规定详细、真实的记录监理日志，认真负责的态度填写旁站资料。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建设工程监理个人年终总结 工程监理年度个人总结篇九</w:t>
      </w:r>
    </w:p>
    <w:p>
      <w:pPr>
        <w:ind w:left="0" w:right="0" w:firstLine="560"/>
        <w:spacing w:before="450" w:after="450" w:line="312" w:lineRule="auto"/>
      </w:pPr>
      <w:r>
        <w:rPr>
          <w:rFonts w:ascii="宋体" w:hAnsi="宋体" w:eastAsia="宋体" w:cs="宋体"/>
          <w:color w:val="000"/>
          <w:sz w:val="28"/>
          <w:szCs w:val="28"/>
        </w:rPr>
        <w:t xml:space="preserve">进入xx公司，我走上了结构工程师的岗位。虽然有许多艰辛，但是伴着领导的关怀，同事的关心，一步步充实着走了过来。在这里我们感觉到了家庭般的温暖，我们是家庭成员，公司就是我们的家。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2024-10-05T13:45:05+08:00</dcterms:created>
  <dcterms:modified xsi:type="dcterms:W3CDTF">2024-10-05T13:45:05+08:00</dcterms:modified>
</cp:coreProperties>
</file>

<file path=docProps/custom.xml><?xml version="1.0" encoding="utf-8"?>
<Properties xmlns="http://schemas.openxmlformats.org/officeDocument/2006/custom-properties" xmlns:vt="http://schemas.openxmlformats.org/officeDocument/2006/docPropsVTypes"/>
</file>