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安全生产演讲稿200字(四篇)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今天我演讲的题目是：效益来自安全，安全缔造幸福。</w:t>
      </w:r>
    </w:p>
    <w:p>
      <w:pPr>
        <w:ind w:left="0" w:right="0" w:firstLine="560"/>
        <w:spacing w:before="450" w:after="450" w:line="312" w:lineRule="auto"/>
      </w:pPr>
      <w:r>
        <w:rPr>
          <w:rFonts w:ascii="宋体" w:hAnsi="宋体" w:eastAsia="宋体" w:cs="宋体"/>
          <w:color w:val="000"/>
          <w:sz w:val="28"/>
          <w:szCs w:val="28"/>
        </w:rPr>
        <w:t xml:space="preserve">如果我现在问：世界上最宝贵的东西是什么？我想大家的回答与我的答案是一样的，是生命。的确，生命是美好灿烂的，生活是明媚的，如诗如画的，可生活往往也有它残酷的一面，许多残酷的事实都是由于安全知识的贫乏、安全意识的淡薄所引发的。</w:t>
      </w:r>
    </w:p>
    <w:p>
      <w:pPr>
        <w:ind w:left="0" w:right="0" w:firstLine="560"/>
        <w:spacing w:before="450" w:after="450" w:line="312" w:lineRule="auto"/>
      </w:pPr>
      <w:r>
        <w:rPr>
          <w:rFonts w:ascii="宋体" w:hAnsi="宋体" w:eastAsia="宋体" w:cs="宋体"/>
          <w:color w:val="000"/>
          <w:sz w:val="28"/>
          <w:szCs w:val="28"/>
        </w:rPr>
        <w:t xml:space="preserve">事故的发生让人胆战心惊，只有亲身经历过，在生死边缘徘徊过的人才能深刻体会到生命可贵的真谛，才能深刻明白“安全第一”这句话的重要性。可是，我们不可能每个人都去体验一回，因为这样太危险，但我们可以引以为鉴，为自己敲响警钟，不可疏忽大意，时刻注意安全。因为，注意安全不仅是给自己造福，更是为家人，为社会，为国家造福。</w:t>
      </w:r>
    </w:p>
    <w:p>
      <w:pPr>
        <w:ind w:left="0" w:right="0" w:firstLine="560"/>
        <w:spacing w:before="450" w:after="450" w:line="312" w:lineRule="auto"/>
      </w:pPr>
      <w:r>
        <w:rPr>
          <w:rFonts w:ascii="宋体" w:hAnsi="宋体" w:eastAsia="宋体" w:cs="宋体"/>
          <w:color w:val="000"/>
          <w:sz w:val="28"/>
          <w:szCs w:val="28"/>
        </w:rPr>
        <w:t xml:space="preserve">那么，如何在生活中保护自己，珍爱自己呢？首先，我们应该加强自己的安全意识。安全意识的高低是非常重要的，如果在思想认识上得不到重视，更不可能在行动上有安全防范的能力和措施。所以，在工作中我们要不断地加强安全意识，学习安全知识，普及安全教育，才能更有效地消除安全隐患，杜绝危险事故的发生。其次，要提高安全操作技能。安全操作技能的提高是保障安全生产的重要前提，是自我安全保护的最根本保障。因此，学习安全知识，不断操练，从而提高技能水平，才能保证安全生产，确保人身安全。再有，发现安全隐患，及时整改，避免发生意外事故，从细节抓起，才能保障人身财产安全。</w:t>
      </w:r>
    </w:p>
    <w:p>
      <w:pPr>
        <w:ind w:left="0" w:right="0" w:firstLine="560"/>
        <w:spacing w:before="450" w:after="450" w:line="312" w:lineRule="auto"/>
      </w:pPr>
      <w:r>
        <w:rPr>
          <w:rFonts w:ascii="宋体" w:hAnsi="宋体" w:eastAsia="宋体" w:cs="宋体"/>
          <w:color w:val="000"/>
          <w:sz w:val="28"/>
          <w:szCs w:val="28"/>
        </w:rPr>
        <w:t xml:space="preserve">安全意味着效益。安全是生产的保障，是企业执行各个生产环节和搞好经济效益的前提基础。试想一个企业的各项安全要求得不到有力保障，或车间顶棚摇摇欲坠，或电网裸露交错；或毒气管道泄露；或机器齿轮没有保护罩而大张血口，等等，等等。这些事故隐患如果得不到及时排除，其带来的后果将十分惨重，要么致伤致残，要么身亡。有谁愿意看到此类事件的发生和血淋淋的场面呢？人身安全得不到保障，又有谁能安心生产呢？由于安全问题造成人心惶惶而不安于生产，这又怎么能谈得上提高经济效益呢？由此可见，没有安全，就没有稳定人心，也就没有团结战斗的队伍，更没有创造效益的推动力和环境保障，从这个意义上讲，安全意味着效益，它是提高经济效益的前提保证。</w:t>
      </w:r>
    </w:p>
    <w:p>
      <w:pPr>
        <w:ind w:left="0" w:right="0" w:firstLine="560"/>
        <w:spacing w:before="450" w:after="450" w:line="312" w:lineRule="auto"/>
      </w:pPr>
      <w:r>
        <w:rPr>
          <w:rFonts w:ascii="宋体" w:hAnsi="宋体" w:eastAsia="宋体" w:cs="宋体"/>
          <w:color w:val="000"/>
          <w:sz w:val="28"/>
          <w:szCs w:val="28"/>
        </w:rPr>
        <w:t xml:space="preserve">社会在进步，科技在发展，人们的思想认识也应随着时代的发展而进步。安全生产事关国家和人民的利益，事关社会安定和谐，事关“以人为本”“执政为民”的执政理念。目前的安全生产，不是太平无事，而是存在相当多、甚至相当严重的问题。每年我们都能听到这令人骇人听闻的消息，20xx年5月，xx作业一次死亡x人；x月，xx失火，经济损失巨大；20xx年x月，xx作业一次死亡x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回头看看仔细分析一下事故发生的原因，是因为麻痹大意，盲目乐观，还是放松了安全要求，安全管理松懈？从我个人来看，我认为首先是在思想上没有给予高度的重视，个人安全意识不够高，个人技能水平也没有得到相应的提高。生产中要学会保护自己，不做伤害自己、他人或被别人伤害的事情，要有高度的责任心。因为一旦发生意外，苦的不只是自己，亲人朋友也都会因此而悲痛欲绝，所以，无论是从事什么岗位的工作，都应注意安全，作好各项安全防范措施，定期或不定期做安全检查，发现隐患，及时处理整改，决不放松任何安全问题，才能杜绝安全事故的发生。才能避免不必要的麻烦，才不会给家庭带来过多的困难和压力，平安健康的活着、同家人一起共享天伦才是最幸福的。</w:t>
      </w:r>
    </w:p>
    <w:p>
      <w:pPr>
        <w:ind w:left="0" w:right="0" w:firstLine="560"/>
        <w:spacing w:before="450" w:after="450" w:line="312" w:lineRule="auto"/>
      </w:pPr>
      <w:r>
        <w:rPr>
          <w:rFonts w:ascii="宋体" w:hAnsi="宋体" w:eastAsia="宋体" w:cs="宋体"/>
          <w:color w:val="000"/>
          <w:sz w:val="28"/>
          <w:szCs w:val="28"/>
        </w:rPr>
        <w:t xml:space="preserve">朋友们，我们离不开安全，安全更离不开我们去不折不扣地执行。新世纪的太阳从东方的地平线上喷薄而出，历史已跨入一个新的时代。当我迎着新一天明媚的阳光时，我为我们取得的成绩而鼓舞，我为伴随着我走过风雨的安全而欢呼！让我们一起记住：效益来自安全，安全缔造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做好安全生产工作，是企业生存发展的基本要求，是事关职工群众生命财产安全，事关企业发展稳定的大事，坚持“安全第一、预防为主、依靠科学、依靠群众”的方针。</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w:t>
      </w:r>
    </w:p>
    <w:p>
      <w:pPr>
        <w:ind w:left="0" w:right="0" w:firstLine="560"/>
        <w:spacing w:before="450" w:after="450" w:line="312" w:lineRule="auto"/>
      </w:pPr>
      <w:r>
        <w:rPr>
          <w:rFonts w:ascii="宋体" w:hAnsi="宋体" w:eastAsia="宋体" w:cs="宋体"/>
          <w:color w:val="000"/>
          <w:sz w:val="28"/>
          <w:szCs w:val="28"/>
        </w:rPr>
        <w:t xml:space="preserve">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安全生产演讲稿200字篇四</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xx年x月份xx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2024-10-05T14:53:18+08:00</dcterms:created>
  <dcterms:modified xsi:type="dcterms:W3CDTF">2024-10-05T14:53:18+08:00</dcterms:modified>
</cp:coreProperties>
</file>

<file path=docProps/custom.xml><?xml version="1.0" encoding="utf-8"?>
<Properties xmlns="http://schemas.openxmlformats.org/officeDocument/2006/custom-properties" xmlns:vt="http://schemas.openxmlformats.org/officeDocument/2006/docPropsVTypes"/>
</file>