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最新教师新学期工作总结和计划(五篇)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教师新学期工作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教师新学期工作总结和计划篇一</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教师新学期工作总结和计划篇二</w:t>
      </w:r>
    </w:p>
    <w:p>
      <w:pPr>
        <w:ind w:left="0" w:right="0" w:firstLine="560"/>
        <w:spacing w:before="450" w:after="450" w:line="312" w:lineRule="auto"/>
      </w:pPr>
      <w:r>
        <w:rPr>
          <w:rFonts w:ascii="宋体" w:hAnsi="宋体" w:eastAsia="宋体" w:cs="宋体"/>
          <w:color w:val="000"/>
          <w:sz w:val="28"/>
          <w:szCs w:val="28"/>
        </w:rPr>
        <w:t xml:space="preserve">随着一遍遍的毕业歌，可爱的孩子们如同展翅的雏鹰将要飞离了我们，飞离了幼儿园。经过三年的孕育，他们从天真无知的孩童锐变为聪明懂事的天使。怀着依依不舍得心情，我和大二班的孩子们度过了一个快乐而多彩的学期，看着孩子们那即将离去的身影，我心里即欣慰又自豪。</w:t>
      </w:r>
    </w:p>
    <w:p>
      <w:pPr>
        <w:ind w:left="0" w:right="0" w:firstLine="560"/>
        <w:spacing w:before="450" w:after="450" w:line="312" w:lineRule="auto"/>
      </w:pPr>
      <w:r>
        <w:rPr>
          <w:rFonts w:ascii="宋体" w:hAnsi="宋体" w:eastAsia="宋体" w:cs="宋体"/>
          <w:color w:val="000"/>
          <w:sz w:val="28"/>
          <w:szCs w:val="28"/>
        </w:rPr>
        <w:t xml:space="preserve">在这一年的工作中，我在思想上依然树立热爱幼儿、热爱幼教事业、为孩子和家长做好服务工作的思想，将幼儿的安全放在工作首位，做到时刻注意幼儿的一举一动，并及时对幼儿进行交通、行为及生活等方面的安全教育，将安全隐患消除在萌芽状态。我还利用点滴时间多与家长交流、沟通，及时把孩子的情况反映给家长，切实做到家园配合，使家长了解、支持我园工作。</w:t>
      </w:r>
    </w:p>
    <w:p>
      <w:pPr>
        <w:ind w:left="0" w:right="0" w:firstLine="560"/>
        <w:spacing w:before="450" w:after="450" w:line="312" w:lineRule="auto"/>
      </w:pPr>
      <w:r>
        <w:rPr>
          <w:rFonts w:ascii="宋体" w:hAnsi="宋体" w:eastAsia="宋体" w:cs="宋体"/>
          <w:color w:val="000"/>
          <w:sz w:val="28"/>
          <w:szCs w:val="28"/>
        </w:rPr>
        <w:t xml:space="preserve">在教学工作中，我和我班__老师针对毕业班的年龄特点，制定了切实可行的教育计划。为了能让孩子们很快适应小学校，我们以提高幼儿的学习兴趣为主，幼儿园也为我们提供了多样化的教材，我班教学工作开展的原则是：让幼儿在游戏中学习，在学习中游戏，使他们的学习过程轻松而愉快，没有压力。通过“我能行”的活动证明自己的能力，也培养了孩子们独立完成任务的意识。今年上半年，我园又迎来了幼儿园的复查验收，我们班里老师互相支持、密切合作，另我们高兴的是幼儿园顺利地通过了验收。</w:t>
      </w:r>
    </w:p>
    <w:p>
      <w:pPr>
        <w:ind w:left="0" w:right="0" w:firstLine="560"/>
        <w:spacing w:before="450" w:after="450" w:line="312" w:lineRule="auto"/>
      </w:pPr>
      <w:r>
        <w:rPr>
          <w:rFonts w:ascii="宋体" w:hAnsi="宋体" w:eastAsia="宋体" w:cs="宋体"/>
          <w:color w:val="000"/>
          <w:sz w:val="28"/>
          <w:szCs w:val="28"/>
        </w:rPr>
        <w:t xml:space="preserve">“脚踏实地，大胆创新”是我工作的座右铭。我认真学习新教学大纲，以新思路、新方法来开展工作。认真备课、上课，扎扎实实地打好基础，在教学中我不是照本宣科，而是以各种教学方式营造轻松、活泼、自主的学习氛围，用幼儿乐于接受的方法来教学。在幼儿园领导的支持下推选我参加了“__青年教师教学大赛”，虽然没有取得很理想的成绩，但是在活动中我学到了很多，我将不断学习、进步，争取更多的机会以及更好的成绩。在“六一活动”中，我配合园领导组织并主持幼儿园庆六一联欢会，获得了很好的效果。在幼儿即将毕业的那段时间中，我们教会了孩子们念毕业诗，唱毕业歌，珍惜彼此在幼儿园学习的时光，互相留下联络的方式，以及准备互送的小礼品等。当毕业典礼那天，孩子们欢天喜地地参加在幼儿园的最后一次演出，我和孩子们都落下了不舍的眼泪，孩子们都说“老师，毕业后我们一定来看您!”。</w:t>
      </w:r>
    </w:p>
    <w:p>
      <w:pPr>
        <w:ind w:left="0" w:right="0" w:firstLine="560"/>
        <w:spacing w:before="450" w:after="450" w:line="312" w:lineRule="auto"/>
      </w:pPr>
      <w:r>
        <w:rPr>
          <w:rFonts w:ascii="宋体" w:hAnsi="宋体" w:eastAsia="宋体" w:cs="宋体"/>
          <w:color w:val="000"/>
          <w:sz w:val="28"/>
          <w:szCs w:val="28"/>
        </w:rPr>
        <w:t xml:space="preserve">在日常工作中，我严格遵守规章制度，不迟到，不早退，服从领导分配，不计较个人得失，认真作好班级各项工作，协调好本班教师关系，使我班圆满完成本学期工作任务。</w:t>
      </w:r>
    </w:p>
    <w:p>
      <w:pPr>
        <w:ind w:left="0" w:right="0" w:firstLine="560"/>
        <w:spacing w:before="450" w:after="450" w:line="312" w:lineRule="auto"/>
      </w:pPr>
      <w:r>
        <w:rPr>
          <w:rFonts w:ascii="宋体" w:hAnsi="宋体" w:eastAsia="宋体" w:cs="宋体"/>
          <w:color w:val="000"/>
          <w:sz w:val="28"/>
          <w:szCs w:val="28"/>
        </w:rPr>
        <w:t xml:space="preserve">在这一学期中，我有不小的收获，下学期我将更加努力工作，虚心向其他老师吸取经验，认真贯彻《大纲》的要求，以新思路、新方法来开展工作，努力提高自己的专业水平，使自己的工作上一个新台阶。</w:t>
      </w:r>
    </w:p>
    <w:p>
      <w:pPr>
        <w:ind w:left="0" w:right="0" w:firstLine="560"/>
        <w:spacing w:before="450" w:after="450" w:line="312" w:lineRule="auto"/>
      </w:pPr>
      <w:r>
        <w:rPr>
          <w:rFonts w:ascii="宋体" w:hAnsi="宋体" w:eastAsia="宋体" w:cs="宋体"/>
          <w:color w:val="000"/>
          <w:sz w:val="28"/>
          <w:szCs w:val="28"/>
        </w:rPr>
        <w:t xml:space="preserve">教师新学期工作总结和计划篇三</w:t>
      </w:r>
    </w:p>
    <w:p>
      <w:pPr>
        <w:ind w:left="0" w:right="0" w:firstLine="560"/>
        <w:spacing w:before="450" w:after="450" w:line="312" w:lineRule="auto"/>
      </w:pPr>
      <w:r>
        <w:rPr>
          <w:rFonts w:ascii="宋体" w:hAnsi="宋体" w:eastAsia="宋体" w:cs="宋体"/>
          <w:color w:val="000"/>
          <w:sz w:val="28"/>
          <w:szCs w:val="28"/>
        </w:rPr>
        <w:t xml:space="preserve">本学期已近尾声，在这一学期的教学中，我采取了多样的教学形式。学生学习的数学，应该是能够回归生活、服务生活的数学。从这一意义出发，在教学中，我着力给学生创设一个贴近生活的课堂，培养学生良好的数学素养。现在，我将本学期的数学工作总结如下：</w:t>
      </w:r>
    </w:p>
    <w:p>
      <w:pPr>
        <w:ind w:left="0" w:right="0" w:firstLine="560"/>
        <w:spacing w:before="450" w:after="450" w:line="312" w:lineRule="auto"/>
      </w:pPr>
      <w:r>
        <w:rPr>
          <w:rFonts w:ascii="宋体" w:hAnsi="宋体" w:eastAsia="宋体" w:cs="宋体"/>
          <w:color w:val="000"/>
          <w:sz w:val="28"/>
          <w:szCs w:val="28"/>
        </w:rPr>
        <w:t xml:space="preserve">一、探究实际生活，激发学生兴趣</w:t>
      </w:r>
    </w:p>
    <w:p>
      <w:pPr>
        <w:ind w:left="0" w:right="0" w:firstLine="560"/>
        <w:spacing w:before="450" w:after="450" w:line="312" w:lineRule="auto"/>
      </w:pPr>
      <w:r>
        <w:rPr>
          <w:rFonts w:ascii="宋体" w:hAnsi="宋体" w:eastAsia="宋体" w:cs="宋体"/>
          <w:color w:val="000"/>
          <w:sz w:val="28"/>
          <w:szCs w:val="28"/>
        </w:rPr>
        <w:t xml:space="preserve">数学课堂是一个小的生活空间，生活是一个巨大的数学课堂。作为__年级学生，已经具有一定的生活经验，对周围的各种事物和现象充满着好奇。我在课堂教学中，善于挖掘生活中数学素材，从学生身边熟悉的事物出发，激发学生的学习兴趣，引入所学的数学知识，使学生把我们本册所学的知识掌握的比较好。</w:t>
      </w:r>
    </w:p>
    <w:p>
      <w:pPr>
        <w:ind w:left="0" w:right="0" w:firstLine="560"/>
        <w:spacing w:before="450" w:after="450" w:line="312" w:lineRule="auto"/>
      </w:pPr>
      <w:r>
        <w:rPr>
          <w:rFonts w:ascii="宋体" w:hAnsi="宋体" w:eastAsia="宋体" w:cs="宋体"/>
          <w:color w:val="000"/>
          <w:sz w:val="28"/>
          <w:szCs w:val="28"/>
        </w:rPr>
        <w:t xml:space="preserve">二、联系实际生活，探究数学知识</w:t>
      </w:r>
    </w:p>
    <w:p>
      <w:pPr>
        <w:ind w:left="0" w:right="0" w:firstLine="560"/>
        <w:spacing w:before="450" w:after="450" w:line="312" w:lineRule="auto"/>
      </w:pPr>
      <w:r>
        <w:rPr>
          <w:rFonts w:ascii="宋体" w:hAnsi="宋体" w:eastAsia="宋体" w:cs="宋体"/>
          <w:color w:val="000"/>
          <w:sz w:val="28"/>
          <w:szCs w:val="28"/>
        </w:rPr>
        <w:t xml:space="preserve">生活是数学知识源泉，数学知识是生活的提炼括。学习数学的过程，应该是在具体生活情境中探索的过程。课堂教学中，我教学生应密切联系生活实际，努力营造生活问题情境，尽量让学生实践、观察、操作、感知、猜想、联想，把学习空间拓展到日常生活中去，在日常生活中学习数学，探究数学。如在教学混合运算、应用题这一单元的内容时，我启发学生通过生活实际问题解决所学知识，把生活中的问题编成数学题目，然后分析解决。从而，培养了学生数学联系生活的意识。</w:t>
      </w:r>
    </w:p>
    <w:p>
      <w:pPr>
        <w:ind w:left="0" w:right="0" w:firstLine="560"/>
        <w:spacing w:before="450" w:after="450" w:line="312" w:lineRule="auto"/>
      </w:pPr>
      <w:r>
        <w:rPr>
          <w:rFonts w:ascii="宋体" w:hAnsi="宋体" w:eastAsia="宋体" w:cs="宋体"/>
          <w:color w:val="000"/>
          <w:sz w:val="28"/>
          <w:szCs w:val="28"/>
        </w:rPr>
        <w:t xml:space="preserve">三、运用数学知识、解决实际问题</w:t>
      </w:r>
    </w:p>
    <w:p>
      <w:pPr>
        <w:ind w:left="0" w:right="0" w:firstLine="560"/>
        <w:spacing w:before="450" w:after="450" w:line="312" w:lineRule="auto"/>
      </w:pPr>
      <w:r>
        <w:rPr>
          <w:rFonts w:ascii="宋体" w:hAnsi="宋体" w:eastAsia="宋体" w:cs="宋体"/>
          <w:color w:val="000"/>
          <w:sz w:val="28"/>
          <w:szCs w:val="28"/>
        </w:rPr>
        <w:t xml:space="preserve">在课堂教学中，我努力把课本上的知识与实际生活相联系起来，把枯燥无味的数学问题生活化，生动化，以培养学生的数学应用意识和能力。运用数学，解决问题，我不只是想在脑子中，更是落实到教学过程中，我不看学生能解决多少道数学题，而是看他们能否把把所学的数学知识、数学思维方法迁移到解决实际生活问题中去。通过过去__余月的学习，我发现自己的学生已能够利用所学的数学知识解决生活的相关问题，这是一个很了不起的进步，是值得肯定和鼓励的，也是值得强化和发展的。</w:t>
      </w:r>
    </w:p>
    <w:p>
      <w:pPr>
        <w:ind w:left="0" w:right="0" w:firstLine="560"/>
        <w:spacing w:before="450" w:after="450" w:line="312" w:lineRule="auto"/>
      </w:pPr>
      <w:r>
        <w:rPr>
          <w:rFonts w:ascii="宋体" w:hAnsi="宋体" w:eastAsia="宋体" w:cs="宋体"/>
          <w:color w:val="000"/>
          <w:sz w:val="28"/>
          <w:szCs w:val="28"/>
        </w:rPr>
        <w:t xml:space="preserve">通过挖掘生活，激发兴趣，联系生活，探究数学，运用数学，解决问题三大措施，提高了学生学以致用的能力和水平。培养了学生数学生活化的意识。</w:t>
      </w:r>
    </w:p>
    <w:p>
      <w:pPr>
        <w:ind w:left="0" w:right="0" w:firstLine="560"/>
        <w:spacing w:before="450" w:after="450" w:line="312" w:lineRule="auto"/>
      </w:pPr>
      <w:r>
        <w:rPr>
          <w:rFonts w:ascii="宋体" w:hAnsi="宋体" w:eastAsia="宋体" w:cs="宋体"/>
          <w:color w:val="000"/>
          <w:sz w:val="28"/>
          <w:szCs w:val="28"/>
        </w:rPr>
        <w:t xml:space="preserve">教师新学期工作总结和计划篇四</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__曾说：“师者，传道授业解惑也!”传道，即教会学生如何做真人，教师工作就应把德育工作置之首位。除要加强个人言行等素质修养，为学生做好表率，更要选择一定的符合儿童年龄特点的教育教学方法。对于__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__年级时手把手地教到__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教师新学期工作总结和计划篇五</w:t>
      </w:r>
    </w:p>
    <w:p>
      <w:pPr>
        <w:ind w:left="0" w:right="0" w:firstLine="560"/>
        <w:spacing w:before="450" w:after="450" w:line="312" w:lineRule="auto"/>
      </w:pPr>
      <w:r>
        <w:rPr>
          <w:rFonts w:ascii="宋体" w:hAnsi="宋体" w:eastAsia="宋体" w:cs="宋体"/>
          <w:color w:val="000"/>
          <w:sz w:val="28"/>
          <w:szCs w:val="28"/>
        </w:rPr>
        <w:t xml:space="preserve">本学期我担任__年级__班数学教学工作，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学习新课程，构建新课程，尝试新教法的，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工作。备课深入细致，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针对初一年级学生特点，坚持学生为主体，教师为主导、教学为主线，注重讲练结合。在教学中注意抓住重点，突破难点。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经过一个学期的努力，一部分同学成绩有所提高，在本学期期中考试中我所任教的班级也取得了较好的成绩。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5、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2024-10-06T09:46:19+08:00</dcterms:created>
  <dcterms:modified xsi:type="dcterms:W3CDTF">2024-10-06T09:46:19+08:00</dcterms:modified>
</cp:coreProperties>
</file>

<file path=docProps/custom.xml><?xml version="1.0" encoding="utf-8"?>
<Properties xmlns="http://schemas.openxmlformats.org/officeDocument/2006/custom-properties" xmlns:vt="http://schemas.openxmlformats.org/officeDocument/2006/docPropsVTypes"/>
</file>