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最新初一红楼梦读后感(4篇)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这里我整理了一些优秀的读后感范文，希望对大家有所帮助，下面我们就来了解一下吧。初一红楼梦读后感篇一在初读《红楼梦》时，我就对这首曲子情有独钟，此曲声韵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初一红楼梦读后感篇一</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在初读《红楼梦》时，我就对这首曲子情有独钟，此曲声韵凄惋，销魂醉魄。有哪一种情，比这旋律更感人，有哪一首曲子比这更引得众宾泪沾襟?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应该歌颁的是贾宝玉和林黛玉的纯洁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从名着中可以看出作者曹雪芹的绝世才华，尤其是在“黛玉葬花”里更能体现出来。“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读完《红楼梦》，这使我对封建制度的痛恨加深了一步，尽管《红楼梦》在中国古典文学里面，带来了一个全新的东西——尊重女性，但它既是女性的颂歌，又是女性的悲剧。从中我们不难看出封建制度的黑暗和封建家庭的没落。为什么有情人不能终成眷属，难道门当户对真的有那么重要吗?重要到牺牲性命也在所不惜?难道权利和利益真的有那么重要吗?重要到连自己最疼爱的亲人也要出卖?</w:t>
      </w:r>
    </w:p>
    <w:p>
      <w:pPr>
        <w:ind w:left="0" w:right="0" w:firstLine="560"/>
        <w:spacing w:before="450" w:after="450" w:line="312" w:lineRule="auto"/>
      </w:pPr>
      <w:r>
        <w:rPr>
          <w:rFonts w:ascii="宋体" w:hAnsi="宋体" w:eastAsia="宋体" w:cs="宋体"/>
          <w:color w:val="000"/>
          <w:sz w:val="28"/>
          <w:szCs w:val="28"/>
        </w:rPr>
        <w:t xml:space="preserve">初一红楼梦读后感篇二</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初一红楼梦读后感篇三</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初一红楼梦读后感篇四</w:t>
      </w:r>
    </w:p>
    <w:p>
      <w:pPr>
        <w:ind w:left="0" w:right="0" w:firstLine="560"/>
        <w:spacing w:before="450" w:after="450" w:line="312" w:lineRule="auto"/>
      </w:pPr>
      <w:r>
        <w:rPr>
          <w:rFonts w:ascii="宋体" w:hAnsi="宋体" w:eastAsia="宋体" w:cs="宋体"/>
          <w:color w:val="000"/>
          <w:sz w:val="28"/>
          <w:szCs w:val="28"/>
        </w:rPr>
        <w:t xml:space="preserve">张爱玲曾这样评价过《红楼梦》——有人说过“三大恨事”是“一恨鲥鱼多刺，二恨海棠无香”，第三件不记得了，也许因为我下意识的觉得应当是“三恨红楼梦未完”。</w:t>
      </w:r>
    </w:p>
    <w:p>
      <w:pPr>
        <w:ind w:left="0" w:right="0" w:firstLine="560"/>
        <w:spacing w:before="450" w:after="450" w:line="312" w:lineRule="auto"/>
      </w:pPr>
      <w:r>
        <w:rPr>
          <w:rFonts w:ascii="宋体" w:hAnsi="宋体" w:eastAsia="宋体" w:cs="宋体"/>
          <w:color w:val="000"/>
          <w:sz w:val="28"/>
          <w:szCs w:val="28"/>
        </w:rPr>
        <w:t xml:space="preserve">周汝昌也曾这样评价过《红楼梦》——使我们中华民族的一部古往今来、的“文化小说”。从所有中国明清两代重要小说来看，没有哪一部能像《红楼梦》具有如此惊人广博而深厚的文化内涵的了。</w:t>
      </w:r>
    </w:p>
    <w:p>
      <w:pPr>
        <w:ind w:left="0" w:right="0" w:firstLine="560"/>
        <w:spacing w:before="450" w:after="450" w:line="312" w:lineRule="auto"/>
      </w:pPr>
      <w:r>
        <w:rPr>
          <w:rFonts w:ascii="宋体" w:hAnsi="宋体" w:eastAsia="宋体" w:cs="宋体"/>
          <w:color w:val="000"/>
          <w:sz w:val="28"/>
          <w:szCs w:val="28"/>
        </w:rPr>
        <w:t xml:space="preserve">《红楼梦》到底是本什么样的书呢?我花了半个月的时间研读了一下《红楼梦》，才理解了为什么有那多人钟情于它，为什么有那么多人研究“红学”。</w:t>
      </w:r>
    </w:p>
    <w:p>
      <w:pPr>
        <w:ind w:left="0" w:right="0" w:firstLine="560"/>
        <w:spacing w:before="450" w:after="450" w:line="312" w:lineRule="auto"/>
      </w:pPr>
      <w:r>
        <w:rPr>
          <w:rFonts w:ascii="宋体" w:hAnsi="宋体" w:eastAsia="宋体" w:cs="宋体"/>
          <w:color w:val="000"/>
          <w:sz w:val="28"/>
          <w:szCs w:val="28"/>
        </w:rPr>
        <w:t xml:space="preserve">就思想内容来说，《红楼梦》有着卓越的成就，在艺术技巧上也有同样的很高的造诣，前几天在网上看过有法国人这样的评论说，《红楼梦》的作者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曾经对《红楼梦》的认识仅限于宝玉，黛玉和宝钗之间的爱情，也曾为过他们的爱情而叹息，可惜。现在重读一遍，就像品尝浓郁的茶一样，觉得爱情只不过是其中的一个不能缺少的元素罢了</w:t>
      </w:r>
    </w:p>
    <w:p>
      <w:pPr>
        <w:ind w:left="0" w:right="0" w:firstLine="560"/>
        <w:spacing w:before="450" w:after="450" w:line="312" w:lineRule="auto"/>
      </w:pPr>
      <w:r>
        <w:rPr>
          <w:rFonts w:ascii="宋体" w:hAnsi="宋体" w:eastAsia="宋体" w:cs="宋体"/>
          <w:color w:val="000"/>
          <w:sz w:val="28"/>
          <w:szCs w:val="28"/>
        </w:rPr>
        <w:t xml:space="preserve">《红楼梦》这本名著是曹雪芹以十八世纪上半叶中国末期封建社会的贾、史、王、薛四个家族为背景，并且以贾府家事利益和宝玉的一生为主题，通过对这个封建家族由盛到衰的过程的讲述，揭露并深刻批判了腐朽和黑暗的封建社会，并暗示着封建社会走向灭亡的趋势。</w:t>
      </w:r>
    </w:p>
    <w:p>
      <w:pPr>
        <w:ind w:left="0" w:right="0" w:firstLine="560"/>
        <w:spacing w:before="450" w:after="450" w:line="312" w:lineRule="auto"/>
      </w:pPr>
      <w:r>
        <w:rPr>
          <w:rFonts w:ascii="宋体" w:hAnsi="宋体" w:eastAsia="宋体" w:cs="宋体"/>
          <w:color w:val="000"/>
          <w:sz w:val="28"/>
          <w:szCs w:val="28"/>
        </w:rPr>
        <w:t xml:space="preserve">《红楼梦》第一章就讲了一个神话，在灵河畔那一抹降珠草，受神瑛待者灌溉，又因灌溉过多故五内郁结。到最后石头变成了神瑛待者，神瑛待者又如何成了宝玉，我们不知道，只觉得充满着神话的神秘和浪漫的色彩，颇引人入胜。</w:t>
      </w:r>
    </w:p>
    <w:p>
      <w:pPr>
        <w:ind w:left="0" w:right="0" w:firstLine="560"/>
        <w:spacing w:before="450" w:after="450" w:line="312" w:lineRule="auto"/>
      </w:pPr>
      <w:r>
        <w:rPr>
          <w:rFonts w:ascii="宋体" w:hAnsi="宋体" w:eastAsia="宋体" w:cs="宋体"/>
          <w:color w:val="000"/>
          <w:sz w:val="28"/>
          <w:szCs w:val="28"/>
        </w:rPr>
        <w:t xml:space="preserve">书中的金陵十二钗是核心的一部分，分别写林黛玉、薛宝钗、贾元春、贾探春、史湘云、妙玉、贾迎春、贾惜春、王熙凤、贾巧姐、李纨、秦可卿十二个奇女子。每个女子都有不一样的命运，她们统统被放在了“薄命司”。与此对应，在歌曲的最后，宝玉又形象的对其总结，像欠泪的泪已尽的黛玉，富贵的金银散尽的宝钗，欲知命短问前生的元春，分离聚合皆前定的探春，还有为官的家业凋零的湘云，无情的分明报应的妙玉，欠命的命已还的迎春，看破的遁入空门的惜春，痴迷的枉送了性命的凤姐，有恩的死里逃生的巧姐，老来富贵也真侥幸的李纨，冤冤相报岂非轻的可卿。所谓红颜薄命，也就如此了吧。</w:t>
      </w:r>
    </w:p>
    <w:p>
      <w:pPr>
        <w:ind w:left="0" w:right="0" w:firstLine="560"/>
        <w:spacing w:before="450" w:after="450" w:line="312" w:lineRule="auto"/>
      </w:pPr>
      <w:r>
        <w:rPr>
          <w:rFonts w:ascii="宋体" w:hAnsi="宋体" w:eastAsia="宋体" w:cs="宋体"/>
          <w:color w:val="000"/>
          <w:sz w:val="28"/>
          <w:szCs w:val="28"/>
        </w:rPr>
        <w:t xml:space="preserve">开头曲《枉凝眉》中这样唱道“一个是阆苑仙葩,一个是美玉无瑕。若说没奇缘,今生偏又遇着他,若说有奇缘,如何心事终虚化?一个枉自嗟呀,一个空劳牵挂。一个是水中月,一个是镜中花。想眼中能有多少泪珠儿,怎经得秋流到冬尽,春流到夏!”曹雪芹运用了诗歌，绘画，书法等各种艺术手法，诠释了这样一部笑着含泪的悲剧，</w:t>
      </w:r>
    </w:p>
    <w:p>
      <w:pPr>
        <w:ind w:left="0" w:right="0" w:firstLine="560"/>
        <w:spacing w:before="450" w:after="450" w:line="312" w:lineRule="auto"/>
      </w:pPr>
      <w:r>
        <w:rPr>
          <w:rFonts w:ascii="宋体" w:hAnsi="宋体" w:eastAsia="宋体" w:cs="宋体"/>
          <w:color w:val="000"/>
          <w:sz w:val="28"/>
          <w:szCs w:val="28"/>
        </w:rPr>
        <w:t xml:space="preserve">鲁迅曾这样评价过，《红楼梦》是中国许多人所知道，至少，是知道这名目的书。谁是作者和续者姑且勿论，单是命意，就因读者的眼光而有种种：经学家看见《易》，道学家看见淫,才子看见缠绵，革命家看见排满，流言家看见宫闱秘事……在我的眼下的宝玉，却看见他看见许多死亡;证成多所爱者当大苦恼，因为世上，不幸人多。惟憎人者，幸灾乐祸，于一生中，得小欢喜少有罣碍。然而憎人却不过是爱人者的败亡的逃路，与宝王之终于出家，同一小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2024-10-06T09:25:20+08:00</dcterms:created>
  <dcterms:modified xsi:type="dcterms:W3CDTF">2024-10-06T09:25:20+08:00</dcterms:modified>
</cp:coreProperties>
</file>

<file path=docProps/custom.xml><?xml version="1.0" encoding="utf-8"?>
<Properties xmlns="http://schemas.openxmlformats.org/officeDocument/2006/custom-properties" xmlns:vt="http://schemas.openxmlformats.org/officeDocument/2006/docPropsVTypes"/>
</file>