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人才培养方案与教育教学改革（合集）</w:t>
      </w:r>
      <w:bookmarkEnd w:id="1"/>
    </w:p>
    <w:p>
      <w:pPr>
        <w:jc w:val="center"/>
        <w:spacing w:before="0" w:after="450"/>
      </w:pPr>
      <w:r>
        <w:rPr>
          <w:rFonts w:ascii="Arial" w:hAnsi="Arial" w:eastAsia="Arial" w:cs="Arial"/>
          <w:color w:val="999999"/>
          <w:sz w:val="20"/>
          <w:szCs w:val="20"/>
        </w:rPr>
        <w:t xml:space="preserve">来源：网络  作者：心上人间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人才培养方案与教育教学改革人才培养方案与教育教学改革一、应用型人才培养方案优化的特点(一)人才培养方案的制订要突出应用型人才的培养特点应用型人才更强调实际动手能力以及理论与实践的有机结合。对应用型人才的培养要强调应用能力的培养,在...</w:t>
      </w:r>
    </w:p>
    <w:p>
      <w:pPr>
        <w:ind w:left="0" w:right="0" w:firstLine="560"/>
        <w:spacing w:before="450" w:after="450" w:line="312" w:lineRule="auto"/>
      </w:pPr>
      <w:r>
        <w:rPr>
          <w:rFonts w:ascii="黑体" w:hAnsi="黑体" w:eastAsia="黑体" w:cs="黑体"/>
          <w:color w:val="000000"/>
          <w:sz w:val="36"/>
          <w:szCs w:val="36"/>
          <w:b w:val="1"/>
          <w:bCs w:val="1"/>
        </w:rPr>
        <w:t xml:space="preserve">第一篇：人才培养方案与教育教学改革</w:t>
      </w:r>
    </w:p>
    <w:p>
      <w:pPr>
        <w:ind w:left="0" w:right="0" w:firstLine="560"/>
        <w:spacing w:before="450" w:after="450" w:line="312" w:lineRule="auto"/>
      </w:pPr>
      <w:r>
        <w:rPr>
          <w:rFonts w:ascii="宋体" w:hAnsi="宋体" w:eastAsia="宋体" w:cs="宋体"/>
          <w:color w:val="000"/>
          <w:sz w:val="28"/>
          <w:szCs w:val="28"/>
        </w:rPr>
        <w:t xml:space="preserve">人才培养方案与教育教学改革</w:t>
      </w:r>
    </w:p>
    <w:p>
      <w:pPr>
        <w:ind w:left="0" w:right="0" w:firstLine="560"/>
        <w:spacing w:before="450" w:after="450" w:line="312" w:lineRule="auto"/>
      </w:pPr>
      <w:r>
        <w:rPr>
          <w:rFonts w:ascii="宋体" w:hAnsi="宋体" w:eastAsia="宋体" w:cs="宋体"/>
          <w:color w:val="000"/>
          <w:sz w:val="28"/>
          <w:szCs w:val="28"/>
        </w:rPr>
        <w:t xml:space="preserve">一、应用型人才培养方案优化的特点</w:t>
      </w:r>
    </w:p>
    <w:p>
      <w:pPr>
        <w:ind w:left="0" w:right="0" w:firstLine="560"/>
        <w:spacing w:before="450" w:after="450" w:line="312" w:lineRule="auto"/>
      </w:pPr>
      <w:r>
        <w:rPr>
          <w:rFonts w:ascii="宋体" w:hAnsi="宋体" w:eastAsia="宋体" w:cs="宋体"/>
          <w:color w:val="000"/>
          <w:sz w:val="28"/>
          <w:szCs w:val="28"/>
        </w:rPr>
        <w:t xml:space="preserve">(一)人才培养方案的制订要突出应用型人才的培养特点应用型人才更强调实际动手能力以及理论与实践的有机结合。对应用型人才的培养要强调应用能力的培养,在教学内容、教学组织上要突破传统的教学模式,增加实习、实训课程所占课程数量的比例,在通识教育、专业教育之外,为学生再搭建一个职业教育的平台,充分体现出自身的教学特点,特别要重视走产学研相结合的人才培养道路。同时,地方本科院校培养的应用型人才又不同于高等职业教育院校培养的人才。普通本科教育一般以培养学生知识应用及创新为核心,可称为知识应用及创新型人才。因此,普通本科层次的应用型人才,要强调理论、知识、方法、能力的协调发展,要比高等职业教育培养的技能应用型人才有更“宽”、“专”、“交”的知识结构,更强的自主学习能力和岗位适应性,不仅具有胜任某种职业岗位的技能,而且具有知识、技术创新和知识、技术二次开发的能力,具有更高的适应多种岗位的综合素质。这些特点,都应该在人才培养方案及相应的课程设置上体现出来[2]。</w:t>
      </w:r>
    </w:p>
    <w:p>
      <w:pPr>
        <w:ind w:left="0" w:right="0" w:firstLine="560"/>
        <w:spacing w:before="450" w:after="450" w:line="312" w:lineRule="auto"/>
      </w:pPr>
      <w:r>
        <w:rPr>
          <w:rFonts w:ascii="宋体" w:hAnsi="宋体" w:eastAsia="宋体" w:cs="宋体"/>
          <w:color w:val="000"/>
          <w:sz w:val="28"/>
          <w:szCs w:val="28"/>
        </w:rPr>
        <w:t xml:space="preserve">(二)人才培养方案的制订要突出为地方服务的适应特点</w:t>
      </w:r>
    </w:p>
    <w:p>
      <w:pPr>
        <w:ind w:left="0" w:right="0" w:firstLine="560"/>
        <w:spacing w:before="450" w:after="450" w:line="312" w:lineRule="auto"/>
      </w:pPr>
      <w:r>
        <w:rPr>
          <w:rFonts w:ascii="宋体" w:hAnsi="宋体" w:eastAsia="宋体" w:cs="宋体"/>
          <w:color w:val="000"/>
          <w:sz w:val="28"/>
          <w:szCs w:val="28"/>
        </w:rPr>
        <w:t xml:space="preserve">培养地方经济建设和社会发展所需要的应用型人才,有两个途径。其一是通过适应地方产业结构和社会发展的特点,设置与之相匹配的专业或在专业内部设置特定的专业方向,专门培养地方需要的人才。其二根据地方产业结构与社会发展的需求,在课程体系中加入相应的课程模块,尤其是实践教学课程模块,使学生的知识结构和实践能力能够适应地方经济、社会发展的需要。在课程体系和教学内容上,注重课程的普适性与地方性、综合化与具体化的衔接和融汇,力求做到教学内容的先进性、科学性与实用性、地方性的有机统一,并形成具有一定地方特色的课程体系[3]。</w:t>
      </w:r>
    </w:p>
    <w:p>
      <w:pPr>
        <w:ind w:left="0" w:right="0" w:firstLine="560"/>
        <w:spacing w:before="450" w:after="450" w:line="312" w:lineRule="auto"/>
      </w:pPr>
      <w:r>
        <w:rPr>
          <w:rFonts w:ascii="宋体" w:hAnsi="宋体" w:eastAsia="宋体" w:cs="宋体"/>
          <w:color w:val="000"/>
          <w:sz w:val="28"/>
          <w:szCs w:val="28"/>
        </w:rPr>
        <w:t xml:space="preserve">二、应用型人才培养方案优化的实践举措</w:t>
      </w:r>
    </w:p>
    <w:p>
      <w:pPr>
        <w:ind w:left="0" w:right="0" w:firstLine="560"/>
        <w:spacing w:before="450" w:after="450" w:line="312" w:lineRule="auto"/>
      </w:pPr>
      <w:r>
        <w:rPr>
          <w:rFonts w:ascii="宋体" w:hAnsi="宋体" w:eastAsia="宋体" w:cs="宋体"/>
          <w:color w:val="000"/>
          <w:sz w:val="28"/>
          <w:szCs w:val="28"/>
        </w:rPr>
        <w:t xml:space="preserve">(一)管理思想及机制的优化</w:t>
      </w:r>
    </w:p>
    <w:p>
      <w:pPr>
        <w:ind w:left="0" w:right="0" w:firstLine="560"/>
        <w:spacing w:before="450" w:after="450" w:line="312" w:lineRule="auto"/>
      </w:pPr>
      <w:r>
        <w:rPr>
          <w:rFonts w:ascii="宋体" w:hAnsi="宋体" w:eastAsia="宋体" w:cs="宋体"/>
          <w:color w:val="000"/>
          <w:sz w:val="28"/>
          <w:szCs w:val="28"/>
        </w:rPr>
        <w:t xml:space="preserve">高校为确保人才培养方案的质量,一方面,深入研究和了解国内外一流高校的成功经验,加强与先进院校和兄弟院校的交流和往来,学习和借鉴对方所创造的先进理念和宝贵经验,改革自身落后的教育教学管理理念与模式,建立具备权威性和指导性的审核机制,加强针对培养方案制定和实施的监管力度,注重培养方案实施的信息反馈,同时建立相应的奖惩机制。另一方面,实行教学思想大讨论,从精神和物质方面充分调动和激发广大教师投入专业建设的积极性和创造性,择优选取对专业设置、课程体系、师资力量、实践教学等教学情况熟悉的优秀教师,专门负责人才培养方案的制定,建立起责、权、利明确的专业负责人制度以及人才培养方案建设与评估指标体系,促使各系(院)注重培养方案的建设过程,从而提高建设效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(二)组织结构的职能优化</w:t>
      </w:r>
    </w:p>
    <w:p>
      <w:pPr>
        <w:ind w:left="0" w:right="0" w:firstLine="560"/>
        <w:spacing w:before="450" w:after="450" w:line="312" w:lineRule="auto"/>
      </w:pPr>
      <w:r>
        <w:rPr>
          <w:rFonts w:ascii="宋体" w:hAnsi="宋体" w:eastAsia="宋体" w:cs="宋体"/>
          <w:color w:val="000"/>
          <w:sz w:val="28"/>
          <w:szCs w:val="28"/>
        </w:rPr>
        <w:t xml:space="preserve">以肇庆学院为例,建立起以教务处统筹管理、师范学部业务管理、各学院具体教学管理与实施的管理体系。教务处作为学校专门教学管理职能部门,其作用在于统筹管理全校教学事务,制定教学管理规章制度、人才培养方案总体改革方案、教学档案管理,为各二级单位教学服务。师范学部作为师范生培养的业务管理部门,统筹负责全校师范教育涉及到的教师培训、师范课程管理与教学、学生实习实践等,以加强学生实践能力的训练与培养。各二级单位具体负责日常教学业务与学生管理、具体教学计划的制定与实施等。</w:t>
      </w:r>
    </w:p>
    <w:p>
      <w:pPr>
        <w:ind w:left="0" w:right="0" w:firstLine="560"/>
        <w:spacing w:before="450" w:after="450" w:line="312" w:lineRule="auto"/>
      </w:pPr>
      <w:r>
        <w:rPr>
          <w:rFonts w:ascii="宋体" w:hAnsi="宋体" w:eastAsia="宋体" w:cs="宋体"/>
          <w:color w:val="000"/>
          <w:sz w:val="28"/>
          <w:szCs w:val="28"/>
        </w:rPr>
        <w:t xml:space="preserve">(三)培养目标的优化</w:t>
      </w:r>
    </w:p>
    <w:p>
      <w:pPr>
        <w:ind w:left="0" w:right="0" w:firstLine="560"/>
        <w:spacing w:before="450" w:after="450" w:line="312" w:lineRule="auto"/>
      </w:pPr>
      <w:r>
        <w:rPr>
          <w:rFonts w:ascii="宋体" w:hAnsi="宋体" w:eastAsia="宋体" w:cs="宋体"/>
          <w:color w:val="000"/>
          <w:sz w:val="28"/>
          <w:szCs w:val="28"/>
        </w:rPr>
        <w:t xml:space="preserve">地方院校人才培养的定位问题历来是广大学者与地方高校管理者关注和思考的焦点,同样是地方院校发展的原动力。定位准不准、合不合理、适不适应本校的实际与地方经济发展的需求等直接关系到学校生存与未来发展的潜力。应用型人才培养是绝大多数地方院校都认同的培养目标,但培养什么样的应用型人才却又是一个让大家纠结的问题,长期以来,现有高校的模式都走向了两个方面:要么是培养学术综合型应用人才,这与综合大学的培养目标走到了一条道;要么是培养技术型应用人才,这又与高职院校培养目标极为雷同,这两种对人才培养目标的定位都不太适应地方本科院校的学校定位。作为地方院校,人才培养目标应该如</w:t>
      </w:r>
    </w:p>
    <w:p>
      <w:pPr>
        <w:ind w:left="0" w:right="0" w:firstLine="560"/>
        <w:spacing w:before="450" w:after="450" w:line="312" w:lineRule="auto"/>
      </w:pPr>
      <w:r>
        <w:rPr>
          <w:rFonts w:ascii="宋体" w:hAnsi="宋体" w:eastAsia="宋体" w:cs="宋体"/>
          <w:color w:val="000"/>
          <w:sz w:val="28"/>
          <w:szCs w:val="28"/>
        </w:rPr>
        <w:t xml:space="preserve">何定位?肇庆学院自2024年起开始进行这方面的改革实验,提出了“学术并举,崇术为上”的思想,并设置与之相适应的培养体系。培养目标应避免两种倾向:一种是学术化应用型,这种倾向受传统综合大学影响,过于注重学生学术能力与学术水平的提升,表面上看关注了学生学科知识与应用能力两方面,但实际上忽视了学生学术知识与实践运用之间的协调与结合,造成学生只会书本知识或只会对书本知识的照搬应用而缺乏创造性及举一反三的能力,无法灵活运用学科知识延伸的问题。另一种倾向是应用型人才技术化,这种倾向受高职人才培养模式影响,过多关注学生的动手操作能力而忽略了地方院校的综合性,无法保证人才培养的层次性,导致所培养的人才除了学历层次高于高职外,只是高职的翻版,甚至在应用能力还不如高职毕业生这种尴尬的局面。地方院校人才培养目标在考虑学校的层次基础上突出应用能力是制定新人才培养方案的出发点,因此,地方院校人才培养目标应分层次、分类别,根据市场经济条件下社会对人才的多样化需要,构建应用型、复合型、学术型人才培养多样化体系。地方院校的人才培养目标主体是应用型人才,兼顾部分学术型和复合型人才培养。</w:t>
      </w:r>
    </w:p>
    <w:p>
      <w:pPr>
        <w:ind w:left="0" w:right="0" w:firstLine="560"/>
        <w:spacing w:before="450" w:after="450" w:line="312" w:lineRule="auto"/>
      </w:pPr>
      <w:r>
        <w:rPr>
          <w:rFonts w:ascii="宋体" w:hAnsi="宋体" w:eastAsia="宋体" w:cs="宋体"/>
          <w:color w:val="000"/>
          <w:sz w:val="28"/>
          <w:szCs w:val="28"/>
        </w:rPr>
        <w:t xml:space="preserve">(四)培养过程的优化</w:t>
      </w:r>
    </w:p>
    <w:p>
      <w:pPr>
        <w:ind w:left="0" w:right="0" w:firstLine="560"/>
        <w:spacing w:before="450" w:after="450" w:line="312" w:lineRule="auto"/>
      </w:pPr>
      <w:r>
        <w:rPr>
          <w:rFonts w:ascii="宋体" w:hAnsi="宋体" w:eastAsia="宋体" w:cs="宋体"/>
          <w:color w:val="000"/>
          <w:sz w:val="28"/>
          <w:szCs w:val="28"/>
        </w:rPr>
        <w:t xml:space="preserve">多层次培养目标的实现必然要求从人才培养各环节改变过去单一的模式,建立起一个立体培养体系。在课程方面,针对应用型、复合型、学术型人才培养制定三种相互联系但又有所区别的课程模块,真正能够实现各层次人才培养目标,保证学生专业基础、专业素养、职业品质。以肇庆学院为例,课程设置除了国家规定的思想政治课程、公共基础课程外,设置通识课程以养成学生的文化品质,设置个性发展课程以促进学生个性化发展,设置教师教育课程以拓宽学生的知识面和就业口径,故此,将课程设置为思想政治课、公共基础课、通识教育课、教师教育课、专业教育课、个性发展课六个大部分,在专业教育课程中再区分为学术模块、应用模块、复合模块三类。在教学方面,加强实践教学,培养学生实践应用能力,聘请一批双师型教师并鼓励在校专任教师加强与企业的联系,到校外交流学习实践,提升实践教学能力。在管理方面,针对肇庆学院以师范为主的实际情况,设立师范学部独立于各教学单位之外,统一</w:t>
      </w:r>
    </w:p>
    <w:p>
      <w:pPr>
        <w:ind w:left="0" w:right="0" w:firstLine="560"/>
        <w:spacing w:before="450" w:after="450" w:line="312" w:lineRule="auto"/>
      </w:pPr>
      <w:r>
        <w:rPr>
          <w:rFonts w:ascii="宋体" w:hAnsi="宋体" w:eastAsia="宋体" w:cs="宋体"/>
          <w:color w:val="000"/>
          <w:sz w:val="28"/>
          <w:szCs w:val="28"/>
        </w:rPr>
        <w:t xml:space="preserve">负责师范教育的管理、教学和实训。</w:t>
      </w:r>
    </w:p>
    <w:p>
      <w:pPr>
        <w:ind w:left="0" w:right="0" w:firstLine="560"/>
        <w:spacing w:before="450" w:after="450" w:line="312" w:lineRule="auto"/>
      </w:pPr>
      <w:r>
        <w:rPr>
          <w:rFonts w:ascii="宋体" w:hAnsi="宋体" w:eastAsia="宋体" w:cs="宋体"/>
          <w:color w:val="000"/>
          <w:sz w:val="28"/>
          <w:szCs w:val="28"/>
        </w:rPr>
        <w:t xml:space="preserve">(五)培养质量评估的优化</w:t>
      </w:r>
    </w:p>
    <w:p>
      <w:pPr>
        <w:ind w:left="0" w:right="0" w:firstLine="560"/>
        <w:spacing w:before="450" w:after="450" w:line="312" w:lineRule="auto"/>
      </w:pPr>
      <w:r>
        <w:rPr>
          <w:rFonts w:ascii="宋体" w:hAnsi="宋体" w:eastAsia="宋体" w:cs="宋体"/>
          <w:color w:val="000"/>
          <w:sz w:val="28"/>
          <w:szCs w:val="28"/>
        </w:rPr>
        <w:t xml:space="preserve">新的人才培养体系是一个新尝试,其实效只有通过毕业生质量来检验,因此,在学生毕业要求方面应做相应的调整,使之更能体现学生适应社会能力。为此,在毕业论文与毕业设计上,不能单纯以毕业前学生所做论文或设计的质量来进行评判,而是应该以多种形式灵活检验学生四年学习成果,如允许以学生所公开发表论文或作品、实践成果等代替毕业论文或设计成绩等。在学分认定方面,设立创新学分,学生在学期间所取得的各类职业证书、学术奖励等均可认定创新学分,可代替部分专业学分记入学业档案。</w:t>
      </w:r>
    </w:p>
    <w:p>
      <w:pPr>
        <w:ind w:left="0" w:right="0" w:firstLine="560"/>
        <w:spacing w:before="450" w:after="450" w:line="312" w:lineRule="auto"/>
      </w:pPr>
      <w:r>
        <w:rPr>
          <w:rFonts w:ascii="黑体" w:hAnsi="黑体" w:eastAsia="黑体" w:cs="黑体"/>
          <w:color w:val="000000"/>
          <w:sz w:val="36"/>
          <w:szCs w:val="36"/>
          <w:b w:val="1"/>
          <w:bCs w:val="1"/>
        </w:rPr>
        <w:t xml:space="preserve">第二篇：高校教学改革与创新人才培养</w:t>
      </w:r>
    </w:p>
    <w:p>
      <w:pPr>
        <w:ind w:left="0" w:right="0" w:firstLine="560"/>
        <w:spacing w:before="450" w:after="450" w:line="312" w:lineRule="auto"/>
      </w:pPr>
      <w:r>
        <w:rPr>
          <w:rFonts w:ascii="宋体" w:hAnsi="宋体" w:eastAsia="宋体" w:cs="宋体"/>
          <w:color w:val="000"/>
          <w:sz w:val="28"/>
          <w:szCs w:val="28"/>
        </w:rPr>
        <w:t xml:space="preserve">《高校教学改革与创新人才培养》培训学习心得</w:t>
      </w:r>
    </w:p>
    <w:p>
      <w:pPr>
        <w:ind w:left="0" w:right="0" w:firstLine="560"/>
        <w:spacing w:before="450" w:after="450" w:line="312" w:lineRule="auto"/>
      </w:pPr>
      <w:r>
        <w:rPr>
          <w:rFonts w:ascii="宋体" w:hAnsi="宋体" w:eastAsia="宋体" w:cs="宋体"/>
          <w:color w:val="000"/>
          <w:sz w:val="28"/>
          <w:szCs w:val="28"/>
        </w:rPr>
        <w:t xml:space="preserve">作为一名高等教育工作者，教学改革与创新人才培养一直是我在教学过程中不断思考的问题，也在实践中不断探索创新人才培养模式的方法。本学期有幸参加了高校教师在线网络培训课程《高校教学改革与创新人才培养》的学习，感觉获益颇丰，几点心得体会如下：</w:t>
      </w:r>
    </w:p>
    <w:p>
      <w:pPr>
        <w:ind w:left="0" w:right="0" w:firstLine="560"/>
        <w:spacing w:before="450" w:after="450" w:line="312" w:lineRule="auto"/>
      </w:pPr>
      <w:r>
        <w:rPr>
          <w:rFonts w:ascii="宋体" w:hAnsi="宋体" w:eastAsia="宋体" w:cs="宋体"/>
          <w:color w:val="000"/>
          <w:sz w:val="28"/>
          <w:szCs w:val="28"/>
        </w:rPr>
        <w:t xml:space="preserve">一、认清了高校教学改革与培养创新人才的关系</w:t>
      </w:r>
    </w:p>
    <w:p>
      <w:pPr>
        <w:ind w:left="0" w:right="0" w:firstLine="560"/>
        <w:spacing w:before="450" w:after="450" w:line="312" w:lineRule="auto"/>
      </w:pPr>
      <w:r>
        <w:rPr>
          <w:rFonts w:ascii="宋体" w:hAnsi="宋体" w:eastAsia="宋体" w:cs="宋体"/>
          <w:color w:val="000"/>
          <w:sz w:val="28"/>
          <w:szCs w:val="28"/>
        </w:rPr>
        <w:t xml:space="preserve">社会发展需要创新型人才，高等教育教学需要改革。中国的高等教育自1997年大规模扩招以来，已由精英阶段进入大众化教育阶段，大学毕业生稳居世界第一。由于我国高等教育非常规的飞速发展，高等教学的传统理念、教学方法、教学模式及教育质量评价机制都与国家培养创新型人才、建设创新型国家要求都相去远甚。以至于拖累了高等教育培养创新高级专门人才的步伐，那么，中国高等教育必须进行改革，培养更多的创新性人才，积极地为建设创新型国家提供智力支持。</w:t>
      </w:r>
    </w:p>
    <w:p>
      <w:pPr>
        <w:ind w:left="0" w:right="0" w:firstLine="560"/>
        <w:spacing w:before="450" w:after="450" w:line="312" w:lineRule="auto"/>
      </w:pPr>
      <w:r>
        <w:rPr>
          <w:rFonts w:ascii="宋体" w:hAnsi="宋体" w:eastAsia="宋体" w:cs="宋体"/>
          <w:color w:val="000"/>
          <w:sz w:val="28"/>
          <w:szCs w:val="28"/>
        </w:rPr>
        <w:t xml:space="preserve">二、加深了高等教育改革视野下对创新人才培养的全面理解</w:t>
      </w:r>
    </w:p>
    <w:p>
      <w:pPr>
        <w:ind w:left="0" w:right="0" w:firstLine="560"/>
        <w:spacing w:before="450" w:after="450" w:line="312" w:lineRule="auto"/>
      </w:pPr>
      <w:r>
        <w:rPr>
          <w:rFonts w:ascii="宋体" w:hAnsi="宋体" w:eastAsia="宋体" w:cs="宋体"/>
          <w:color w:val="000"/>
          <w:sz w:val="28"/>
          <w:szCs w:val="28"/>
        </w:rPr>
        <w:t xml:space="preserve">通过在线课程的培训，我对高等教育改革视野下创新人才培养的全面理解加深，也进一步掌握了创新人才培养的方法和途径。</w:t>
      </w:r>
    </w:p>
    <w:p>
      <w:pPr>
        <w:ind w:left="0" w:right="0" w:firstLine="560"/>
        <w:spacing w:before="450" w:after="450" w:line="312" w:lineRule="auto"/>
      </w:pPr>
      <w:r>
        <w:rPr>
          <w:rFonts w:ascii="宋体" w:hAnsi="宋体" w:eastAsia="宋体" w:cs="宋体"/>
          <w:color w:val="000"/>
          <w:sz w:val="28"/>
          <w:szCs w:val="28"/>
        </w:rPr>
        <w:t xml:space="preserve">1、更新教学观念</w:t>
      </w:r>
    </w:p>
    <w:p>
      <w:pPr>
        <w:ind w:left="0" w:right="0" w:firstLine="560"/>
        <w:spacing w:before="450" w:after="450" w:line="312" w:lineRule="auto"/>
      </w:pPr>
      <w:r>
        <w:rPr>
          <w:rFonts w:ascii="宋体" w:hAnsi="宋体" w:eastAsia="宋体" w:cs="宋体"/>
          <w:color w:val="000"/>
          <w:sz w:val="28"/>
          <w:szCs w:val="28"/>
        </w:rPr>
        <w:t xml:space="preserve">任何行为均源自意识的先觉。培养创新人才必须更新原有的陈旧的教学观念，尤其对待高校通识教育与专业教育的科学认识态度，仅强调其一，排斥其二皆不合理。专业教育是大学的教育深度，它标志着某学科领域内专业知识的量；通识教育是大学教育的广度，更注重学科、专业之间差异化。有人说通识教育有点素质教育的影子，也不无道理。在培训课上，华南师范大学李克东教授说：“中国很多大学生不懂得如何欣赏交响曲，不懂茶道，着实不应该。”成功的经验告诉大家，专业领域内创新人才的培养，往往借助于通识教育的灵感嫁接才能有所突破。</w:t>
      </w:r>
    </w:p>
    <w:p>
      <w:pPr>
        <w:ind w:left="0" w:right="0" w:firstLine="560"/>
        <w:spacing w:before="450" w:after="450" w:line="312" w:lineRule="auto"/>
      </w:pPr>
      <w:r>
        <w:rPr>
          <w:rFonts w:ascii="宋体" w:hAnsi="宋体" w:eastAsia="宋体" w:cs="宋体"/>
          <w:color w:val="000"/>
          <w:sz w:val="28"/>
          <w:szCs w:val="28"/>
        </w:rPr>
        <w:t xml:space="preserve">2、转换教学方法</w:t>
      </w:r>
    </w:p>
    <w:p>
      <w:pPr>
        <w:ind w:left="0" w:right="0" w:firstLine="560"/>
        <w:spacing w:before="450" w:after="450" w:line="312" w:lineRule="auto"/>
      </w:pPr>
      <w:r>
        <w:rPr>
          <w:rFonts w:ascii="宋体" w:hAnsi="宋体" w:eastAsia="宋体" w:cs="宋体"/>
          <w:color w:val="000"/>
          <w:sz w:val="28"/>
          <w:szCs w:val="28"/>
        </w:rPr>
        <w:t xml:space="preserve">一般认为，大学教育是学专业知识的开端，诚如浙江大学张剑平教授所言，本科生教育是自学书本阶段，硕士研究生教育是自读论文阶段，博士研究生教育是自找问题阶段。当然，这里对本、专科阶段的教育而言，初步形成学科专业知识体系，是人才培养的深度和幅度。在这个层次上，培养创新人才要求教师要改变传统的“灌输式”或“填鸭式”为“讨论式”、“研究式”、“问题式”方法，加强实践教学，提高学生自主学习的能力，教师的讲授重点为学习的方法、发现问题的角度、思考问题的原则和解决问题的能力。教学方法改变意味着教师主导角色的定位与学生主体角色的形成。</w:t>
      </w:r>
    </w:p>
    <w:p>
      <w:pPr>
        <w:ind w:left="0" w:right="0" w:firstLine="560"/>
        <w:spacing w:before="450" w:after="450" w:line="312" w:lineRule="auto"/>
      </w:pPr>
      <w:r>
        <w:rPr>
          <w:rFonts w:ascii="宋体" w:hAnsi="宋体" w:eastAsia="宋体" w:cs="宋体"/>
          <w:color w:val="000"/>
          <w:sz w:val="28"/>
          <w:szCs w:val="28"/>
        </w:rPr>
        <w:t xml:space="preserve">3、应用现代信息技术</w:t>
      </w:r>
    </w:p>
    <w:p>
      <w:pPr>
        <w:ind w:left="0" w:right="0" w:firstLine="560"/>
        <w:spacing w:before="450" w:after="450" w:line="312" w:lineRule="auto"/>
      </w:pPr>
      <w:r>
        <w:rPr>
          <w:rFonts w:ascii="宋体" w:hAnsi="宋体" w:eastAsia="宋体" w:cs="宋体"/>
          <w:color w:val="000"/>
          <w:sz w:val="28"/>
          <w:szCs w:val="28"/>
        </w:rPr>
        <w:t xml:space="preserve">现代信息技术已无处不在，在高等教育改革方面现代信息技术的使用不可或缺。一是要求大学教师体课堂上尽量使用多媒体课件，通过课件可以把抽象的问题具体化，复杂的问题简单化。最重要的是它能够扩展和增加大学生课堂教学的知识信息量，所以，有条件的应充分使用多媒体授课。二是利用信息技术教育延伸课堂知识教育。建设精品公开课，教会学生如何利用公开课，尤其是世界著名大学的公开课资源，这对我们新建应用型本科学校的教育教学质量的提高意义深远，值得借鉴。</w:t>
      </w:r>
    </w:p>
    <w:p>
      <w:pPr>
        <w:ind w:left="0" w:right="0" w:firstLine="560"/>
        <w:spacing w:before="450" w:after="450" w:line="312" w:lineRule="auto"/>
      </w:pPr>
      <w:r>
        <w:rPr>
          <w:rFonts w:ascii="宋体" w:hAnsi="宋体" w:eastAsia="宋体" w:cs="宋体"/>
          <w:color w:val="000"/>
          <w:sz w:val="28"/>
          <w:szCs w:val="28"/>
        </w:rPr>
        <w:t xml:space="preserve">三、拓展了自主学习的平台</w:t>
      </w:r>
    </w:p>
    <w:p>
      <w:pPr>
        <w:ind w:left="0" w:right="0" w:firstLine="560"/>
        <w:spacing w:before="450" w:after="450" w:line="312" w:lineRule="auto"/>
      </w:pPr>
      <w:r>
        <w:rPr>
          <w:rFonts w:ascii="宋体" w:hAnsi="宋体" w:eastAsia="宋体" w:cs="宋体"/>
          <w:color w:val="000"/>
          <w:sz w:val="28"/>
          <w:szCs w:val="28"/>
        </w:rPr>
        <w:t xml:space="preserve">此次培训是对自学空间的拓展，可以根据兴趣自由选择不同培训课程，实现了构建教师终生学习新知识的平台。一次培训，终生受益。这既是高等教育教学改革培养创新人才的理论培训，也是结合理论具体实践的开始。</w:t>
      </w:r>
    </w:p>
    <w:p>
      <w:pPr>
        <w:ind w:left="0" w:right="0" w:firstLine="560"/>
        <w:spacing w:before="450" w:after="450" w:line="312" w:lineRule="auto"/>
      </w:pPr>
      <w:r>
        <w:rPr>
          <w:rFonts w:ascii="黑体" w:hAnsi="黑体" w:eastAsia="黑体" w:cs="黑体"/>
          <w:color w:val="000000"/>
          <w:sz w:val="36"/>
          <w:szCs w:val="36"/>
          <w:b w:val="1"/>
          <w:bCs w:val="1"/>
        </w:rPr>
        <w:t xml:space="preserve">第三篇：工程造价教学改革与人才培养论文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工程造价是理论性和实践性兼备的专业课程，为建筑企业培养出一批熟悉工程理论、工程管理、工程技术和过程经济的高素质人才。随着建筑行业的迅速发展，工程造价教学应从教学内容、教学方式上不断改进，适应时代的发展和社会的需要。本文针对培养学生的实践能力、职业素质方向进行了探讨。</w:t>
      </w:r>
    </w:p>
    <w:p>
      <w:pPr>
        <w:ind w:left="0" w:right="0" w:firstLine="560"/>
        <w:spacing w:before="450" w:after="450" w:line="312" w:lineRule="auto"/>
      </w:pPr>
      <w:r>
        <w:rPr>
          <w:rFonts w:ascii="宋体" w:hAnsi="宋体" w:eastAsia="宋体" w:cs="宋体"/>
          <w:color w:val="000"/>
          <w:sz w:val="28"/>
          <w:szCs w:val="28"/>
        </w:rPr>
        <w:t xml:space="preserve">关键词：工程造价；教学改革；人才培养；策略</w:t>
      </w:r>
    </w:p>
    <w:p>
      <w:pPr>
        <w:ind w:left="0" w:right="0" w:firstLine="560"/>
        <w:spacing w:before="450" w:after="450" w:line="312" w:lineRule="auto"/>
      </w:pPr>
      <w:r>
        <w:rPr>
          <w:rFonts w:ascii="宋体" w:hAnsi="宋体" w:eastAsia="宋体" w:cs="宋体"/>
          <w:color w:val="000"/>
          <w:sz w:val="28"/>
          <w:szCs w:val="28"/>
        </w:rPr>
        <w:t xml:space="preserve">工程造价专业是土建专业中分离出来的综合性、交叉型学科，随着建筑行业的发展，工程造价的教学内容也在不断的丰富：既需要与行业的发展同步，更要考虑其区域性、政策性的特点，坚持理论与实践的一体化；建筑工程造价包括成本、利润、税金等内容，由于建筑产品生产周期长、价值高、影响因素多等功能性质和特点，带来了工程造价学科的组合性、多样性和复杂性，给教学增添了难度，增加了高校工程造价专业的培养应用型人才的培养任务。</w:t>
      </w:r>
    </w:p>
    <w:p>
      <w:pPr>
        <w:ind w:left="0" w:right="0" w:firstLine="560"/>
        <w:spacing w:before="450" w:after="450" w:line="312" w:lineRule="auto"/>
      </w:pPr>
      <w:r>
        <w:rPr>
          <w:rFonts w:ascii="宋体" w:hAnsi="宋体" w:eastAsia="宋体" w:cs="宋体"/>
          <w:color w:val="000"/>
          <w:sz w:val="28"/>
          <w:szCs w:val="28"/>
        </w:rPr>
        <w:t xml:space="preserve">一、工程造价专业教学的现状和问题。</w:t>
      </w:r>
    </w:p>
    <w:p>
      <w:pPr>
        <w:ind w:left="0" w:right="0" w:firstLine="560"/>
        <w:spacing w:before="450" w:after="450" w:line="312" w:lineRule="auto"/>
      </w:pPr>
      <w:r>
        <w:rPr>
          <w:rFonts w:ascii="宋体" w:hAnsi="宋体" w:eastAsia="宋体" w:cs="宋体"/>
          <w:color w:val="000"/>
          <w:sz w:val="28"/>
          <w:szCs w:val="28"/>
        </w:rPr>
        <w:t xml:space="preserve">工程造价是建筑工程技术类和经济管理专业类课程体系中的一门举足轻重的科目，具有很强的技术性、专业性和综合实践功能，旨在为社会培养具备工程技术和经济管理技术的复合型、应用型人才。但是，由于种种原因，当前的工程造价专业教学的培养模式不能适应市场和企业对人才的需要，教学中存在着目标不明确、定位不合理、课程设计脱离实际等问题，影响了人才的培养和发展，需要实施教学改革，创新教学模式。</w:t>
      </w:r>
    </w:p>
    <w:p>
      <w:pPr>
        <w:ind w:left="0" w:right="0" w:firstLine="560"/>
        <w:spacing w:before="450" w:after="450" w:line="312" w:lineRule="auto"/>
      </w:pPr>
      <w:r>
        <w:rPr>
          <w:rFonts w:ascii="宋体" w:hAnsi="宋体" w:eastAsia="宋体" w:cs="宋体"/>
          <w:color w:val="000"/>
          <w:sz w:val="28"/>
          <w:szCs w:val="28"/>
        </w:rPr>
        <w:t xml:space="preserve">问题表现在：教学方法单一，没有调动起学生的积极性，导致学生的动手能力、应用能力较差；课程设置的培养方向单一，没有结合市场、建筑行业的发展，使学生的个性受限制；课程缺乏整体性，没有加强与实践课程的同步，不利于学生综合能力的发展等等。因此，教学改革势在必行。</w:t>
      </w:r>
    </w:p>
    <w:p>
      <w:pPr>
        <w:ind w:left="0" w:right="0" w:firstLine="560"/>
        <w:spacing w:before="450" w:after="450" w:line="312" w:lineRule="auto"/>
      </w:pPr>
      <w:r>
        <w:rPr>
          <w:rFonts w:ascii="宋体" w:hAnsi="宋体" w:eastAsia="宋体" w:cs="宋体"/>
          <w:color w:val="000"/>
          <w:sz w:val="28"/>
          <w:szCs w:val="28"/>
        </w:rPr>
        <w:t xml:space="preserve">二、工程造价专业教学改革的对策。</w:t>
      </w:r>
    </w:p>
    <w:p>
      <w:pPr>
        <w:ind w:left="0" w:right="0" w:firstLine="560"/>
        <w:spacing w:before="450" w:after="450" w:line="312" w:lineRule="auto"/>
      </w:pPr>
      <w:r>
        <w:rPr>
          <w:rFonts w:ascii="宋体" w:hAnsi="宋体" w:eastAsia="宋体" w:cs="宋体"/>
          <w:color w:val="000"/>
          <w:sz w:val="28"/>
          <w:szCs w:val="28"/>
        </w:rPr>
        <w:t xml:space="preserve">1、加强实践课程教学，培养学生的职业素质和专业能力。</w:t>
      </w:r>
    </w:p>
    <w:p>
      <w:pPr>
        <w:ind w:left="0" w:right="0" w:firstLine="560"/>
        <w:spacing w:before="450" w:after="450" w:line="312" w:lineRule="auto"/>
      </w:pPr>
      <w:r>
        <w:rPr>
          <w:rFonts w:ascii="宋体" w:hAnsi="宋体" w:eastAsia="宋体" w:cs="宋体"/>
          <w:color w:val="000"/>
          <w:sz w:val="28"/>
          <w:szCs w:val="28"/>
        </w:rPr>
        <w:t xml:space="preserve">针对工程造价的专业性质，教学中应重点培养学生的实践能力，根据一定的实践教学体系，锻炼学生的综合能力。首先，进行认知学习。教师应经常带来学生去施工现场熟悉、参观和学习，让学生了解建筑工地的作业环境和工作的基本流程，同时，可在建筑施工现场或学校的实训基地做一些制图和识图的练习。接下来应进行单项技术的应用锻炼，在学习过建筑工程、市政工程的计量和计价等专业内容后，应针对学过的理论知识进行实际演练，提高学生的实际应用和贯通能力，学生可以在学校的工程造价实训室里加强学习和训练，自行掌握造价编制和项目管理等工作的要点和难点，在教师的帮助下做好单项技术训练。</w:t>
      </w:r>
    </w:p>
    <w:p>
      <w:pPr>
        <w:ind w:left="0" w:right="0" w:firstLine="560"/>
        <w:spacing w:before="450" w:after="450" w:line="312" w:lineRule="auto"/>
      </w:pPr>
      <w:r>
        <w:rPr>
          <w:rFonts w:ascii="宋体" w:hAnsi="宋体" w:eastAsia="宋体" w:cs="宋体"/>
          <w:color w:val="000"/>
          <w:sz w:val="28"/>
          <w:szCs w:val="28"/>
        </w:rPr>
        <w:t xml:space="preserve">下一步就可以对学生进行综合技能训练了，可以借鉴建筑企业的实际工作项目作为项目内容，开展工程招标、工程造价等应用软件的岗位实践培训，让学生熟悉和了解工作内容，锻炼学生的职业能力，提高学生的综合运用水平。最后，学校应和建筑企业联系，安排学生进行顶岗实习。让学生可以在实习基地或协商企业里进一步锻炼和提高其使用专业知识的应用能力，培养学生的工作适应性，可以让学生更快地进入工作岗位，了解工作状态。通过这几个阶段的学习和训练，学生的综合实践能力得到了发展，由于不同阶段的教学内容和培养目标不同，学生对这种实践过程很感兴趣，会积极的主动地参与学习和训练，并且自觉地运用学到的理论知识指导实践工作，既加强了对理论知识的巩固学习，也锻炼了学生的应用能力，全面提高了学生的职业素质和综合能力。</w:t>
      </w:r>
    </w:p>
    <w:p>
      <w:pPr>
        <w:ind w:left="0" w:right="0" w:firstLine="560"/>
        <w:spacing w:before="450" w:after="450" w:line="312" w:lineRule="auto"/>
      </w:pPr>
      <w:r>
        <w:rPr>
          <w:rFonts w:ascii="宋体" w:hAnsi="宋体" w:eastAsia="宋体" w:cs="宋体"/>
          <w:color w:val="000"/>
          <w:sz w:val="28"/>
          <w:szCs w:val="28"/>
        </w:rPr>
        <w:t xml:space="preserve">2、更新教材，科学设置课程内容。</w:t>
      </w:r>
    </w:p>
    <w:p>
      <w:pPr>
        <w:ind w:left="0" w:right="0" w:firstLine="560"/>
        <w:spacing w:before="450" w:after="450" w:line="312" w:lineRule="auto"/>
      </w:pPr>
      <w:r>
        <w:rPr>
          <w:rFonts w:ascii="宋体" w:hAnsi="宋体" w:eastAsia="宋体" w:cs="宋体"/>
          <w:color w:val="000"/>
          <w:sz w:val="28"/>
          <w:szCs w:val="28"/>
        </w:rPr>
        <w:t xml:space="preserve">原有的工程造价教材都偏重于理论知识的系统和完整，没有联系就业岗位的需要，课程设置中实践操作内容少，应首先选择和教学大纲相符、学生层次相应的教材，能够反映出科技的进步和时代的发展的优秀教学材料，根本上改变教学的先进性。同时，应采用理论够用，突出实践的原则组织教学课程，加强建筑结构方向的强化教学，针对图纸绘画、立体建筑构造分析等重点要求学生认识和掌握，使学生能够辨别施工图、了解构件的设计、受力等知识，完善教学知识点的衔接，安排好专业课中先导课程、后续课程的妥善安排，为学生的后续学习打下扎实的基础。</w:t>
      </w:r>
    </w:p>
    <w:p>
      <w:pPr>
        <w:ind w:left="0" w:right="0" w:firstLine="560"/>
        <w:spacing w:before="450" w:after="450" w:line="312" w:lineRule="auto"/>
      </w:pPr>
      <w:r>
        <w:rPr>
          <w:rFonts w:ascii="宋体" w:hAnsi="宋体" w:eastAsia="宋体" w:cs="宋体"/>
          <w:color w:val="000"/>
          <w:sz w:val="28"/>
          <w:szCs w:val="28"/>
        </w:rPr>
        <w:t xml:space="preserve">3、努力建设强大的师资队伍。</w:t>
      </w:r>
    </w:p>
    <w:p>
      <w:pPr>
        <w:ind w:left="0" w:right="0" w:firstLine="560"/>
        <w:spacing w:before="450" w:after="450" w:line="312" w:lineRule="auto"/>
      </w:pPr>
      <w:r>
        <w:rPr>
          <w:rFonts w:ascii="宋体" w:hAnsi="宋体" w:eastAsia="宋体" w:cs="宋体"/>
          <w:color w:val="000"/>
          <w:sz w:val="28"/>
          <w:szCs w:val="28"/>
        </w:rPr>
        <w:t xml:space="preserve">师资队伍的水平在一定程度上代表着学校的办学质量和经营能力。优秀的教师队伍能够影响学校的校风，引领学校的发展方向。教师的正确指引，能够让学生找到学习的捷径，看到差距和不足，找准改进和提高的方向。当前，专业课教师普遍存在着理论知识丰富，实践经验不足的现象，学校应创造条件让教师更深层的走出课堂，形成和丰富他们的实践经验，如参加学校的实训基地建设、参与合作办学、为企业的技师、管理人员授课等形式，让教师深入建筑工地、生产一线，养成足够的实践经验，从而能够游刃有余地教育学生，指导学生的各项实践活动，提高教学质量。</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工程造价专业教学改革应以人才培养为宗旨，注重对学生专业理论和实践技能的培训，从优化课程设置、提高师资队伍，加强实践教学等方面，提高学生的应用能力和职业水平，为建筑行业培养出高素质的应用型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[1]王秀英。高职院校工程造价专业人才培养模式改革研究[J]。内蒙古师范大学学报（教育科学版），2024（03）：74~77。</w:t>
      </w:r>
    </w:p>
    <w:p>
      <w:pPr>
        <w:ind w:left="0" w:right="0" w:firstLine="560"/>
        <w:spacing w:before="450" w:after="450" w:line="312" w:lineRule="auto"/>
      </w:pPr>
      <w:r>
        <w:rPr>
          <w:rFonts w:ascii="宋体" w:hAnsi="宋体" w:eastAsia="宋体" w:cs="宋体"/>
          <w:color w:val="000"/>
          <w:sz w:val="28"/>
          <w:szCs w:val="28"/>
        </w:rPr>
        <w:t xml:space="preserve">[2]宋爱苹，崔立华。关于工程造价专业课程教学改革的探索[J]。知识经济，2024（15）：133~134。</w:t>
      </w:r>
    </w:p>
    <w:p>
      <w:pPr>
        <w:ind w:left="0" w:right="0" w:firstLine="560"/>
        <w:spacing w:before="450" w:after="450" w:line="312" w:lineRule="auto"/>
      </w:pPr>
      <w:r>
        <w:rPr>
          <w:rFonts w:ascii="黑体" w:hAnsi="黑体" w:eastAsia="黑体" w:cs="黑体"/>
          <w:color w:val="000000"/>
          <w:sz w:val="36"/>
          <w:szCs w:val="36"/>
          <w:b w:val="1"/>
          <w:bCs w:val="1"/>
        </w:rPr>
        <w:t xml:space="preserve">第四篇：深化教育教学改革 创新人才培养模式</w:t>
      </w:r>
    </w:p>
    <w:p>
      <w:pPr>
        <w:ind w:left="0" w:right="0" w:firstLine="560"/>
        <w:spacing w:before="450" w:after="450" w:line="312" w:lineRule="auto"/>
      </w:pPr>
      <w:r>
        <w:rPr>
          <w:rFonts w:ascii="宋体" w:hAnsi="宋体" w:eastAsia="宋体" w:cs="宋体"/>
          <w:color w:val="000"/>
          <w:sz w:val="28"/>
          <w:szCs w:val="28"/>
        </w:rPr>
        <w:t xml:space="preserve">深化教育教学改革 创新人才培养模式 开创学校教学工作新局面</w:t>
      </w:r>
    </w:p>
    <w:p>
      <w:pPr>
        <w:ind w:left="0" w:right="0" w:firstLine="560"/>
        <w:spacing w:before="450" w:after="450" w:line="312" w:lineRule="auto"/>
      </w:pPr>
      <w:r>
        <w:rPr>
          <w:rFonts w:ascii="宋体" w:hAnsi="宋体" w:eastAsia="宋体" w:cs="宋体"/>
          <w:color w:val="000"/>
          <w:sz w:val="28"/>
          <w:szCs w:val="28"/>
        </w:rPr>
        <w:t xml:space="preserve">各位领导、各位老师、同志们：</w:t>
      </w:r>
    </w:p>
    <w:p>
      <w:pPr>
        <w:ind w:left="0" w:right="0" w:firstLine="560"/>
        <w:spacing w:before="450" w:after="450" w:line="312" w:lineRule="auto"/>
      </w:pPr>
      <w:r>
        <w:rPr>
          <w:rFonts w:ascii="宋体" w:hAnsi="宋体" w:eastAsia="宋体" w:cs="宋体"/>
          <w:color w:val="000"/>
          <w:sz w:val="28"/>
          <w:szCs w:val="28"/>
        </w:rPr>
        <w:t xml:space="preserve">佛山科学技术学院第五届教学工作会议是在全省贯彻党中央、国务院“切实将高等教育工作重点转到提高质量上”的战略部署，落实《珠江三角洲地区改革发展规划纲要（2024-2024）》和《关于实施广东省高等学校教学质量与教学改革工程的意见》的形势下召开的，是在我校通过教育部本科教学工作水平评估之后召开的一次重要的教学工作会议。下面，我代表学校向大会作教学工作报告，请同志们审议。一、三年来我校教学工作的回顾</w:t>
      </w:r>
    </w:p>
    <w:p>
      <w:pPr>
        <w:ind w:left="0" w:right="0" w:firstLine="560"/>
        <w:spacing w:before="450" w:after="450" w:line="312" w:lineRule="auto"/>
      </w:pPr>
      <w:r>
        <w:rPr>
          <w:rFonts w:ascii="宋体" w:hAnsi="宋体" w:eastAsia="宋体" w:cs="宋体"/>
          <w:color w:val="000"/>
          <w:sz w:val="28"/>
          <w:szCs w:val="28"/>
        </w:rPr>
        <w:t xml:space="preserve">三年来，学校牢固确立教学工作在学校各项工作中的中心地位，抓住时机，扩大办学规模，改善办学条件，提升办学水平，为实现可持续发展打下了坚实的基础。自2024年初启动迎评促建工作以来，学校加大教学投入，强化教学管理，深化教学改革，广大教职员工齐心协力，兢兢业业，以评促建，以评促改，以评促管，评建结合，重在建设，促进了我校本科教学工作水平的全面提升和人才培养质量的不断提高。2024年12月，学校以良好的成绩通过了国家教育部本科教学工作水平评估，这是对我校教学工作的充分肯定，同时也标志着学校教学工作迈上了一个新的台阶。</w:t>
      </w:r>
    </w:p>
    <w:p>
      <w:pPr>
        <w:ind w:left="0" w:right="0" w:firstLine="560"/>
        <w:spacing w:before="450" w:after="450" w:line="312" w:lineRule="auto"/>
      </w:pPr>
      <w:r>
        <w:rPr>
          <w:rFonts w:ascii="宋体" w:hAnsi="宋体" w:eastAsia="宋体" w:cs="宋体"/>
          <w:color w:val="000"/>
          <w:sz w:val="28"/>
          <w:szCs w:val="28"/>
        </w:rPr>
        <w:t xml:space="preserve">（一）进一步明确学校定位，理清办学思路，凝练办学特色 通过迎评促建，学校制定了符合自身实际的发展规划，牢固地树立了以“育人为本，质量立校，特色办学”以及“教学是立校之本，科研是强校之路，人才是发展关键”的办学理念，进一步明确了学校的发展目标、办学类型、办学层次、学科专业发展方向、人才培养目标和服务面向定位。近年来，学校主动适应佛山产业结构调整升级的需要，加强学科专业建设，积极推动学校与政府、企业的产学研合作，大胆探索高级应用型人才培养模式，实现了学校发展与佛山现代化建设的互动共进，培养了一大批具有创业意识和实践能力的高素质应用型人才，形成了“立足佛山，服务地方，大力培养高素质应用型人才”的办学特色，得到了教育部教学评估专家组的高度认可。</w:t>
      </w:r>
    </w:p>
    <w:p>
      <w:pPr>
        <w:ind w:left="0" w:right="0" w:firstLine="560"/>
        <w:spacing w:before="450" w:after="450" w:line="312" w:lineRule="auto"/>
      </w:pPr>
      <w:r>
        <w:rPr>
          <w:rFonts w:ascii="宋体" w:hAnsi="宋体" w:eastAsia="宋体" w:cs="宋体"/>
          <w:color w:val="000"/>
          <w:sz w:val="28"/>
          <w:szCs w:val="28"/>
        </w:rPr>
        <w:t xml:space="preserve">（二）强化教学工作的中心地位，办学条件不断改善 学校积极筹措资金，不断加强学校软硬件建设，学校办学的基础条件和校容校貌得到了进一步的改善。2024年学校争取到市政府1000万元拨款及政府贴息贷款4127万元，启动了实验设备、教学设备、图书资料、双语教学和校园环境改造等十大建设项目，20242024年四项教学经费逐年增长，较好地满足了教学工作和人才培养的需要。2024年，学校切实贯彻落实“以评促建、以评促改、以评促管、评建结合、重在建设”的二十字指导方针，在认真分析、研究教育部本科教学工作水平评估专家组提出的问题和建议，结合学校实际，研究制定了相应的整改方案，提出了本科教学工作总体整改要求，制定了具体的实施方案和相关配套措施，找准差距、明确整改责任和任务，分解指标，专项推进，层层落实，取得显著成效。目前，学校实验室总面积达到34707平方米，生均面积2.7平方米，教学仪器设备总值13869万元，学生总座位数18455个，语音教室、多媒体教室的座位数分别达到1052个和12096个，基础教学使用的计算机近千台，图书馆藏书154.65万册，期刊2669种，中外文报纸170种，电子图书15.5万种，中外文数据库12个，覆盖了中文全文学术期刊9000多种，外文全文学术期刊7000多种，体育场地和器材有了较大改善。</w:t>
      </w:r>
    </w:p>
    <w:p>
      <w:pPr>
        <w:ind w:left="0" w:right="0" w:firstLine="560"/>
        <w:spacing w:before="450" w:after="450" w:line="312" w:lineRule="auto"/>
      </w:pPr>
      <w:r>
        <w:rPr>
          <w:rFonts w:ascii="宋体" w:hAnsi="宋体" w:eastAsia="宋体" w:cs="宋体"/>
          <w:color w:val="000"/>
          <w:sz w:val="28"/>
          <w:szCs w:val="28"/>
        </w:rPr>
        <w:t xml:space="preserve">（三）人才培养模式进一步优化</w:t>
      </w:r>
    </w:p>
    <w:p>
      <w:pPr>
        <w:ind w:left="0" w:right="0" w:firstLine="560"/>
        <w:spacing w:before="450" w:after="450" w:line="312" w:lineRule="auto"/>
      </w:pPr>
      <w:r>
        <w:rPr>
          <w:rFonts w:ascii="宋体" w:hAnsi="宋体" w:eastAsia="宋体" w:cs="宋体"/>
          <w:color w:val="000"/>
          <w:sz w:val="28"/>
          <w:szCs w:val="28"/>
        </w:rPr>
        <w:t xml:space="preserve">为巩固和完善“宽口径，厚基础，重实践”为内涵的专业教育、“成人成才”为核心的素质教育和“创业创新”为导向的就业教育相结合的人才培养模式，学校积极推进人才培养方案的改革与创新。2024年学校对各专业的人才培养计划进行了全面修订，以学生未来生存和发展能力培养为出发点，以培养具有引领意识、创业精神和实践能力的“一专多能”的应用型高级专门人才为目的，进一步明确了各专业应用型本科人才培养目标和专业特色，通过优化公共基础课程、学科基础课程和专业课程的结构，调整必修课、限选科和任选课的比例，加大实践性教学环节，更新教学内容，整合教学资源，使我校本科人才培养质量得到进一步提高。</w:t>
      </w:r>
    </w:p>
    <w:p>
      <w:pPr>
        <w:ind w:left="0" w:right="0" w:firstLine="560"/>
        <w:spacing w:before="450" w:after="450" w:line="312" w:lineRule="auto"/>
      </w:pPr>
      <w:r>
        <w:rPr>
          <w:rFonts w:ascii="宋体" w:hAnsi="宋体" w:eastAsia="宋体" w:cs="宋体"/>
          <w:color w:val="000"/>
          <w:sz w:val="28"/>
          <w:szCs w:val="28"/>
        </w:rPr>
        <w:t xml:space="preserve">在探索应用型本科人才培养模式改革与创新的过程中，学校领导高度重视创业创新型人才的培养，2024年提出了在部分专业率先开设创业创新教育试点设想。经过调查研究和周密安排，2024年在国际经济与贸易和电气工程与自动化两个专业开始了“创业创新班”教学改革试点工作。“创业创新班”得到了2024级本科新生的积极响应，报名踊跃，引起了社会较大的反响和关注，对我校今后应用型本科人才培养模式的改革与创新工作起到了积极的推动作用。</w:t>
      </w:r>
    </w:p>
    <w:p>
      <w:pPr>
        <w:ind w:left="0" w:right="0" w:firstLine="560"/>
        <w:spacing w:before="450" w:after="450" w:line="312" w:lineRule="auto"/>
      </w:pPr>
      <w:r>
        <w:rPr>
          <w:rFonts w:ascii="宋体" w:hAnsi="宋体" w:eastAsia="宋体" w:cs="宋体"/>
          <w:color w:val="000"/>
          <w:sz w:val="28"/>
          <w:szCs w:val="28"/>
        </w:rPr>
        <w:t xml:space="preserve">（四）专业建设水平进一步提升</w:t>
      </w:r>
    </w:p>
    <w:p>
      <w:pPr>
        <w:ind w:left="0" w:right="0" w:firstLine="560"/>
        <w:spacing w:before="450" w:after="450" w:line="312" w:lineRule="auto"/>
      </w:pPr>
      <w:r>
        <w:rPr>
          <w:rFonts w:ascii="宋体" w:hAnsi="宋体" w:eastAsia="宋体" w:cs="宋体"/>
          <w:color w:val="000"/>
          <w:sz w:val="28"/>
          <w:szCs w:val="28"/>
        </w:rPr>
        <w:t xml:space="preserve">三年来，学校根据地方经济社会发展对人才的需求，不断优化学科专业结构，在保持和发展传统专业特色和优势的同时，积极发展社会急需的新专业。至2024年我校共有45个本科专业，目前，我校本科专业已涵盖经济学、法学、教育学、文学、理学、工学、农学、医学、管理学等9个学科门类，已基本构建了符合地方经济建设和社会发展需要，以理工为主，多学科协调发展的学科专业布局，形成了一批与重点学科相匹配、在行业或地区有一定影响的优势与特色专业，提升了办学的竞争力。</w:t>
      </w:r>
    </w:p>
    <w:p>
      <w:pPr>
        <w:ind w:left="0" w:right="0" w:firstLine="560"/>
        <w:spacing w:before="450" w:after="450" w:line="312" w:lineRule="auto"/>
      </w:pPr>
      <w:r>
        <w:rPr>
          <w:rFonts w:ascii="宋体" w:hAnsi="宋体" w:eastAsia="宋体" w:cs="宋体"/>
          <w:color w:val="000"/>
          <w:sz w:val="28"/>
          <w:szCs w:val="28"/>
        </w:rPr>
        <w:t xml:space="preserve">学校一直重视学科专业建设和管理，推行专业负责人制度，结合学校人事分配制度改革，明确责任和权利。对专业人才培养计划的修订、专业发展方向的规划以及学科建设等方面进行深入研究。结合评估和整改，2024年学校对已有的44个本科专业进行了一次全面摸底评估，通过评估，进一步明确了各专业的发展方向和建设目标。2024年，我校动物医学专业荣获第三批国家级特色专业建设点项目立项，这是我校专业建设的一大突破，为我校专业建设起到了良好的示范作用。</w:t>
      </w:r>
    </w:p>
    <w:p>
      <w:pPr>
        <w:ind w:left="0" w:right="0" w:firstLine="560"/>
        <w:spacing w:before="450" w:after="450" w:line="312" w:lineRule="auto"/>
      </w:pPr>
      <w:r>
        <w:rPr>
          <w:rFonts w:ascii="宋体" w:hAnsi="宋体" w:eastAsia="宋体" w:cs="宋体"/>
          <w:color w:val="000"/>
          <w:sz w:val="28"/>
          <w:szCs w:val="28"/>
        </w:rPr>
        <w:t xml:space="preserve">（五）教学改革不断深化，教研水平逐步提高近年来，我校广大教师积极投入教学改革和研究，获得的教研课题立项数和层次有明显提高，成效显著。20242024年，邹采荣校长主持的《准确定位，创新人才培养模式，地方院校培养应用型人才的研究与实践》、王林教授主持的《地方高校英语专业应用型人才培养及教学模式改革与实践》等10个项目获得省级教改项目的立项资助，20个项目获佛山市教育科学“十一五”规划立项。在近两次校级教研课题立项评审中，共有228个项目获得立项资助，其中重大项目23项，重点项目68项，一般项目125项，另有39门课程获校级双语教学立项。在教材建设方面，学校共获得了国家级“十一五”教材规划课题立项4个。全校教师发表教研论文283篇，教师主编和参编教材135部，其中获国家级精品教材一部，资助教师出版教材20部，共计7.5万元。教学法研讨、青年教师教学竞赛和教学公开课活动对我校教师探索教学方法和提高教学水平起到了积极的作用。</w:t>
      </w:r>
    </w:p>
    <w:p>
      <w:pPr>
        <w:ind w:left="0" w:right="0" w:firstLine="560"/>
        <w:spacing w:before="450" w:after="450" w:line="312" w:lineRule="auto"/>
      </w:pPr>
      <w:r>
        <w:rPr>
          <w:rFonts w:ascii="宋体" w:hAnsi="宋体" w:eastAsia="宋体" w:cs="宋体"/>
          <w:color w:val="000"/>
          <w:sz w:val="28"/>
          <w:szCs w:val="28"/>
        </w:rPr>
        <w:t xml:space="preserve">（六）实践教学体系逐步完善，效果明显</w:t>
      </w:r>
    </w:p>
    <w:p>
      <w:pPr>
        <w:ind w:left="0" w:right="0" w:firstLine="560"/>
        <w:spacing w:before="450" w:after="450" w:line="312" w:lineRule="auto"/>
      </w:pPr>
      <w:r>
        <w:rPr>
          <w:rFonts w:ascii="宋体" w:hAnsi="宋体" w:eastAsia="宋体" w:cs="宋体"/>
          <w:color w:val="000"/>
          <w:sz w:val="28"/>
          <w:szCs w:val="28"/>
        </w:rPr>
        <w:t xml:space="preserve">为培养实践能力强的应用型人才，在长期的实践教学基础上，学校注重实践教学体系的改革与实践，采取有效措施，整合实践教学资源，构建了基础实践教学、专业实践教学、综合实践教学三个层次的实践教学框架体系；通过实验课、实训、实习、课程设计、毕业设计（论文）等培养方式完善了实践教学的内容体系；计划内实验与课外开放实验共同推进、校内与校外实践基地相互补充，为应用型人才培养目标的实施奠定了基础。加大综合性、设计性实验的设置比例，鼓励模块化整合实验教学内容，促进了实践教学质量的不断提升。</w:t>
      </w:r>
    </w:p>
    <w:p>
      <w:pPr>
        <w:ind w:left="0" w:right="0" w:firstLine="560"/>
        <w:spacing w:before="450" w:after="450" w:line="312" w:lineRule="auto"/>
      </w:pPr>
      <w:r>
        <w:rPr>
          <w:rFonts w:ascii="宋体" w:hAnsi="宋体" w:eastAsia="宋体" w:cs="宋体"/>
          <w:color w:val="000"/>
          <w:sz w:val="28"/>
          <w:szCs w:val="28"/>
        </w:rPr>
        <w:t xml:space="preserve">不断加强实习与实训教学环节，教学内容丰富，管理规范，基地完备。近年来，学校出台相关政策，设立专项建设经费，大力建设校内实践基地。同时，主动加强与企业的联系，通过“产、学、研”合作等方式，校外实习基地的建设取得到了较好成绩。目前，学校共建立了189多个校外实习实训基地，为学生创造了良好的实践环境。</w:t>
      </w:r>
    </w:p>
    <w:p>
      <w:pPr>
        <w:ind w:left="0" w:right="0" w:firstLine="560"/>
        <w:spacing w:before="450" w:after="450" w:line="312" w:lineRule="auto"/>
      </w:pPr>
      <w:r>
        <w:rPr>
          <w:rFonts w:ascii="宋体" w:hAnsi="宋体" w:eastAsia="宋体" w:cs="宋体"/>
          <w:color w:val="000"/>
          <w:sz w:val="28"/>
          <w:szCs w:val="28"/>
        </w:rPr>
        <w:t xml:space="preserve">通过进一步推进实验室开放工作，设立实验室开放基金，鼓励学生从事科研和创新活动，近三年共立项395项，投入经费23万元，参与学生人数达3000多人，并在全国和省内各类大赛中取得优异成绩。</w:t>
      </w:r>
    </w:p>
    <w:p>
      <w:pPr>
        <w:ind w:left="0" w:right="0" w:firstLine="560"/>
        <w:spacing w:before="450" w:after="450" w:line="312" w:lineRule="auto"/>
      </w:pPr>
      <w:r>
        <w:rPr>
          <w:rFonts w:ascii="宋体" w:hAnsi="宋体" w:eastAsia="宋体" w:cs="宋体"/>
          <w:color w:val="000"/>
          <w:sz w:val="28"/>
          <w:szCs w:val="28"/>
        </w:rPr>
        <w:t xml:space="preserve">（七）建立健全教学质量监控和保障体系，教学管理和教学过程更趋规范</w:t>
      </w:r>
    </w:p>
    <w:p>
      <w:pPr>
        <w:ind w:left="0" w:right="0" w:firstLine="560"/>
        <w:spacing w:before="450" w:after="450" w:line="312" w:lineRule="auto"/>
      </w:pPr>
      <w:r>
        <w:rPr>
          <w:rFonts w:ascii="宋体" w:hAnsi="宋体" w:eastAsia="宋体" w:cs="宋体"/>
          <w:color w:val="000"/>
          <w:sz w:val="28"/>
          <w:szCs w:val="28"/>
        </w:rPr>
        <w:t xml:space="preserve">2024年以来，随着办学规模的不断扩大，学校认真研究“扩招”形势下的教学工作，不断规范教学管理，加大教学评估和检查的力度，建立健全教学质量监控和保障体系。完善教学管理规章制度，制订出台了《关于进一步深化本科教学改革，实施本科教学质量与教学改革工程的意见（草案）》、《关于制（修）订本科专业人才培养计划的意见》、《佛山科学技术学院学籍管理规定》以及各个主要教学环节的质量标准和管理规范共40多个。完善了校院（部）两级教学督导、干部教师听课、教学检查、课堂教学质量评估以及课程评估和专业评估等一系列制度，促进了教学工作的规范化建设和教学质量的提高。三年来，学校教学督导小组共听课2950节，学校各级领导共听课4986节。2024年5月我校思想政治理论课建设以优秀成绩通过了广东省评估专家的评估。</w:t>
      </w:r>
    </w:p>
    <w:p>
      <w:pPr>
        <w:ind w:left="0" w:right="0" w:firstLine="560"/>
        <w:spacing w:before="450" w:after="450" w:line="312" w:lineRule="auto"/>
      </w:pPr>
      <w:r>
        <w:rPr>
          <w:rFonts w:ascii="宋体" w:hAnsi="宋体" w:eastAsia="宋体" w:cs="宋体"/>
          <w:color w:val="000"/>
          <w:sz w:val="28"/>
          <w:szCs w:val="28"/>
        </w:rPr>
        <w:t xml:space="preserve">（八）积极推进“人才强校”战略，师资队伍建设得到加强 为适应我校不同层次、不同专业发展的需要，学校积极实施“人才强校”战略，加大人才引进和培养力度，不断提高师资队伍的整体素质，优化师资队伍结构。20242024年，学校共引进各类专业技术人才65人，其中具有正高职称4人，副高职称5人，具有博士学位26人，硕士学位35人；晋升教授32人，副教授80人，讲师99人，先后派出22名教师出国做访问学者或攻读学位。</w:t>
      </w:r>
    </w:p>
    <w:p>
      <w:pPr>
        <w:ind w:left="0" w:right="0" w:firstLine="560"/>
        <w:spacing w:before="450" w:after="450" w:line="312" w:lineRule="auto"/>
      </w:pPr>
      <w:r>
        <w:rPr>
          <w:rFonts w:ascii="宋体" w:hAnsi="宋体" w:eastAsia="宋体" w:cs="宋体"/>
          <w:color w:val="000"/>
          <w:sz w:val="28"/>
          <w:szCs w:val="28"/>
        </w:rPr>
        <w:t xml:space="preserve">同时，学校十分重视教师的师德建设，于2024年9月召开了教风学风建设研讨会，开展了“教风学风建设月”活动，发起了“营造优良教风从我做起”的倡议，要求教师不断提高思想政治素质，牢固树立教师职业理想，努力提升职业道德水平，刻苦磨练教书育人本领，热心关爱学生茁壮成长。活动期间，分别开展了师德建设大讨论、教学秩序大检查、教风建设学生问卷调查、第二届“我心中的名师”学生征文、教学公开课、第四届青年教师课堂教学竞赛、基于BB平台的网络课程设计大赛和教学先进集体评选等活动。通过开展教风建设主题教育月活动，引导广大教师坚持正确的政治方向，忠诚人民的教育事业，牢固树立以学生为本的教育理念，不断提高教育教学质量，自觉加强师德修养，模范遵守职业道德规范，认真践行求真务实、勇于创新、严谨自律的治学态度，努力建设一支理念先进、师德优良、业务精湛的高素质教师队伍。</w:t>
      </w:r>
    </w:p>
    <w:p>
      <w:pPr>
        <w:ind w:left="0" w:right="0" w:firstLine="560"/>
        <w:spacing w:before="450" w:after="450" w:line="312" w:lineRule="auto"/>
      </w:pPr>
      <w:r>
        <w:rPr>
          <w:rFonts w:ascii="宋体" w:hAnsi="宋体" w:eastAsia="宋体" w:cs="宋体"/>
          <w:color w:val="000"/>
          <w:sz w:val="28"/>
          <w:szCs w:val="28"/>
        </w:rPr>
        <w:t xml:space="preserve">20242024年，我校教师获得全国“五一”劳动奖章1人、全国优秀教师称号2人、国家和省三八红旗手2人次、广东省教学名师1人、南粤优秀教师5人、南粤优秀教学工作者2人、佛山市优秀教师3人、佛山市教育系统优秀教师及先进教育工作者16人、学校三育人优秀奖80人、校级优秀青年教师5人，广东省“千百十工程”人员33人。2024年动物医学系等七个教学单位被评为20242024学教学先进集体，6位教师分别获第四届青年教师教学竞赛一、二、三等奖，164人次获20242024教师教学质量优秀奖。</w:t>
      </w:r>
    </w:p>
    <w:p>
      <w:pPr>
        <w:ind w:left="0" w:right="0" w:firstLine="560"/>
        <w:spacing w:before="450" w:after="450" w:line="312" w:lineRule="auto"/>
      </w:pPr>
      <w:r>
        <w:rPr>
          <w:rFonts w:ascii="宋体" w:hAnsi="宋体" w:eastAsia="宋体" w:cs="宋体"/>
          <w:color w:val="000"/>
          <w:sz w:val="28"/>
          <w:szCs w:val="28"/>
        </w:rPr>
        <w:t xml:space="preserve">（九）形成了一批优秀教学成果，促进了人才培养质量的稳步提高</w:t>
      </w:r>
    </w:p>
    <w:p>
      <w:pPr>
        <w:ind w:left="0" w:right="0" w:firstLine="560"/>
        <w:spacing w:before="450" w:after="450" w:line="312" w:lineRule="auto"/>
      </w:pPr>
      <w:r>
        <w:rPr>
          <w:rFonts w:ascii="宋体" w:hAnsi="宋体" w:eastAsia="宋体" w:cs="宋体"/>
          <w:color w:val="000"/>
          <w:sz w:val="28"/>
          <w:szCs w:val="28"/>
        </w:rPr>
        <w:t xml:space="preserve">教学建设与改革取得了可喜成果：近三年，学校获得了1个国家级特色专业建设点，1部国家级精品教材，1个省级实验教学示范中心，2门省级精品课程，4部教材获“十一五”国家级、部委级教材规划选题，建有6个校级名牌专业，18门校级精品课程。2024年我校在广东省第六届教学成果评选中取得良好成绩，其中一项成果通过专家评审获得提名申报第六届高等教育国家级教学成果奖。在第九届和第十届校级优秀教学成果奖评审中，共评出教学成果一等奖13项，二等奖21项，三等奖26项。</w:t>
      </w:r>
    </w:p>
    <w:p>
      <w:pPr>
        <w:ind w:left="0" w:right="0" w:firstLine="560"/>
        <w:spacing w:before="450" w:after="450" w:line="312" w:lineRule="auto"/>
      </w:pPr>
      <w:r>
        <w:rPr>
          <w:rFonts w:ascii="宋体" w:hAnsi="宋体" w:eastAsia="宋体" w:cs="宋体"/>
          <w:color w:val="000"/>
          <w:sz w:val="28"/>
          <w:szCs w:val="28"/>
        </w:rPr>
        <w:t xml:space="preserve">学生综合素质显著提高：2024年以来，我校共有266名学生考取研究生，每年“三下乡”社会实践活动均获全省高校先进单位，学生在各类科技文化竞赛中获省级以上奖励278个，其中，国家级一等奖21个，二等奖34个，三等奖38个，省级特等奖1个，一等奖18个，二等奖53个，三等奖80个，优胜奖20个，优秀组织奖5个。在有全国多所名牌大学参与竞争的“计算机仿真大赛”中，机电与信息工程学院参赛队伍两次连获得一等奖，受到教育部有关领导的高度关注，该学院邓炳铖等同学在香港举行的“华硕AOCC2008全球超频大赛”中获得冠军。多年来，学校培养了一大批能吃苦耐劳，适应能力强，有创业创新精神的综合素质高的各类应用型毕业生，近三年毕业生就业率均在97%以上，受到了社会的普遍认可。</w:t>
      </w:r>
    </w:p>
    <w:p>
      <w:pPr>
        <w:ind w:left="0" w:right="0" w:firstLine="560"/>
        <w:spacing w:before="450" w:after="450" w:line="312" w:lineRule="auto"/>
      </w:pPr>
      <w:r>
        <w:rPr>
          <w:rFonts w:ascii="宋体" w:hAnsi="宋体" w:eastAsia="宋体" w:cs="宋体"/>
          <w:color w:val="000"/>
          <w:sz w:val="28"/>
          <w:szCs w:val="28"/>
        </w:rPr>
        <w:t xml:space="preserve">（十）学校招生规模不断扩大，生源质量明显提高 三年来，学校坚持规模、质量、结构、效益协调发展的原则，不断扩大招生规模，生源质量逐年提高。经过三年的努力，我校普通全日制在校生由2024年的10511人上升到2024年的13282人，增长达26.4%，在实现连续七年不降分录取的基础上，第一志愿录取率逐年提升，为我校今后的发展奠定了基础。</w:t>
      </w:r>
    </w:p>
    <w:p>
      <w:pPr>
        <w:ind w:left="0" w:right="0" w:firstLine="560"/>
        <w:spacing w:before="450" w:after="450" w:line="312" w:lineRule="auto"/>
      </w:pPr>
      <w:r>
        <w:rPr>
          <w:rFonts w:ascii="宋体" w:hAnsi="宋体" w:eastAsia="宋体" w:cs="宋体"/>
          <w:color w:val="000"/>
          <w:sz w:val="28"/>
          <w:szCs w:val="28"/>
        </w:rPr>
        <w:t xml:space="preserve">同时，我校坚持以全日制本科教育为主体的同时，大力发展成人教育，构建学历与非学历教育互补的高等教育体系。近三年来，我校的成人教育发展势头良好，目前，在校生达7631人，其中本科生2413人，专科生5218人。</w:t>
      </w:r>
    </w:p>
    <w:p>
      <w:pPr>
        <w:ind w:left="0" w:right="0" w:firstLine="560"/>
        <w:spacing w:before="450" w:after="450" w:line="312" w:lineRule="auto"/>
      </w:pPr>
      <w:r>
        <w:rPr>
          <w:rFonts w:ascii="宋体" w:hAnsi="宋体" w:eastAsia="宋体" w:cs="宋体"/>
          <w:color w:val="000"/>
          <w:sz w:val="28"/>
          <w:szCs w:val="28"/>
        </w:rPr>
        <w:t xml:space="preserve">此外，我校的体育工作、推普工作、行政管理和后勤服务工作等方面都取得了显著成绩。</w:t>
      </w:r>
    </w:p>
    <w:p>
      <w:pPr>
        <w:ind w:left="0" w:right="0" w:firstLine="560"/>
        <w:spacing w:before="450" w:after="450" w:line="312" w:lineRule="auto"/>
      </w:pPr>
      <w:r>
        <w:rPr>
          <w:rFonts w:ascii="宋体" w:hAnsi="宋体" w:eastAsia="宋体" w:cs="宋体"/>
          <w:color w:val="000"/>
          <w:sz w:val="28"/>
          <w:szCs w:val="28"/>
        </w:rPr>
        <w:t xml:space="preserve">以上成绩是在学校党委、行政的正确领导下和全校师生共同努力下取得的，凝聚着广大教师辛勤和汗水。在此，我代表学校，向辛勤耕耘在教学、管理和服务工作的全体教师、教辅人员和机关行政以及后勤员工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在总结三年来可喜成绩的同时，也要清醒地看到在教学工作上仍有不足之处，主要表现为：</w:t>
      </w:r>
    </w:p>
    <w:p>
      <w:pPr>
        <w:ind w:left="0" w:right="0" w:firstLine="560"/>
        <w:spacing w:before="450" w:after="450" w:line="312" w:lineRule="auto"/>
      </w:pPr>
      <w:r>
        <w:rPr>
          <w:rFonts w:ascii="宋体" w:hAnsi="宋体" w:eastAsia="宋体" w:cs="宋体"/>
          <w:color w:val="000"/>
          <w:sz w:val="28"/>
          <w:szCs w:val="28"/>
        </w:rPr>
        <w:t xml:space="preserve">（一）教学资源建设仍需进一步加强</w:t>
      </w:r>
    </w:p>
    <w:p>
      <w:pPr>
        <w:ind w:left="0" w:right="0" w:firstLine="560"/>
        <w:spacing w:before="450" w:after="450" w:line="312" w:lineRule="auto"/>
      </w:pPr>
      <w:r>
        <w:rPr>
          <w:rFonts w:ascii="宋体" w:hAnsi="宋体" w:eastAsia="宋体" w:cs="宋体"/>
          <w:color w:val="000"/>
          <w:sz w:val="28"/>
          <w:szCs w:val="28"/>
        </w:rPr>
        <w:t xml:space="preserve">目前，我校的办学条件和教学资源与学校进一步发展、教学质量和办学水平的提高不相适应，反映在学生宿舍紧缺，教学设备陈旧，实验室面积不足，实习实训基地不能满足教学需求，多校区办学管理成本较高等等。</w:t>
      </w:r>
    </w:p>
    <w:p>
      <w:pPr>
        <w:ind w:left="0" w:right="0" w:firstLine="560"/>
        <w:spacing w:before="450" w:after="450" w:line="312" w:lineRule="auto"/>
      </w:pPr>
      <w:r>
        <w:rPr>
          <w:rFonts w:ascii="宋体" w:hAnsi="宋体" w:eastAsia="宋体" w:cs="宋体"/>
          <w:color w:val="000"/>
          <w:sz w:val="28"/>
          <w:szCs w:val="28"/>
        </w:rPr>
        <w:t xml:space="preserve">（二）学科专业结构调整有待进一步深化</w:t>
      </w:r>
    </w:p>
    <w:p>
      <w:pPr>
        <w:ind w:left="0" w:right="0" w:firstLine="560"/>
        <w:spacing w:before="450" w:after="450" w:line="312" w:lineRule="auto"/>
      </w:pPr>
      <w:r>
        <w:rPr>
          <w:rFonts w:ascii="宋体" w:hAnsi="宋体" w:eastAsia="宋体" w:cs="宋体"/>
          <w:color w:val="000"/>
          <w:sz w:val="28"/>
          <w:szCs w:val="28"/>
        </w:rPr>
        <w:t xml:space="preserve">目前，我校本科专业共有45个，涵盖9大学科门类，但专业设置与地方经济社会发展对人才需求仍有较大距离，产学研合作力度仍需加大，专业特色仍需进一步加强，部分专业规模效益较低，少数专业在招生和学生就业上面临一些困难。</w:t>
      </w:r>
    </w:p>
    <w:p>
      <w:pPr>
        <w:ind w:left="0" w:right="0" w:firstLine="560"/>
        <w:spacing w:before="450" w:after="450" w:line="312" w:lineRule="auto"/>
      </w:pPr>
      <w:r>
        <w:rPr>
          <w:rFonts w:ascii="宋体" w:hAnsi="宋体" w:eastAsia="宋体" w:cs="宋体"/>
          <w:color w:val="000"/>
          <w:sz w:val="28"/>
          <w:szCs w:val="28"/>
        </w:rPr>
        <w:t xml:space="preserve">（三）教风、学风建设工作有待进一步推进</w:t>
      </w:r>
    </w:p>
    <w:p>
      <w:pPr>
        <w:ind w:left="0" w:right="0" w:firstLine="560"/>
        <w:spacing w:before="450" w:after="450" w:line="312" w:lineRule="auto"/>
      </w:pPr>
      <w:r>
        <w:rPr>
          <w:rFonts w:ascii="宋体" w:hAnsi="宋体" w:eastAsia="宋体" w:cs="宋体"/>
          <w:color w:val="000"/>
          <w:sz w:val="28"/>
          <w:szCs w:val="28"/>
        </w:rPr>
        <w:t xml:space="preserve">教师在敬业精神、教书育人、为人师表等方面还需加强，教育教学方法、人才培养模式、实践教学手段等仍需创新和提高；学生的学习的自觉性、主动性和积极性等仍然是我校进一步提高教学质量所面临的主要问题。</w:t>
      </w:r>
    </w:p>
    <w:p>
      <w:pPr>
        <w:ind w:left="0" w:right="0" w:firstLine="560"/>
        <w:spacing w:before="450" w:after="450" w:line="312" w:lineRule="auto"/>
      </w:pPr>
      <w:r>
        <w:rPr>
          <w:rFonts w:ascii="宋体" w:hAnsi="宋体" w:eastAsia="宋体" w:cs="宋体"/>
          <w:color w:val="000"/>
          <w:sz w:val="28"/>
          <w:szCs w:val="28"/>
        </w:rPr>
        <w:t xml:space="preserve">正视和解决这些问题，有助于我校推进教学工作的健康和可持续性发展，对吸引优秀人才、提高教学水平和人才培养质量将起到积极作用。</w:t>
      </w:r>
    </w:p>
    <w:p>
      <w:pPr>
        <w:ind w:left="0" w:right="0" w:firstLine="560"/>
        <w:spacing w:before="450" w:after="450" w:line="312" w:lineRule="auto"/>
      </w:pPr>
      <w:r>
        <w:rPr>
          <w:rFonts w:ascii="宋体" w:hAnsi="宋体" w:eastAsia="宋体" w:cs="宋体"/>
          <w:color w:val="000"/>
          <w:sz w:val="28"/>
          <w:szCs w:val="28"/>
        </w:rPr>
        <w:t xml:space="preserve">三、今后的教学工作改革思路与措施</w:t>
      </w:r>
    </w:p>
    <w:p>
      <w:pPr>
        <w:ind w:left="0" w:right="0" w:firstLine="560"/>
        <w:spacing w:before="450" w:after="450" w:line="312" w:lineRule="auto"/>
      </w:pPr>
      <w:r>
        <w:rPr>
          <w:rFonts w:ascii="宋体" w:hAnsi="宋体" w:eastAsia="宋体" w:cs="宋体"/>
          <w:color w:val="000"/>
          <w:sz w:val="28"/>
          <w:szCs w:val="28"/>
        </w:rPr>
        <w:t xml:space="preserve">（一）指导思想 以邓小平理论和“三个代表”重要思想为指导，全面贯彻落实科学发展观和《珠江三角洲地区改革发展规划纲要》以及《关于实施广东省高等学校教学质量与教学改革工程的意见》，坚持育人为本、质量立校的办学理念，规模、质量、结构、效益协调发展，以新校园的建设为契机，以解放思想为先导，以改革为动力，以服务为宗旨，以就业为导向，加大教学投入，改善办学条件，强化教学管理，深化教学改革。突出人才培养模式的改革与创新，分层次、分类别、有计划地开展学科专业结构调整和建设，促进我校教育教学质量的全面提高，培养具有引领意识、创新精神和实践能力的一专多能的应用型高级专门人才。</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1.针对佛山市产业结构的调整和经济增长方式转变对高素质应用型人才的需求，结合我校现有专业的特色和优势，采取“新建、优化、加强和淘汰”的措施，加快学科专业的调整和优化，重点发展理工科专业，着力建设与广东省现代产业体系相适应的学科和专业，注重专业内涵建设，夯实基础，加强应用，突出特色，深化课程体系与教学内容的改革与创新，形成多学科协调发展、适应地方经济社会发展对应用型本科人才需求的学科专业体系。</w:t>
      </w:r>
    </w:p>
    <w:p>
      <w:pPr>
        <w:ind w:left="0" w:right="0" w:firstLine="560"/>
        <w:spacing w:before="450" w:after="450" w:line="312" w:lineRule="auto"/>
      </w:pPr>
      <w:r>
        <w:rPr>
          <w:rFonts w:ascii="宋体" w:hAnsi="宋体" w:eastAsia="宋体" w:cs="宋体"/>
          <w:color w:val="000"/>
          <w:sz w:val="28"/>
          <w:szCs w:val="28"/>
        </w:rPr>
        <w:t xml:space="preserve">2.结合2024年人才培养方案的全面修订和实施，进一步完善以“宽口径、厚基础、重实践”为内涵的专业教育，以“成人成才”为核心的素质教育，以“创业创新”为导向的就业教育相结合的人才培养模式，鼓励个性化人才培养的探索和实践，通过“创业创新班”、“产业特色班”、“订单式”培养、“校企产学合作”、“工学结合”、设置主辅修专业等多样化、多途径、多形式和多平台的体系构建，开展应用型人才培养模式的改革和创新，强化学生跨文化交流和掌握应用现代信息技术能力的培养，加大与国外院校人才培养的合作力度，不断提升应用型本科人才培养的综合实力。</w:t>
      </w:r>
    </w:p>
    <w:p>
      <w:pPr>
        <w:ind w:left="0" w:right="0" w:firstLine="560"/>
        <w:spacing w:before="450" w:after="450" w:line="312" w:lineRule="auto"/>
      </w:pPr>
      <w:r>
        <w:rPr>
          <w:rFonts w:ascii="宋体" w:hAnsi="宋体" w:eastAsia="宋体" w:cs="宋体"/>
          <w:color w:val="000"/>
          <w:sz w:val="28"/>
          <w:szCs w:val="28"/>
        </w:rPr>
        <w:t xml:space="preserve">3.通过改善办学条件，加强优质教学资源和共享平台建设，优化和完善各种激励机制，充分调动广大教师参与教学改革和建设的积极性，建设一批结构合理、团结协作、勇于改革创新的高水平教学团队，促进教师整体素质的提高。进一步完善和加强学校公共服务支撑体系的建设，加强教学质量管理，牢固树立质量立校意识，完善教学质量管理制度和教学评估体系。加强教学质量保障体系建设，建立健全由教学决策系统、教学组织管理系统、教学运行系统、教学监督与反馈系统组成的教学质量保障体系，促进学校办学水平的不断提高和应用型本科人才培养的可持续创新发展。</w:t>
      </w:r>
    </w:p>
    <w:p>
      <w:pPr>
        <w:ind w:left="0" w:right="0" w:firstLine="560"/>
        <w:spacing w:before="450" w:after="450" w:line="312" w:lineRule="auto"/>
      </w:pPr>
      <w:r>
        <w:rPr>
          <w:rFonts w:ascii="宋体" w:hAnsi="宋体" w:eastAsia="宋体" w:cs="宋体"/>
          <w:color w:val="000"/>
          <w:sz w:val="28"/>
          <w:szCs w:val="28"/>
        </w:rPr>
        <w:t xml:space="preserve">（三）建设目标</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以培养学生引领意识、创新精神和实践能力为主线，通过应用型本科人才培养模式的改革和创新，促进本科教学质量的不断提升，培养具有基础扎实、知识面广、适应能力强和素质高的应用型高级专门人才。</w:t>
      </w:r>
    </w:p>
    <w:p>
      <w:pPr>
        <w:ind w:left="0" w:right="0" w:firstLine="560"/>
        <w:spacing w:before="450" w:after="450" w:line="312" w:lineRule="auto"/>
      </w:pPr>
      <w:r>
        <w:rPr>
          <w:rFonts w:ascii="宋体" w:hAnsi="宋体" w:eastAsia="宋体" w:cs="宋体"/>
          <w:color w:val="000"/>
          <w:sz w:val="28"/>
          <w:szCs w:val="28"/>
        </w:rPr>
        <w:t xml:space="preserve">1．建立一整套适合应用型本科人才培养的方案体系。2．构建适应应用型本科人才培养的课程体系，包括：“公共基础+学科专业”平台的课程体系，国家、省、校、院四级精品课程体系，跨学科课程群，基于校园网的课程中心和教材数字化资源共享平台。</w:t>
      </w:r>
    </w:p>
    <w:p>
      <w:pPr>
        <w:ind w:left="0" w:right="0" w:firstLine="560"/>
        <w:spacing w:before="450" w:after="450" w:line="312" w:lineRule="auto"/>
      </w:pPr>
      <w:r>
        <w:rPr>
          <w:rFonts w:ascii="宋体" w:hAnsi="宋体" w:eastAsia="宋体" w:cs="宋体"/>
          <w:color w:val="000"/>
          <w:sz w:val="28"/>
          <w:szCs w:val="28"/>
        </w:rPr>
        <w:t xml:space="preserve">3．构建适合应用型本科人才培养的实践教学体系，包括：建立机械、电子、生物和医学等实训中心，建设200个左右大学生校内外实践教学基地、大学生文化素质教育基地，建设10个左右涵盖基础和专业的实验教学示范中心，把综合性、设计性实验作为理、工、农、医专业学生实践能力培养的重要环节。</w:t>
      </w:r>
    </w:p>
    <w:p>
      <w:pPr>
        <w:ind w:left="0" w:right="0" w:firstLine="560"/>
        <w:spacing w:before="450" w:after="450" w:line="312" w:lineRule="auto"/>
      </w:pPr>
      <w:r>
        <w:rPr>
          <w:rFonts w:ascii="宋体" w:hAnsi="宋体" w:eastAsia="宋体" w:cs="宋体"/>
          <w:color w:val="000"/>
          <w:sz w:val="28"/>
          <w:szCs w:val="28"/>
        </w:rPr>
        <w:t xml:space="preserve">4．建立青年教师学术与教学成长制度、教师培训制度、教学考评与分流制度和教学名师培育等制度，完善提高教师教学水平评价的长效机制。</w:t>
      </w:r>
    </w:p>
    <w:p>
      <w:pPr>
        <w:ind w:left="0" w:right="0" w:firstLine="560"/>
        <w:spacing w:before="450" w:after="450" w:line="312" w:lineRule="auto"/>
      </w:pPr>
      <w:r>
        <w:rPr>
          <w:rFonts w:ascii="宋体" w:hAnsi="宋体" w:eastAsia="宋体" w:cs="宋体"/>
          <w:color w:val="000"/>
          <w:sz w:val="28"/>
          <w:szCs w:val="28"/>
        </w:rPr>
        <w:t xml:space="preserve">5．形成稳定的应用型本科人才培养质量监控保障体系，包括：教学过程监控体系（专业评估，课程评估，教师课堂教学评价与督导），教学管理目标考核机制和人才培养质量反馈体系等。</w:t>
      </w:r>
    </w:p>
    <w:p>
      <w:pPr>
        <w:ind w:left="0" w:right="0" w:firstLine="560"/>
        <w:spacing w:before="450" w:after="450" w:line="312" w:lineRule="auto"/>
      </w:pPr>
      <w:r>
        <w:rPr>
          <w:rFonts w:ascii="宋体" w:hAnsi="宋体" w:eastAsia="宋体" w:cs="宋体"/>
          <w:color w:val="000"/>
          <w:sz w:val="28"/>
          <w:szCs w:val="28"/>
        </w:rPr>
        <w:t xml:space="preserve">6．在推进应用型本科人才培养模式的创新与实践过程中，力争用58年的时间获得国家级教学成果奖12项，特色专业建设点23个，精品课程12门，精品教材23部；获得省级教学成果奖58项，特色专业建设点46个，应用型本科人才培养模式示范专业12个，精品课程68门，实验教学示范中心34个，大学生创新性实践基地35个，省级教学团队24个，省级教学名师34名。</w:t>
      </w:r>
    </w:p>
    <w:p>
      <w:pPr>
        <w:ind w:left="0" w:right="0" w:firstLine="560"/>
        <w:spacing w:before="450" w:after="450" w:line="312" w:lineRule="auto"/>
      </w:pPr>
      <w:r>
        <w:rPr>
          <w:rFonts w:ascii="宋体" w:hAnsi="宋体" w:eastAsia="宋体" w:cs="宋体"/>
          <w:color w:val="000"/>
          <w:sz w:val="28"/>
          <w:szCs w:val="28"/>
        </w:rPr>
        <w:t xml:space="preserve">（四）建设计划与措施 根据广东省教育厅《关于实施广东省高等学校教学质量与教学改革工程的意见》，结合, 我校应用型人才培养的基础和实践，提出以下八大建设计划和措施。</w:t>
      </w:r>
    </w:p>
    <w:p>
      <w:pPr>
        <w:ind w:left="0" w:right="0" w:firstLine="560"/>
        <w:spacing w:before="450" w:after="450" w:line="312" w:lineRule="auto"/>
      </w:pPr>
      <w:r>
        <w:rPr>
          <w:rFonts w:ascii="宋体" w:hAnsi="宋体" w:eastAsia="宋体" w:cs="宋体"/>
          <w:color w:val="000"/>
          <w:sz w:val="28"/>
          <w:szCs w:val="28"/>
        </w:rPr>
        <w:t xml:space="preserve">1．学科专业结构调整优化计划</w:t>
      </w:r>
    </w:p>
    <w:p>
      <w:pPr>
        <w:ind w:left="0" w:right="0" w:firstLine="560"/>
        <w:spacing w:before="450" w:after="450" w:line="312" w:lineRule="auto"/>
      </w:pPr>
      <w:r>
        <w:rPr>
          <w:rFonts w:ascii="宋体" w:hAnsi="宋体" w:eastAsia="宋体" w:cs="宋体"/>
          <w:color w:val="000"/>
          <w:sz w:val="28"/>
          <w:szCs w:val="28"/>
        </w:rPr>
        <w:t xml:space="preserve">采取“新建、优化、加强和淘汰”的措施，需求牵引，注重应用，凸显特色，构建适应应用型本科人才培养的多学科协调和可持续发展的专业体系。为了主动适应地方经济社会发展及其产业结构调整的需求，更好地与佛山“3+9”特色产业基地建设和“两转型，一再造”任务相衔接，学校将新建和改造一批专业，以适应地方产业发展对人才的需求。按照市委市政府对我校提出的“理工为主，综合发展”的要求，积极推进以电子信息技术为重点，建设电子信息学院，以工业设计为重点，建设设计艺术学院。</w:t>
      </w:r>
    </w:p>
    <w:p>
      <w:pPr>
        <w:ind w:left="0" w:right="0" w:firstLine="560"/>
        <w:spacing w:before="450" w:after="450" w:line="312" w:lineRule="auto"/>
      </w:pPr>
      <w:r>
        <w:rPr>
          <w:rFonts w:ascii="宋体" w:hAnsi="宋体" w:eastAsia="宋体" w:cs="宋体"/>
          <w:color w:val="000"/>
          <w:sz w:val="28"/>
          <w:szCs w:val="28"/>
        </w:rPr>
        <w:t xml:space="preserve">2．应用型人才培养模式创新计划</w:t>
      </w:r>
    </w:p>
    <w:p>
      <w:pPr>
        <w:ind w:left="0" w:right="0" w:firstLine="560"/>
        <w:spacing w:before="450" w:after="450" w:line="312" w:lineRule="auto"/>
      </w:pPr>
      <w:r>
        <w:rPr>
          <w:rFonts w:ascii="宋体" w:hAnsi="宋体" w:eastAsia="宋体" w:cs="宋体"/>
          <w:color w:val="000"/>
          <w:sz w:val="28"/>
          <w:szCs w:val="28"/>
        </w:rPr>
        <w:t xml:space="preserve">根据经济与社会发展对人才多层次、多类型需求的特点，2024年全面推进学校各专业人才培养方案的修订，构建多样化的应用型人才培养模式，打造多元化人才培养模式的新格局。例如：“订单式” 人才培养模式、“工学结合”人才培养模式、“校企产学合作”人才培养模式、“创业创新型”人才培养模式、“国际合作”人才培养模式等。</w:t>
      </w:r>
    </w:p>
    <w:p>
      <w:pPr>
        <w:ind w:left="0" w:right="0" w:firstLine="560"/>
        <w:spacing w:before="450" w:after="450" w:line="312" w:lineRule="auto"/>
      </w:pPr>
      <w:r>
        <w:rPr>
          <w:rFonts w:ascii="宋体" w:hAnsi="宋体" w:eastAsia="宋体" w:cs="宋体"/>
          <w:color w:val="000"/>
          <w:sz w:val="28"/>
          <w:szCs w:val="28"/>
        </w:rPr>
        <w:t xml:space="preserve">3．课程体系优化计划</w:t>
      </w:r>
    </w:p>
    <w:p>
      <w:pPr>
        <w:ind w:left="0" w:right="0" w:firstLine="560"/>
        <w:spacing w:before="450" w:after="450" w:line="312" w:lineRule="auto"/>
      </w:pPr>
      <w:r>
        <w:rPr>
          <w:rFonts w:ascii="宋体" w:hAnsi="宋体" w:eastAsia="宋体" w:cs="宋体"/>
          <w:color w:val="000"/>
          <w:sz w:val="28"/>
          <w:szCs w:val="28"/>
        </w:rPr>
        <w:t xml:space="preserve">为实现我校应用型创新人才培养的目标，力求课程体系的设计与应用型人才培养目标紧密结合，科学分析各课程在人才培养方案总体框架中的地位和作用，构建多种课程模块，设计科学合理的课程体系；建立“课程中心”和“课程数字化平台”，实现全方位、网络化、信息化、开放式课程管理；通过建设“双语教学示范课程”和精品课程资源共享平台，加强课程资源的应用与管理；通过资助出版一批具有竞争力的高水平的优秀教材，进一步提高我校教材建设水平。</w:t>
      </w:r>
    </w:p>
    <w:p>
      <w:pPr>
        <w:ind w:left="0" w:right="0" w:firstLine="560"/>
        <w:spacing w:before="450" w:after="450" w:line="312" w:lineRule="auto"/>
      </w:pPr>
      <w:r>
        <w:rPr>
          <w:rFonts w:ascii="宋体" w:hAnsi="宋体" w:eastAsia="宋体" w:cs="宋体"/>
          <w:color w:val="000"/>
          <w:sz w:val="28"/>
          <w:szCs w:val="28"/>
        </w:rPr>
        <w:t xml:space="preserve">4．实践教学改革计划</w:t>
      </w:r>
    </w:p>
    <w:p>
      <w:pPr>
        <w:ind w:left="0" w:right="0" w:firstLine="560"/>
        <w:spacing w:before="450" w:after="450" w:line="312" w:lineRule="auto"/>
      </w:pPr>
      <w:r>
        <w:rPr>
          <w:rFonts w:ascii="宋体" w:hAnsi="宋体" w:eastAsia="宋体" w:cs="宋体"/>
          <w:color w:val="000"/>
          <w:sz w:val="28"/>
          <w:szCs w:val="28"/>
        </w:rPr>
        <w:t xml:space="preserve">建立学校实训中心，采用“定时开放”、“预约开放”、“阶段开放”等形式共享实践教学资源。加强实践教学基地的建设，拓展校外实习空间,与各企事业单位，建立顶岗实习基地和一批稳定的专业实习基地，为学生提供更多的实际锻炼机会。</w:t>
      </w:r>
    </w:p>
    <w:p>
      <w:pPr>
        <w:ind w:left="0" w:right="0" w:firstLine="560"/>
        <w:spacing w:before="450" w:after="450" w:line="312" w:lineRule="auto"/>
      </w:pPr>
      <w:r>
        <w:rPr>
          <w:rFonts w:ascii="宋体" w:hAnsi="宋体" w:eastAsia="宋体" w:cs="宋体"/>
          <w:color w:val="000"/>
          <w:sz w:val="28"/>
          <w:szCs w:val="28"/>
        </w:rPr>
        <w:t xml:space="preserve">5．教学方法改革计划</w:t>
      </w:r>
    </w:p>
    <w:p>
      <w:pPr>
        <w:ind w:left="0" w:right="0" w:firstLine="560"/>
        <w:spacing w:before="450" w:after="450" w:line="312" w:lineRule="auto"/>
      </w:pPr>
      <w:r>
        <w:rPr>
          <w:rFonts w:ascii="宋体" w:hAnsi="宋体" w:eastAsia="宋体" w:cs="宋体"/>
          <w:color w:val="000"/>
          <w:sz w:val="28"/>
          <w:szCs w:val="28"/>
        </w:rPr>
        <w:t xml:space="preserve">着重提高学生的学习能力、实践能力和创新能力，更新教学内容，改革教学方法，缩小“学”与“用”之间的距离。推进教学方法改革，完善课堂教学和实践教学评价体系，进一步改革考核与评估办法。</w:t>
      </w:r>
    </w:p>
    <w:p>
      <w:pPr>
        <w:ind w:left="0" w:right="0" w:firstLine="560"/>
        <w:spacing w:before="450" w:after="450" w:line="312" w:lineRule="auto"/>
      </w:pPr>
      <w:r>
        <w:rPr>
          <w:rFonts w:ascii="宋体" w:hAnsi="宋体" w:eastAsia="宋体" w:cs="宋体"/>
          <w:color w:val="000"/>
          <w:sz w:val="28"/>
          <w:szCs w:val="28"/>
        </w:rPr>
        <w:t xml:space="preserve">6．创业创新能力拓展计划</w:t>
      </w:r>
    </w:p>
    <w:p>
      <w:pPr>
        <w:ind w:left="0" w:right="0" w:firstLine="560"/>
        <w:spacing w:before="450" w:after="450" w:line="312" w:lineRule="auto"/>
      </w:pPr>
      <w:r>
        <w:rPr>
          <w:rFonts w:ascii="宋体" w:hAnsi="宋体" w:eastAsia="宋体" w:cs="宋体"/>
          <w:color w:val="000"/>
          <w:sz w:val="28"/>
          <w:szCs w:val="28"/>
        </w:rPr>
        <w:t xml:space="preserve">为鼓励学生参加各类创新活动，通过在第二课堂和社会实践方面设立创新学分，激励学生发表论文、获取专利、参与竞赛和创业活动，激发学生的创新精神和提升学生的实践能力。</w:t>
      </w:r>
    </w:p>
    <w:p>
      <w:pPr>
        <w:ind w:left="0" w:right="0" w:firstLine="560"/>
        <w:spacing w:before="450" w:after="450" w:line="312" w:lineRule="auto"/>
      </w:pPr>
      <w:r>
        <w:rPr>
          <w:rFonts w:ascii="宋体" w:hAnsi="宋体" w:eastAsia="宋体" w:cs="宋体"/>
          <w:color w:val="000"/>
          <w:sz w:val="28"/>
          <w:szCs w:val="28"/>
        </w:rPr>
        <w:t xml:space="preserve">7．教学团队培育计划 加强教学团队建设，重点分层次建设一批结构合理、团结协作、教学水平高、爱岗敬业的教学团队，在开展教学研究、改革和教师培训等方面给予大力支持，为学校推动教学改革与创新奠定坚实的基础。</w:t>
      </w:r>
    </w:p>
    <w:p>
      <w:pPr>
        <w:ind w:left="0" w:right="0" w:firstLine="560"/>
        <w:spacing w:before="450" w:after="450" w:line="312" w:lineRule="auto"/>
      </w:pPr>
      <w:r>
        <w:rPr>
          <w:rFonts w:ascii="宋体" w:hAnsi="宋体" w:eastAsia="宋体" w:cs="宋体"/>
          <w:color w:val="000"/>
          <w:sz w:val="28"/>
          <w:szCs w:val="28"/>
        </w:rPr>
        <w:t xml:space="preserve">8．质量保障体系完善计划</w:t>
      </w:r>
    </w:p>
    <w:p>
      <w:pPr>
        <w:ind w:left="0" w:right="0" w:firstLine="560"/>
        <w:spacing w:before="450" w:after="450" w:line="312" w:lineRule="auto"/>
      </w:pPr>
      <w:r>
        <w:rPr>
          <w:rFonts w:ascii="宋体" w:hAnsi="宋体" w:eastAsia="宋体" w:cs="宋体"/>
          <w:color w:val="000"/>
          <w:sz w:val="28"/>
          <w:szCs w:val="28"/>
        </w:rPr>
        <w:t xml:space="preserve">进一步完善促强扶优机制、量化考核机制、成果激励机制、教授、名师从教机制和院系考评机制，完善思想保障体系、领导保障体系、制度保障体系和经费保障体系，促进我校教育教学质量不断提高。</w:t>
      </w:r>
    </w:p>
    <w:p>
      <w:pPr>
        <w:ind w:left="0" w:right="0" w:firstLine="560"/>
        <w:spacing w:before="450" w:after="450" w:line="312" w:lineRule="auto"/>
      </w:pPr>
      <w:r>
        <w:rPr>
          <w:rFonts w:ascii="宋体" w:hAnsi="宋体" w:eastAsia="宋体" w:cs="宋体"/>
          <w:color w:val="000"/>
          <w:sz w:val="28"/>
          <w:szCs w:val="28"/>
        </w:rPr>
        <w:t xml:space="preserve">同志们，今后几年是我校深入学习实践科学发展观，全面落实《关于实施广东省高等学校教学质量与教学改革工程的意见》，加快学校发展的关键时期。面对新形势、新任务和新要求，全校教职员工要充分认识所肩负的使命和职责，求真务实、开拓进取，积极投入到应用型本科人才培养模式的改革与创新的实践中，为提高我校教育教学质量而努力奋斗。</w:t>
      </w:r>
    </w:p>
    <w:p>
      <w:pPr>
        <w:ind w:left="0" w:right="0" w:firstLine="560"/>
        <w:spacing w:before="450" w:after="450" w:line="312" w:lineRule="auto"/>
      </w:pPr>
      <w:r>
        <w:rPr>
          <w:rFonts w:ascii="宋体" w:hAnsi="宋体" w:eastAsia="宋体" w:cs="宋体"/>
          <w:color w:val="000"/>
          <w:sz w:val="28"/>
          <w:szCs w:val="28"/>
        </w:rPr>
        <w:t xml:space="preserve">佛山科学技术学院</w:t>
      </w:r>
    </w:p>
    <w:p>
      <w:pPr>
        <w:ind w:left="0" w:right="0" w:firstLine="560"/>
        <w:spacing w:before="450" w:after="450" w:line="312" w:lineRule="auto"/>
      </w:pPr>
      <w:r>
        <w:rPr>
          <w:rFonts w:ascii="宋体" w:hAnsi="宋体" w:eastAsia="宋体" w:cs="宋体"/>
          <w:color w:val="000"/>
          <w:sz w:val="28"/>
          <w:szCs w:val="28"/>
        </w:rPr>
        <w:t xml:space="preserve">二○○九年十二月二十一日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第五篇：教育教学改革具体方案</w:t>
      </w:r>
    </w:p>
    <w:p>
      <w:pPr>
        <w:ind w:left="0" w:right="0" w:firstLine="560"/>
        <w:spacing w:before="450" w:after="450" w:line="312" w:lineRule="auto"/>
      </w:pPr>
      <w:r>
        <w:rPr>
          <w:rFonts w:ascii="宋体" w:hAnsi="宋体" w:eastAsia="宋体" w:cs="宋体"/>
          <w:color w:val="000"/>
          <w:sz w:val="28"/>
          <w:szCs w:val="28"/>
        </w:rPr>
        <w:t xml:space="preserve">烟店镇中教育教学改革具体方案</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教学理论为指导，重视教学理论学习，将教育教学理念贯穿于教育教学的全教程，率先提高教师素质。以时代特点为背景，以现有教育教学理念为起点，以国外先进教学理念为借鉴，不断更新观念，推进素质教育。以改革为动力，大力推进学校的各项工作，全面提高教育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1、管理体制改革。改变原有学校管理过分高度集中的固定模式，建立充满生机和活力的体现制约机制，竞争机制，激励机制的各职能部门分工协作的管理体制。</w:t>
      </w:r>
    </w:p>
    <w:p>
      <w:pPr>
        <w:ind w:left="0" w:right="0" w:firstLine="560"/>
        <w:spacing w:before="450" w:after="450" w:line="312" w:lineRule="auto"/>
      </w:pPr>
      <w:r>
        <w:rPr>
          <w:rFonts w:ascii="宋体" w:hAnsi="宋体" w:eastAsia="宋体" w:cs="宋体"/>
          <w:color w:val="000"/>
          <w:sz w:val="28"/>
          <w:szCs w:val="28"/>
        </w:rPr>
        <w:t xml:space="preserve">2、课程改革。改变原分正、副科，文字课和活动课，建立校长负责制，坚决按部颁计划开齐课程，开足课时，做到两不分，即不分正、副科，不分文字课和活动课，使学生得到全面发展。</w:t>
      </w:r>
    </w:p>
    <w:p>
      <w:pPr>
        <w:ind w:left="0" w:right="0" w:firstLine="560"/>
        <w:spacing w:before="450" w:after="450" w:line="312" w:lineRule="auto"/>
      </w:pPr>
      <w:r>
        <w:rPr>
          <w:rFonts w:ascii="宋体" w:hAnsi="宋体" w:eastAsia="宋体" w:cs="宋体"/>
          <w:color w:val="000"/>
          <w:sz w:val="28"/>
          <w:szCs w:val="28"/>
        </w:rPr>
        <w:t xml:space="preserve">3、教师队伍改革。改变教职工队伍的数量与结构不合理状况，建立教职工聘用制，岗位责任制，全面提高教师素质，满足学校工作要求，加强教师队伍的建设和管理。</w:t>
      </w:r>
    </w:p>
    <w:p>
      <w:pPr>
        <w:ind w:left="0" w:right="0" w:firstLine="560"/>
        <w:spacing w:before="450" w:after="450" w:line="312" w:lineRule="auto"/>
      </w:pPr>
      <w:r>
        <w:rPr>
          <w:rFonts w:ascii="宋体" w:hAnsi="宋体" w:eastAsia="宋体" w:cs="宋体"/>
          <w:color w:val="000"/>
          <w:sz w:val="28"/>
          <w:szCs w:val="28"/>
        </w:rPr>
        <w:t xml:space="preserve">4、教育教学改革：</w:t>
      </w:r>
    </w:p>
    <w:p>
      <w:pPr>
        <w:ind w:left="0" w:right="0" w:firstLine="560"/>
        <w:spacing w:before="450" w:after="450" w:line="312" w:lineRule="auto"/>
      </w:pPr>
      <w:r>
        <w:rPr>
          <w:rFonts w:ascii="宋体" w:hAnsi="宋体" w:eastAsia="宋体" w:cs="宋体"/>
          <w:color w:val="000"/>
          <w:sz w:val="28"/>
          <w:szCs w:val="28"/>
        </w:rPr>
        <w:t xml:space="preserve">① 改应试教育为素质教育。建立素质教育管理体系，由应试教育转向全面提高民族素质的轨道，面向全体学生，全面提高学生的思想道德、文化科学、劳动技能和身体心理素质，促进学生生动活泼地发展。</w:t>
      </w:r>
    </w:p>
    <w:p>
      <w:pPr>
        <w:ind w:left="0" w:right="0" w:firstLine="560"/>
        <w:spacing w:before="450" w:after="450" w:line="312" w:lineRule="auto"/>
      </w:pPr>
      <w:r>
        <w:rPr>
          <w:rFonts w:ascii="宋体" w:hAnsi="宋体" w:eastAsia="宋体" w:cs="宋体"/>
          <w:color w:val="000"/>
          <w:sz w:val="28"/>
          <w:szCs w:val="28"/>
        </w:rPr>
        <w:t xml:space="preserve">② 改变传统的单</w:t>
      </w:r>
    </w:p>
    <w:p>
      <w:pPr>
        <w:ind w:left="0" w:right="0" w:firstLine="560"/>
        <w:spacing w:before="450" w:after="450" w:line="312" w:lineRule="auto"/>
      </w:pPr>
      <w:r>
        <w:rPr>
          <w:rFonts w:ascii="宋体" w:hAnsi="宋体" w:eastAsia="宋体" w:cs="宋体"/>
          <w:color w:val="000"/>
          <w:sz w:val="28"/>
          <w:szCs w:val="28"/>
        </w:rPr>
        <w:t xml:space="preserve">一、枯燥、被动型、重复型教学方法，建立全新的，有更大推动价值的教学新模式。使教师灵活多样地选择教学方法及运用教学手段，使学生掌握创造性学习的方法，最大效率地激发学生求知创新的积极性、主动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我校实行校长负责制的管理体制，校长对学校工作全面负责，校长行使决策和指挥的工作权力。党支部要发挥政治核心作用与监督保证作用。教代会要参与学校民主管理，发挥桥梁纽带作用。校长、党支部、教代会的关系要有效协调配合。</w:t>
      </w:r>
    </w:p>
    <w:p>
      <w:pPr>
        <w:ind w:left="0" w:right="0" w:firstLine="560"/>
        <w:spacing w:before="450" w:after="450" w:line="312" w:lineRule="auto"/>
      </w:pPr>
      <w:r>
        <w:rPr>
          <w:rFonts w:ascii="宋体" w:hAnsi="宋体" w:eastAsia="宋体" w:cs="宋体"/>
          <w:color w:val="000"/>
          <w:sz w:val="28"/>
          <w:szCs w:val="28"/>
        </w:rPr>
        <w:t xml:space="preserve">2、实行教师聘用制，采取校长聘教导主任、政教处主任、后勤主任。班主任聘教师的逐级聘任方法。完善教师岗位责任制，学校定编，定岗，定责，建立相应的岗位考核细则，对教师履行责任的情况进行考核，记载，督促各项任务的完成和责任的落实，并把教师的责任落实情况与资金挂钩。</w:t>
      </w:r>
    </w:p>
    <w:p>
      <w:pPr>
        <w:ind w:left="0" w:right="0" w:firstLine="560"/>
        <w:spacing w:before="450" w:after="450" w:line="312" w:lineRule="auto"/>
      </w:pPr>
      <w:r>
        <w:rPr>
          <w:rFonts w:ascii="宋体" w:hAnsi="宋体" w:eastAsia="宋体" w:cs="宋体"/>
          <w:color w:val="000"/>
          <w:sz w:val="28"/>
          <w:szCs w:val="28"/>
        </w:rPr>
        <w:t xml:space="preserve">3、关心教师的物质生活和精神生活，提高教师的素养和能力，经常组织政治业务学习，参与高校培训和函授。强化教师队伍的管理，调动教师的积极性。</w:t>
      </w:r>
    </w:p>
    <w:p>
      <w:pPr>
        <w:ind w:left="0" w:right="0" w:firstLine="560"/>
        <w:spacing w:before="450" w:after="450" w:line="312" w:lineRule="auto"/>
      </w:pPr>
      <w:r>
        <w:rPr>
          <w:rFonts w:ascii="宋体" w:hAnsi="宋体" w:eastAsia="宋体" w:cs="宋体"/>
          <w:color w:val="000"/>
          <w:sz w:val="28"/>
          <w:szCs w:val="28"/>
        </w:rPr>
        <w:t xml:space="preserve">4、理解基础教育课程改革的背景、目标、理论基础、原则、标准以及新课对教师提出的具体要求与挑战，开齐课程，开足课时，并开齐上好活动课。加强德育、体育、美育和劳动技术教育，开发环境课程，优化学校的人际关系。</w:t>
      </w:r>
    </w:p>
    <w:p>
      <w:pPr>
        <w:ind w:left="0" w:right="0" w:firstLine="560"/>
        <w:spacing w:before="450" w:after="450" w:line="312" w:lineRule="auto"/>
      </w:pPr>
      <w:r>
        <w:rPr>
          <w:rFonts w:ascii="宋体" w:hAnsi="宋体" w:eastAsia="宋体" w:cs="宋体"/>
          <w:color w:val="000"/>
          <w:sz w:val="28"/>
          <w:szCs w:val="28"/>
        </w:rPr>
        <w:t xml:space="preserve">5、建立科学、全面的素质教育评价体系，建立书面考试、口试、动脑思考，动手操作，校内学习状况，参加社会实践活动，科学、全面的素质教育评价体系，全面衡量学生素质的发展水平。</w:t>
      </w:r>
    </w:p>
    <w:p>
      <w:pPr>
        <w:ind w:left="0" w:right="0" w:firstLine="560"/>
        <w:spacing w:before="450" w:after="450" w:line="312" w:lineRule="auto"/>
      </w:pPr>
      <w:r>
        <w:rPr>
          <w:rFonts w:ascii="宋体" w:hAnsi="宋体" w:eastAsia="宋体" w:cs="宋体"/>
          <w:color w:val="000"/>
          <w:sz w:val="28"/>
          <w:szCs w:val="28"/>
        </w:rPr>
        <w:t xml:space="preserve">6、优化教学方法，从应试教学到素质教学，从注入式到启发式到学导式，从教授到学导，从专制教学到民主教学，从粗放教学到集约教学，使教师灵活多样地选择教学方法及运用教学手段，使我校的教学水平再上一个新台阶。</w:t>
      </w:r>
    </w:p>
    <w:p>
      <w:pPr>
        <w:ind w:left="0" w:right="0" w:firstLine="560"/>
        <w:spacing w:before="450" w:after="450" w:line="312" w:lineRule="auto"/>
      </w:pPr>
      <w:r>
        <w:rPr>
          <w:rFonts w:ascii="宋体" w:hAnsi="宋体" w:eastAsia="宋体" w:cs="宋体"/>
          <w:color w:val="000"/>
          <w:sz w:val="28"/>
          <w:szCs w:val="28"/>
        </w:rPr>
        <w:t xml:space="preserve">— — 19 —— 19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2024-10-06T09:25:12+08:00</dcterms:created>
  <dcterms:modified xsi:type="dcterms:W3CDTF">2024-10-06T09:25:12+08:00</dcterms:modified>
</cp:coreProperties>
</file>

<file path=docProps/custom.xml><?xml version="1.0" encoding="utf-8"?>
<Properties xmlns="http://schemas.openxmlformats.org/officeDocument/2006/custom-properties" xmlns:vt="http://schemas.openxmlformats.org/officeDocument/2006/docPropsVTypes"/>
</file>