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2024年个人劳动合同文本(五篇)</w:t>
      </w:r>
      <w:bookmarkEnd w:id="1"/>
    </w:p>
    <w:p>
      <w:pPr>
        <w:jc w:val="center"/>
        <w:spacing w:before="0" w:after="450"/>
      </w:pPr>
      <w:r>
        <w:rPr>
          <w:rFonts w:ascii="Arial" w:hAnsi="Arial" w:eastAsia="Arial" w:cs="Arial"/>
          <w:color w:val="999999"/>
          <w:sz w:val="20"/>
          <w:szCs w:val="20"/>
        </w:rPr>
        <w:t xml:space="preserve">来源：网络  作者：雨雪飘飘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这里我整理了一些优秀的合同范文，希望对大家有所帮助，下面我们就来了解一下吧。个人劳动合同文本篇一法定代表...</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个人劳动合同文本篇一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三、劳动报酬：甲方每月日前以货币形式支付乙方工资，月基本工资为元，现金提成按%计算，铺货提成按%计算(月内无退货现象)。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个人劳动合同文本篇二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第一条甲乙双方选择以下形式确定本合同期限，合同有效期自20____年__月__日起至20____年__月__日止。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第三条甲方保证乙方每周周日休息一天，也可在征得甲方同意的情况下每月连休假四天，不扣工资，如乙方休假差出四天，则按每差一天扣出元工资。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月工资元加提成，按每售出（元以上提元，甲方每月日前向乙方支付工资。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五、解除和终止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20____年__月__日 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个人劳动合同文本篇三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本合同为有固定期限的劳动合同：自20____年__月__日起至20____年__月__日止。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本合同订立与20____年__月__日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个人劳动合同文本篇四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 年 月 日起至 年 月 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个人劳动合同文本篇五</w:t>
      </w:r>
    </w:p>
    <w:p>
      <w:pPr>
        <w:ind w:left="0" w:right="0" w:firstLine="560"/>
        <w:spacing w:before="450" w:after="450" w:line="312" w:lineRule="auto"/>
      </w:pPr>
      <w:r>
        <w:rPr>
          <w:rFonts w:ascii="宋体" w:hAnsi="宋体" w:eastAsia="宋体" w:cs="宋体"/>
          <w:color w:val="000"/>
          <w:sz w:val="28"/>
          <w:szCs w:val="28"/>
        </w:rPr>
        <w:t xml:space="preserve">（甲方）聘用 （乙方）为 业务经理 ，双方在平等自愿、协商一致的基础上，订立本协议，建立劳动关系，并共同遵守履行。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 年 月 日起到 年 月 日止，聘请 为本公司 ；合同期限为 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 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 ，试用期合格后薪酬标准为：底薪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2、差旅费用：公司负责每个业务员推广费用，车费实销实报（需注明所到地方及出差成效），餐费按15元/餐。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2024-10-04T13:28:38+08:00</dcterms:created>
  <dcterms:modified xsi:type="dcterms:W3CDTF">2024-10-04T13:28:38+08:00</dcterms:modified>
</cp:coreProperties>
</file>

<file path=docProps/custom.xml><?xml version="1.0" encoding="utf-8"?>
<Properties xmlns="http://schemas.openxmlformats.org/officeDocument/2006/custom-properties" xmlns:vt="http://schemas.openxmlformats.org/officeDocument/2006/docPropsVTypes"/>
</file>