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最新房屋租赁服务合同电子版(十九篇)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房屋租赁服务合同电子...</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房屋租赁服务合同电子版篇一</w:t>
      </w:r>
    </w:p>
    <w:p>
      <w:pPr>
        <w:ind w:left="0" w:right="0" w:firstLine="560"/>
        <w:spacing w:before="450" w:after="450" w:line="312" w:lineRule="auto"/>
      </w:pPr>
      <w:r>
        <w:rPr>
          <w:rFonts w:ascii="宋体" w:hAnsi="宋体" w:eastAsia="宋体" w:cs="宋体"/>
          <w:color w:val="000"/>
          <w:sz w:val="28"/>
          <w:szCs w:val="28"/>
        </w:rPr>
        <w:t xml:space="preserve">承租方_____身份证地址号码：__________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1.租赁地址：__________________________房型规格__________居住面积__________平方米</w:t>
      </w:r>
    </w:p>
    <w:p>
      <w:pPr>
        <w:ind w:left="0" w:right="0" w:firstLine="560"/>
        <w:spacing w:before="450" w:after="450" w:line="312" w:lineRule="auto"/>
      </w:pPr>
      <w:r>
        <w:rPr>
          <w:rFonts w:ascii="宋体" w:hAnsi="宋体" w:eastAsia="宋体" w:cs="宋体"/>
          <w:color w:val="000"/>
          <w:sz w:val="28"/>
          <w:szCs w:val="28"/>
        </w:rPr>
        <w:t xml:space="preserve">2.室内附属设施：：电器：_______________________：家具：________________________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1.租用期限：甲方同意乙方租用__________年自________年_______月________日起至________年_______月_______日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w:t>
      </w:r>
    </w:p>
    <w:p>
      <w:pPr>
        <w:ind w:left="0" w:right="0" w:firstLine="560"/>
        <w:spacing w:before="450" w:after="450" w:line="312" w:lineRule="auto"/>
      </w:pPr>
      <w:r>
        <w:rPr>
          <w:rFonts w:ascii="宋体" w:hAnsi="宋体" w:eastAsia="宋体" w:cs="宋体"/>
          <w:color w:val="000"/>
          <w:sz w:val="28"/>
          <w:szCs w:val="28"/>
        </w:rPr>
        <w:t xml:space="preserve">②建筑面积：㎡。</w:t>
      </w:r>
    </w:p>
    <w:p>
      <w:pPr>
        <w:ind w:left="0" w:right="0" w:firstLine="560"/>
        <w:spacing w:before="450" w:after="450" w:line="312" w:lineRule="auto"/>
      </w:pPr>
      <w:r>
        <w:rPr>
          <w:rFonts w:ascii="宋体" w:hAnsi="宋体" w:eastAsia="宋体" w:cs="宋体"/>
          <w:color w:val="000"/>
          <w:sz w:val="28"/>
          <w:szCs w:val="28"/>
        </w:rPr>
        <w:t xml:space="preserve">③用途：商用。</w:t>
      </w:r>
    </w:p>
    <w:p>
      <w:pPr>
        <w:ind w:left="0" w:right="0" w:firstLine="560"/>
        <w:spacing w:before="450" w:after="450" w:line="312" w:lineRule="auto"/>
      </w:pPr>
      <w:r>
        <w:rPr>
          <w:rFonts w:ascii="宋体" w:hAnsi="宋体" w:eastAsia="宋体" w:cs="宋体"/>
          <w:color w:val="000"/>
          <w:sz w:val="28"/>
          <w:szCs w:val="28"/>
        </w:rPr>
        <w:t xml:space="preserve">④结构：。</w:t>
      </w:r>
    </w:p>
    <w:p>
      <w:pPr>
        <w:ind w:left="0" w:right="0" w:firstLine="560"/>
        <w:spacing w:before="450" w:after="450" w:line="312" w:lineRule="auto"/>
      </w:pPr>
      <w:r>
        <w:rPr>
          <w:rFonts w:ascii="宋体" w:hAnsi="宋体" w:eastAsia="宋体" w:cs="宋体"/>
          <w:color w:val="000"/>
          <w:sz w:val="28"/>
          <w:szCs w:val="28"/>
        </w:rPr>
        <w:t xml:space="preserve">⑤楼层：本房屋所在建筑共层，本房屋位于第层。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2.1乙方向甲方承诺租赁该房屋作为乙方商业使用，乙方保证遵守国家和本市有关房屋使用、工商管理和物业管理的规定。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2.2乙方应切实按照合同约定用途合理使用房屋，如使用性质有变更，应于7日内通知甲方并积极与甲方协商变更事宜。否则，甲方有权解除合同并追究乙方违约责任。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3.1租赁期限为自年月日至年月日止,共计个月。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3.3若乙方有意续租，应于租赁期限届满前30天书面通知甲方，双方协商另行签订租赁合同。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4.1甲、乙双方约定，租金总计为人民币大写元整。</w:t>
      </w:r>
    </w:p>
    <w:p>
      <w:pPr>
        <w:ind w:left="0" w:right="0" w:firstLine="560"/>
        <w:spacing w:before="450" w:after="450" w:line="312" w:lineRule="auto"/>
      </w:pPr>
      <w:r>
        <w:rPr>
          <w:rFonts w:ascii="宋体" w:hAnsi="宋体" w:eastAsia="宋体" w:cs="宋体"/>
          <w:color w:val="000"/>
          <w:sz w:val="28"/>
          <w:szCs w:val="28"/>
        </w:rPr>
        <w:t xml:space="preserve">4.2乙方在合同签订之日一次性付清所有租金。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4.3乙方支付租金的方式如下：乙方可使用转账或现金方式支付房租。甲方应在收到租金之日起7个工作日内向乙方提供正式收据。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5.1乙方因日常生产经营活动中产生的水费、电费、供暖费、物业管理费、垃圾清运费、污水排放费等一切费用均由乙方自行承担。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甲方交付房屋时，乙方应向甲方支付房屋租赁保证金，保证金为人民币元。甲方收取保证金后应向乙方开具收款凭证。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6.2租赁期间，使用房屋所发生的房屋和设备日常维修费用由乙方承担。房屋结构维修由甲方承担。</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7.1租赁期间，乙方发现房屋及其附属设施有损坏或故障时，应及时通知甲方修复;甲方应在接到乙方通知后15日内维修完毕。市政工程、道路和设施维修或公共部分维修所造成的影响除外。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8.3属于乙方的家具、电器等设备由乙方负责搬走;否则视为乙方的遗弃物，甲方有权处置;因此产生的清理费用等由乙方承担。乙方增加的装修不得拆除。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13.1本合同自甲乙双方签字按印或盖章后立即生效。本合同一式叁份，甲方持贰份，乙方持一份，均具有同等效力。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房屋租赁服务合同电子版篇三</w:t>
      </w:r>
    </w:p>
    <w:p>
      <w:pPr>
        <w:ind w:left="0" w:right="0" w:firstLine="560"/>
        <w:spacing w:before="450" w:after="450" w:line="312" w:lineRule="auto"/>
      </w:pPr>
      <w:r>
        <w:rPr>
          <w:rFonts w:ascii="宋体" w:hAnsi="宋体" w:eastAsia="宋体" w:cs="宋体"/>
          <w:color w:val="000"/>
          <w:sz w:val="28"/>
          <w:szCs w:val="28"/>
        </w:rPr>
        <w:t xml:space="preserve">房屋租赁服务合同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 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现有设施、设备情况清单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(乙方)所签订的编号为租房合同的附件。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第十九条、特别补充约定：</w:t>
      </w:r>
    </w:p>
    <w:p>
      <w:pPr>
        <w:ind w:left="0" w:right="0" w:firstLine="560"/>
        <w:spacing w:before="450" w:after="450" w:line="312" w:lineRule="auto"/>
      </w:pPr>
      <w:r>
        <w:rPr>
          <w:rFonts w:ascii="宋体" w:hAnsi="宋体" w:eastAsia="宋体" w:cs="宋体"/>
          <w:color w:val="000"/>
          <w:sz w:val="28"/>
          <w:szCs w:val="28"/>
        </w:rPr>
        <w:t xml:space="preserve">甲方(签章)： _____________________________乙方(签章)：_____________________________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 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房屋租赁服务合同电子版篇五</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房屋座落___________路___________号，间数___________面积___________结构___________用途______________________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w:t>
      </w:r>
    </w:p>
    <w:p>
      <w:pPr>
        <w:ind w:left="0" w:right="0" w:firstLine="560"/>
        <w:spacing w:before="450" w:after="450" w:line="312" w:lineRule="auto"/>
      </w:pPr>
      <w:r>
        <w:rPr>
          <w:rFonts w:ascii="宋体" w:hAnsi="宋体" w:eastAsia="宋体" w:cs="宋体"/>
          <w:color w:val="000"/>
          <w:sz w:val="28"/>
          <w:szCs w:val="28"/>
        </w:rPr>
        <w:t xml:space="preserve">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w:t>
      </w:r>
    </w:p>
    <w:p>
      <w:pPr>
        <w:ind w:left="0" w:right="0" w:firstLine="560"/>
        <w:spacing w:before="450" w:after="450" w:line="312" w:lineRule="auto"/>
      </w:pPr>
      <w:r>
        <w:rPr>
          <w:rFonts w:ascii="宋体" w:hAnsi="宋体" w:eastAsia="宋体" w:cs="宋体"/>
          <w:color w:val="000"/>
          <w:sz w:val="28"/>
          <w:szCs w:val="28"/>
        </w:rPr>
        <w:t xml:space="preserve">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该房屋租赁期自 年 月 日(起租日)起至 年 月 日止共计 年。甲方给予乙方免租金装修期为 个月。</w:t>
      </w:r>
    </w:p>
    <w:p>
      <w:pPr>
        <w:ind w:left="0" w:right="0" w:firstLine="560"/>
        <w:spacing w:before="450" w:after="450" w:line="312" w:lineRule="auto"/>
      </w:pPr>
      <w:r>
        <w:rPr>
          <w:rFonts w:ascii="宋体" w:hAnsi="宋体" w:eastAsia="宋体" w:cs="宋体"/>
          <w:color w:val="000"/>
          <w:sz w:val="28"/>
          <w:szCs w:val="28"/>
        </w:rPr>
        <w:t xml:space="preserve">三、租金标准数额</w:t>
      </w:r>
    </w:p>
    <w:p>
      <w:pPr>
        <w:ind w:left="0" w:right="0" w:firstLine="560"/>
        <w:spacing w:before="450" w:after="450" w:line="312" w:lineRule="auto"/>
      </w:pPr>
      <w:r>
        <w:rPr>
          <w:rFonts w:ascii="宋体" w:hAnsi="宋体" w:eastAsia="宋体" w:cs="宋体"/>
          <w:color w:val="000"/>
          <w:sz w:val="28"/>
          <w:szCs w:val="28"/>
        </w:rPr>
        <w:t xml:space="preserve">租金按元/年计算，乙方于每年月日前将租金交纳给甲方。甲方保证在合同有效期限内不以任何理由另行调高租金，否则乙方有权拒绝交纳，合同继续履行。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1、甲方只提供房屋的出租，对乙方经营该房屋所产生的法律、经济和治安、消防等责任问题不负连带责任，但甲方应配合乙方做好上述工作。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2、甲方作为该房屋的唯一合法产权人与乙方建立租赁合同关系，甲方应保证该房屋不存在抵押、查封及共有人等第三人权益，并不被第三人合法追索。否则视为甲方违约。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3、租赁期间乙方拥有该房屋的使用权、经营权。</w:t>
      </w:r>
    </w:p>
    <w:p>
      <w:pPr>
        <w:ind w:left="0" w:right="0" w:firstLine="560"/>
        <w:spacing w:before="450" w:after="450" w:line="312" w:lineRule="auto"/>
      </w:pPr>
      <w:r>
        <w:rPr>
          <w:rFonts w:ascii="宋体" w:hAnsi="宋体" w:eastAsia="宋体" w:cs="宋体"/>
          <w:color w:val="000"/>
          <w:sz w:val="28"/>
          <w:szCs w:val="28"/>
        </w:rPr>
        <w:t xml:space="preserve">4、乙方应按时缴纳租金，逾期缴纳则按应付租期额每日3‰扣罚滞纳金，逾期超过一年未交租金的则视为乙方违约。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房屋的，乙方应服从。但有关拆迁建设部门支付给甲方的补偿款，应按甲方建设该大楼的投入与乙方建造装饰的投入的比例分配补偿费用。甲方除此之外任何之事由而提前收回房屋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1、如甲方违约，由有资质的资产评估机构评估出乙方改造装饰租赁物业和购置附属设施设备的投入总值后按20年租赁期限进行折旧分摊，甲方双倍赔偿乙方未分摊部分的投入总值。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在租赁期内，如遇不可抗力(包括设施设备运行出现的非管理不善的故障或意外引发的灾害)造成租赁物业受损，如乙方提出修复继续经营，则物业结构部分的受损由甲方负责修复(或乙方负责修复，费用由甲方承担)，经营的设施设备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七、综合条款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租赁期限为___。从_________年_________月___日起至_________年_________月___日。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每______月租金_________元，大写_________。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租金按______月交付。合同签订后乙方应向甲方支付第一季度的租金。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以后每______月__日前乙方向甲方支付下个季度的租金。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第十二条合同自双方签字之日起生效。一式三份，双方各执一份，报______部门备案一份。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出租方：_____________________撑租方：______________________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四、租赁期限：该物业的租赁期限为________年。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3、租金按每半年度缴纳一次，乙方于每年的____月____日和____月____日前将租金交纳给甲方。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1、如甲方违约，由有资质的资产评估机构评估出乙方改造装饰租赁物业和购置附属设施设备的投入总值后________年租赁期限进行折旧分摊，甲方双倍赔偿乙方未分摊部分的投入总值。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上海市标准房屋租赁合同范本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房屋租赁服务合同电子版篇十三</w:t>
      </w:r>
    </w:p>
    <w:p>
      <w:pPr>
        <w:ind w:left="0" w:right="0" w:firstLine="560"/>
        <w:spacing w:before="450" w:after="450" w:line="312" w:lineRule="auto"/>
      </w:pPr>
      <w:r>
        <w:rPr>
          <w:rFonts w:ascii="宋体" w:hAnsi="宋体" w:eastAsia="宋体" w:cs="宋体"/>
          <w:color w:val="000"/>
          <w:sz w:val="28"/>
          <w:szCs w:val="28"/>
        </w:rPr>
        <w:t xml:space="preserve">编号：__________甲方：__________</w:t>
      </w:r>
    </w:p>
    <w:p>
      <w:pPr>
        <w:ind w:left="0" w:right="0" w:firstLine="560"/>
        <w:spacing w:before="450" w:after="450" w:line="312" w:lineRule="auto"/>
      </w:pPr>
      <w:r>
        <w:rPr>
          <w:rFonts w:ascii="宋体" w:hAnsi="宋体" w:eastAsia="宋体" w:cs="宋体"/>
          <w:color w:val="000"/>
          <w:sz w:val="28"/>
          <w:szCs w:val="28"/>
        </w:rPr>
        <w:t xml:space="preserve">乙方：__________双方经友好协商，根据《民法典》及国家、当地政府对房屋租赁的有关规定，就租赁房屋一事达成以下协议。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房屋租赁服务合同电子版篇十四</w:t>
      </w:r>
    </w:p>
    <w:p>
      <w:pPr>
        <w:ind w:left="0" w:right="0" w:firstLine="560"/>
        <w:spacing w:before="450" w:after="450" w:line="312" w:lineRule="auto"/>
      </w:pPr>
      <w:r>
        <w:rPr>
          <w:rFonts w:ascii="宋体" w:hAnsi="宋体" w:eastAsia="宋体" w:cs="宋体"/>
          <w:color w:val="000"/>
          <w:sz w:val="28"/>
          <w:szCs w:val="28"/>
        </w:rPr>
        <w:t xml:space="preserve">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附清单：主卧室：______________________床、四门衣柜、床头柜、梳妆台、梳妆台凳子、窗帘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租赁期______年，甲方从_______年_______月______日起将出租房屋交付乙方使用，至________年_______月______日止。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1.甲乙双方议定合同期内______月租金，乙方已在_________月___日交纳第一次房租_______________元给甲方。先付后用。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2.由乙方要求租金_季度支付共4次。需提前一月支付下一季度租金。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3.家具家电押金：___________元水电煤气费押金：_________________元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7.______年租期后若甲乙双方租或不租都应提前______月告知对方。若乙方不再续租应将房屋卫生打扫干净交付甲方。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第九条当前的水、电等表状况：______________________</w:t>
      </w:r>
    </w:p>
    <w:p>
      <w:pPr>
        <w:ind w:left="0" w:right="0" w:firstLine="560"/>
        <w:spacing w:before="450" w:after="450" w:line="312" w:lineRule="auto"/>
      </w:pPr>
      <w:r>
        <w:rPr>
          <w:rFonts w:ascii="宋体" w:hAnsi="宋体" w:eastAsia="宋体" w:cs="宋体"/>
          <w:color w:val="000"/>
          <w:sz w:val="28"/>
          <w:szCs w:val="28"/>
        </w:rPr>
        <w:t xml:space="preserve">水表①吨水表②吨水表③吨电表现为：______________________度煤气表现为：______________________方。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以上读数乙方应根据要求每______月抄报到门外单上，若因乙方遗忘所产生的滞纳金由乙方承担。费用由甲方代缴，每______月找乙方结算一次费用。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楼道单元门钥匙_____把;入户门钥匙_____套卧室门钥匙_____把</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房屋租赁服务合同电子版篇十五</w:t>
      </w:r>
    </w:p>
    <w:p>
      <w:pPr>
        <w:ind w:left="0" w:right="0" w:firstLine="560"/>
        <w:spacing w:before="450" w:after="450" w:line="312" w:lineRule="auto"/>
      </w:pPr>
      <w:r>
        <w:rPr>
          <w:rFonts w:ascii="宋体" w:hAnsi="宋体" w:eastAsia="宋体" w:cs="宋体"/>
          <w:color w:val="000"/>
          <w:sz w:val="28"/>
          <w:szCs w:val="28"/>
        </w:rPr>
        <w:t xml:space="preserve">仓库房屋租赁服务合同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2024-10-05T20:33:02+08:00</dcterms:created>
  <dcterms:modified xsi:type="dcterms:W3CDTF">2024-10-05T20:33:02+08:00</dcterms:modified>
</cp:coreProperties>
</file>

<file path=docProps/custom.xml><?xml version="1.0" encoding="utf-8"?>
<Properties xmlns="http://schemas.openxmlformats.org/officeDocument/2006/custom-properties" xmlns:vt="http://schemas.openxmlformats.org/officeDocument/2006/docPropsVTypes"/>
</file>