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最新乡村医生的述职报告(十四篇)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乡村医生的述职报告篇一一年的时间很快过去了，在一年里，我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乡村医生的述职报告篇二</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乡村医生的述职报告篇三</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20xx年我尽到了做为一名基层医务人员应尽的职责，披星戴月逐户排查体温，发放消毒药品，监测返乡村民，宣传相关预防知识。</w:t>
      </w:r>
    </w:p>
    <w:p>
      <w:pPr>
        <w:ind w:left="0" w:right="0" w:firstLine="560"/>
        <w:spacing w:before="450" w:after="450" w:line="312" w:lineRule="auto"/>
      </w:pPr>
      <w:r>
        <w:rPr>
          <w:rFonts w:ascii="宋体" w:hAnsi="宋体" w:eastAsia="宋体" w:cs="宋体"/>
          <w:color w:val="000"/>
          <w:sz w:val="28"/>
          <w:szCs w:val="28"/>
        </w:rPr>
        <w:t xml:space="preserve">20xx年开展农村合作医疗，积极协助村里做好宣传工作，主动向村民介绍新型农村合作医疗内容及补偿办法。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日常工作中，我深切的认识到一个合格的基层医生应具备的素质和条件。努力提高自身的业务水平，不断加强业务理论学习。多次参加县卫生局组织的培训班，通过学习从而极大地开阔了视野，很好地扩大了知识面。始终坚持用新的理论技术指导业务工作，能熟练掌握基层卫生室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w:t>
      </w:r>
    </w:p>
    <w:p>
      <w:pPr>
        <w:ind w:left="0" w:right="0" w:firstLine="560"/>
        <w:spacing w:before="450" w:after="450" w:line="312" w:lineRule="auto"/>
      </w:pPr>
      <w:r>
        <w:rPr>
          <w:rFonts w:ascii="宋体" w:hAnsi="宋体" w:eastAsia="宋体" w:cs="宋体"/>
          <w:color w:val="000"/>
          <w:sz w:val="28"/>
          <w:szCs w:val="28"/>
        </w:rPr>
        <w:t xml:space="preserve">xx年获得“xx市流行性出血热防治工作先进个人”荣誉证书、xx年被xx省卫生工作者协会评为“优秀乡村医生”，同年光荣的加入了中国共产党，xx年参加了xx县第十三次代表大会。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近两年来，本人在卫生院及各级领导的关心帮助下，以国家的重要思想方针作为指导指导，全面刻苦执行各级领导安排和布置的各项工作和任务，全面履行了一名基层乡村医生的岗位职责要求。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一、急患者之所急</w:t>
      </w:r>
    </w:p>
    <w:p>
      <w:pPr>
        <w:ind w:left="0" w:right="0" w:firstLine="560"/>
        <w:spacing w:before="450" w:after="450" w:line="312" w:lineRule="auto"/>
      </w:pPr>
      <w:r>
        <w:rPr>
          <w:rFonts w:ascii="宋体" w:hAnsi="宋体" w:eastAsia="宋体" w:cs="宋体"/>
          <w:color w:val="000"/>
          <w:sz w:val="28"/>
          <w:szCs w:val="28"/>
        </w:rPr>
        <w:t xml:space="preserve">始终坚持党的路线、方针、政策，学习毛泽东思想和邓小平理论以及“三个代表”等重要思想，切实实施十九大精神，坚持为人民服务，坚持改革、发展和进步，提高自己的实干水平。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特别是乡村的医务工作，一年365天天天在岗，一天24时时时值班，早出晚归。无论冬夏、日夜、刮风下雪。特别是公共卫生和新型农村合作医疗新政策的出台，要求我们付出比平时更多的心血和汗水。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xx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几年来，本人认认真真工作，踏踏实实做事，从未发生一起差错事故，也从未同病人发生一起纠纷。总之，尽我之最大能力完成作为一名乡村医生的各项工作和任务。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三个代表”、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村卫生所所长。本人自从事乡村医生工作近几年以来，在市卫生局、镇卫生院的领导下，紧紧围绕农村卫生发展大局，坚持以xx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一年来，本人在卫生系统坚持以xx大精神以及\"三个代表\"重要思想为指导，认真做好各项业务性工作及事务性工作，全面贯彻执行各级领导安排和布置的各项工作和任务，全面履行了一名医师的岗位职责要求。牢固树立为人民服务的思想，急患者之所急，想患者之所想。自从选择了\"医生\"这个职业，从某种意义上来说，就是选择了\"奉献\"。</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曾被誉\"白衣天使\"和\"生命的守护神\"，可只有医务工作者才知道实际工作中的艰辛。本人一贯能够认真并负责地做好医疗工作，在工作中，本人深切的认识到一个合格的医生应具备的素质和条件。努力提高自身的业务水平，不断加强业务理论学习，通过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大量业务杂志及书刊，学习有关医疗卫生知识，写下了大量的读书笔记，丰富自己的理论知识。积极参加卫生局及卫生院举办的培训及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我们基层卫生站医生的各项工作和任务。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乡村医生的述职报告篇六</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4000余人次，无一例因技术操作等因素出现过不良反应。曾先后参加了市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于20xx年自费到医疗集团中心医院进修，结合农村实际工作特点着重学习心脑血管疾病、消化系统疾病、及疼痛科的诊断及治疗。于20xx年6月，参加了中华医学会疼痛学分会在鹤举办的中国软组织疼痛研究会，听取了多位资深专家针对疼痛病学展开的专题报告于。</w:t>
      </w:r>
    </w:p>
    <w:p>
      <w:pPr>
        <w:ind w:left="0" w:right="0" w:firstLine="560"/>
        <w:spacing w:before="450" w:after="450" w:line="312" w:lineRule="auto"/>
      </w:pPr>
      <w:r>
        <w:rPr>
          <w:rFonts w:ascii="宋体" w:hAnsi="宋体" w:eastAsia="宋体" w:cs="宋体"/>
          <w:color w:val="000"/>
          <w:sz w:val="28"/>
          <w:szCs w:val="28"/>
        </w:rPr>
        <w:t xml:space="preserve">20xx年积极参加了“村村大学生计划”考试，以优异的成绩考取了医学院。在校期间品学兼优，任班级干部。通过学习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在今后工作中，我仍将一如既往的对待工作认真负责;对待学习一丝不苟;对待患都热情周到，尽自己*大努力，更加扎实地做一名合格的乡村医生。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乡村医生的述职报告篇八</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乡村医生的述职报告篇十</w:t>
      </w:r>
    </w:p>
    <w:p>
      <w:pPr>
        <w:ind w:left="0" w:right="0" w:firstLine="560"/>
        <w:spacing w:before="450" w:after="450" w:line="312" w:lineRule="auto"/>
      </w:pPr>
      <w:r>
        <w:rPr>
          <w:rFonts w:ascii="宋体" w:hAnsi="宋体" w:eastAsia="宋体" w:cs="宋体"/>
          <w:color w:val="000"/>
          <w:sz w:val="28"/>
          <w:szCs w:val="28"/>
        </w:rPr>
        <w:t xml:space="preserve">20xx年以来,本人在乡镇医院领导的带领下,系统学习党的会议精神,抵制医药贿赂,打造医德医风.认真开展各项医疗工作,对本职工作尽职尽责.。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1.强化自身素质</w:t>
      </w:r>
    </w:p>
    <w:p>
      <w:pPr>
        <w:ind w:left="0" w:right="0" w:firstLine="560"/>
        <w:spacing w:before="450" w:after="450" w:line="312" w:lineRule="auto"/>
      </w:pPr>
      <w:r>
        <w:rPr>
          <w:rFonts w:ascii="宋体" w:hAnsi="宋体" w:eastAsia="宋体" w:cs="宋体"/>
          <w:color w:val="000"/>
          <w:sz w:val="28"/>
          <w:szCs w:val="28"/>
        </w:rPr>
        <w:t xml:space="preserve">半年来,积极参加院办的各项活动,认真领会上级的指示精神,加强政治思想学习,不断提高业务水平,坚持学以致用,用有所成的原则,使学习工作有机结合相互促进共同提高.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2.做好本职工作</w:t>
      </w:r>
    </w:p>
    <w:p>
      <w:pPr>
        <w:ind w:left="0" w:right="0" w:firstLine="560"/>
        <w:spacing w:before="450" w:after="450" w:line="312" w:lineRule="auto"/>
      </w:pPr>
      <w:r>
        <w:rPr>
          <w:rFonts w:ascii="宋体" w:hAnsi="宋体" w:eastAsia="宋体" w:cs="宋体"/>
          <w:color w:val="000"/>
          <w:sz w:val="28"/>
          <w:szCs w:val="28"/>
        </w:rPr>
        <w:t xml:space="preserve">作为一名乡村医生,治病救人是我的天职,无论何时何地,都会认真热忱的对待每一位病人,无论贫穷富贵,邋遢整洁,从来都是一视同仁.不但有着很好的医患关系,在患者心中也留下了很好的口碑.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3.不足与打算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乡村医生的述职报告篇十一</w:t>
      </w:r>
    </w:p>
    <w:p>
      <w:pPr>
        <w:ind w:left="0" w:right="0" w:firstLine="560"/>
        <w:spacing w:before="450" w:after="450" w:line="312" w:lineRule="auto"/>
      </w:pPr>
      <w:r>
        <w:rPr>
          <w:rFonts w:ascii="宋体" w:hAnsi="宋体" w:eastAsia="宋体" w:cs="宋体"/>
          <w:color w:val="000"/>
          <w:sz w:val="28"/>
          <w:szCs w:val="28"/>
        </w:rPr>
        <w:t xml:space="preserve">本人自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_记的\'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_，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参加工作以来，我在各级领导的关心帮助下，坚持以十九大会议精神以及三个代表重要思想为指导，认真做好本职工作，真正履行了一名乡村医生的岗位职责要求。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xx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乡村医生的述职报告篇十四</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2024-09-20T02:54:31+08:00</dcterms:created>
  <dcterms:modified xsi:type="dcterms:W3CDTF">2024-09-20T02:54:31+08:00</dcterms:modified>
</cp:coreProperties>
</file>

<file path=docProps/custom.xml><?xml version="1.0" encoding="utf-8"?>
<Properties xmlns="http://schemas.openxmlformats.org/officeDocument/2006/custom-properties" xmlns:vt="http://schemas.openxmlformats.org/officeDocument/2006/docPropsVTypes"/>
</file>