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最新幼师个人工作述职报告(3篇)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为大家整理的报告范文，仅供参考，大家一起来看看吧。幼师个人工作述职报告篇一在20____年里，本人能够认真学习...</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幼师个人工作述职报告篇一</w:t>
      </w:r>
    </w:p>
    <w:p>
      <w:pPr>
        <w:ind w:left="0" w:right="0" w:firstLine="560"/>
        <w:spacing w:before="450" w:after="450" w:line="312" w:lineRule="auto"/>
      </w:pPr>
      <w:r>
        <w:rPr>
          <w:rFonts w:ascii="宋体" w:hAnsi="宋体" w:eastAsia="宋体" w:cs="宋体"/>
          <w:color w:val="000"/>
          <w:sz w:val="28"/>
          <w:szCs w:val="28"/>
        </w:rPr>
        <w:t xml:space="preserve">在20____年里，本人能够认真学习行业的相关方针、政策;积极贯彻公司各种文件、会议精神;严格落实各项工作。工作上勤勤恳恳、任劳任怨;作风上务真求实。较好地完成了领导和各级部门安排的各项任务。现将主要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以来，本人紧紧围绕市、县局和管理所打击贩售假行为、保持市场占有率、维护市场平衡的中心工作，根据稽查员岗位具体职责，严以律己，出色完成了各项任务。市场占有率和净化率均在市、县局的要求之内，很好地维护了市场平衡，保障了消费者的合法权益。积极对查处的违规案件开展调查，做到事实清楚、证据确凿、程序合法、处理恰当。对客户经理提报的信息和零售户的举报能在尽可能短的时间内进行反馈和查实，真正做到迅速、高效。由于执法工作具有严肃性，在平时的市场检查中，我时刻注意自己的一言一行，每到一家客户，都严格按程序开展检查工作，积极回答零售户提出的各种问题，热心为他们服务，树立烟草人的良好形象。一年来，在领导和同事的关心帮助下，本人的业务技能有很大提高，由渐渐熟悉再到比较熟练。现在对自己岗位的业务流程已能做到游刃有余。在开展市场管理的同时，本人还十分注重内部工作质量。每天主动打扫内务卫生，保持室内室外整洁有序;严格规范自己的仪表、言行。内部工作虽都是琐碎之事，但它能够反映一个人的素养。只有内部工作搞好了，才能更好地开展日常工作。除此之外，本人还积极完成领导交办的其他工作，踊跃参加市、县局的各项活动，开阔自己的阅历，锻炼能力。</w:t>
      </w:r>
    </w:p>
    <w:p>
      <w:pPr>
        <w:ind w:left="0" w:right="0" w:firstLine="560"/>
        <w:spacing w:before="450" w:after="450" w:line="312" w:lineRule="auto"/>
      </w:pPr>
      <w:r>
        <w:rPr>
          <w:rFonts w:ascii="宋体" w:hAnsi="宋体" w:eastAsia="宋体" w:cs="宋体"/>
          <w:color w:val="000"/>
          <w:sz w:val="28"/>
          <w:szCs w:val="28"/>
        </w:rPr>
        <w:t xml:space="preserve">二、思想、作风方面</w:t>
      </w:r>
    </w:p>
    <w:p>
      <w:pPr>
        <w:ind w:left="0" w:right="0" w:firstLine="560"/>
        <w:spacing w:before="450" w:after="450" w:line="312" w:lineRule="auto"/>
      </w:pPr>
      <w:r>
        <w:rPr>
          <w:rFonts w:ascii="宋体" w:hAnsi="宋体" w:eastAsia="宋体" w:cs="宋体"/>
          <w:color w:val="000"/>
          <w:sz w:val="28"/>
          <w:szCs w:val="28"/>
        </w:rPr>
        <w:t xml:space="preserve">认真学习公司的政策，领会各种文件精神，利用电视、电脑、报纸关注烟草行业的新动向，不断提高自己的认识，掌握工作主动。</w:t>
      </w:r>
    </w:p>
    <w:p>
      <w:pPr>
        <w:ind w:left="0" w:right="0" w:firstLine="560"/>
        <w:spacing w:before="450" w:after="450" w:line="312" w:lineRule="auto"/>
      </w:pPr>
      <w:r>
        <w:rPr>
          <w:rFonts w:ascii="宋体" w:hAnsi="宋体" w:eastAsia="宋体" w:cs="宋体"/>
          <w:color w:val="000"/>
          <w:sz w:val="28"/>
          <w:szCs w:val="28"/>
        </w:rPr>
        <w:t xml:space="preserve">在作风上，能团结同事、遵章守纪、务真求实、乐观上进，始终保持严谨认真的工作态度和一丝不苟的工作作风。勤勤恳恳工作，任劳任怨。踊跃参加各种文体活动，积极帮助同事和他人。刻苦钻研业务，遇到问题虚心请教，不断提高业务素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始终坚持以学习作为提高自己业务素质的重要途径。解决这些问题的途径只有努力学习，用心投入。既积极参加市、县局组织的各种培训，还广泛利用业余时间开展自学，并讲究方式方法。通过自己的努力，现已较熟悉地掌握了《烟草专卖法》、《烟草专卖法实施条例》等相关法律、法规知识，并能达到灵活运用。这也是对本人平时学习效果的最好验证。</w:t>
      </w:r>
    </w:p>
    <w:p>
      <w:pPr>
        <w:ind w:left="0" w:right="0" w:firstLine="560"/>
        <w:spacing w:before="450" w:after="450" w:line="312" w:lineRule="auto"/>
      </w:pPr>
      <w:r>
        <w:rPr>
          <w:rFonts w:ascii="宋体" w:hAnsi="宋体" w:eastAsia="宋体" w:cs="宋体"/>
          <w:color w:val="000"/>
          <w:sz w:val="28"/>
          <w:szCs w:val="28"/>
        </w:rPr>
        <w:t xml:space="preserve">业务知识提高了，还不能完全满足工作需要。由于执法工作比较复杂，接触的人各种各样，怎样与他们交流，以达到自己的目的`，成为必不可少的一项素质。平时的执法检查中，我总会留意同事的交流方式，学习他们处理矛盾的方法，不断提高自己工作的技巧。</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回顾一年来自己的总体工作，深感市管员工作的艰辛，尤其是工作中虽然干了不少事，但还存在不少问题：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一是工作标准要求高，自己还有一定的差距，有待于在今后的工作中提高。每项工作都要高质量地去完成;</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二是在做好各项服务工作中，应当树立超前意识;要有开拓创新的工作精神，努力使各项工作有新的起色。要不断研究问题。</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然而，随着社会的发展，行业改革的深入，自己的知识肯定不能满足工作的需要。工作会更复杂，对综合素质的要求也会越来越高，需掌握的知识还很多。为此，我将更加勤奋地工作，刻苦学习，与时俱进，始终走在行业发展的前沿，永远掌握工作主动。</w:t>
      </w:r>
    </w:p>
    <w:p>
      <w:pPr>
        <w:ind w:left="0" w:right="0" w:firstLine="560"/>
        <w:spacing w:before="450" w:after="450" w:line="312" w:lineRule="auto"/>
      </w:pPr>
      <w:r>
        <w:rPr>
          <w:rFonts w:ascii="宋体" w:hAnsi="宋体" w:eastAsia="宋体" w:cs="宋体"/>
          <w:color w:val="000"/>
          <w:sz w:val="28"/>
          <w:szCs w:val="28"/>
        </w:rPr>
        <w:t xml:space="preserve">总之，自己无论是业务上还是对各种问题的处理上，在过去的一年都有了大幅的提高，离不开同事对本人的关怀，离不开企业有这么好的工作环境和生活氛围。在这种氛围的渲染下，我将更加坚定信念，我会在新的一年里做的更好、更强、更完美。</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的。</w:t>
      </w:r>
    </w:p>
    <w:p>
      <w:pPr>
        <w:ind w:left="0" w:right="0" w:firstLine="560"/>
        <w:spacing w:before="450" w:after="450" w:line="312" w:lineRule="auto"/>
      </w:pPr>
      <w:r>
        <w:rPr>
          <w:rFonts w:ascii="宋体" w:hAnsi="宋体" w:eastAsia="宋体" w:cs="宋体"/>
          <w:color w:val="000"/>
          <w:sz w:val="28"/>
          <w:szCs w:val="28"/>
        </w:rPr>
        <w:t xml:space="preserve">做为一名合格的门诊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做为一名合格的门诊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为一名合格的门诊护士，不论是正式、招聘、护理员都要具备主人翁精神、团队协作能力。护士面对的医疗环境和人际关系较为复杂的，一不小心便会误入雷区，造成不愉快。作为一名合格的门诊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做一名合格的门诊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门诊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门诊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总之，作为一名合格的门诊护士，要热爱本职工作，树立良好道德，有高度责任心，吃苦耐劳、踏踏实实认真工作。要不断学习，解放思想，适应时代需求不断提高。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xx年转眼过去了，回顾这一年来的工作，有成绩也有不足。这一年来我始终坚持贯彻，自觉履行教师职责，能对照新来进行教育改革尝试，教育目标明确，态度端正，关心幼儿，爱护幼儿，为人师表。以下是我一年来工作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精神，结合幼儿年龄特点，更新教育观念，转变思想，大胆投身于教育改革的洪流当中。我设计的教学活动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2024-09-20T07:21:18+08:00</dcterms:created>
  <dcterms:modified xsi:type="dcterms:W3CDTF">2024-09-20T07:21:18+08:00</dcterms:modified>
</cp:coreProperties>
</file>

<file path=docProps/custom.xml><?xml version="1.0" encoding="utf-8"?>
<Properties xmlns="http://schemas.openxmlformats.org/officeDocument/2006/custom-properties" xmlns:vt="http://schemas.openxmlformats.org/officeDocument/2006/docPropsVTypes"/>
</file>