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最新护士年终述职报告(12篇)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给大家带来的报告的范文模板，希望能够帮到你哟!护士年终述职报告篇一一、政治思想方面我会尽我所能，通过做好本职工作，去实...</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护士年终述职报告篇二</w:t>
      </w:r>
    </w:p>
    <w:p>
      <w:pPr>
        <w:ind w:left="0" w:right="0" w:firstLine="560"/>
        <w:spacing w:before="450" w:after="450" w:line="312" w:lineRule="auto"/>
      </w:pPr>
      <w:r>
        <w:rPr>
          <w:rFonts w:ascii="宋体" w:hAnsi="宋体" w:eastAsia="宋体" w:cs="宋体"/>
          <w:color w:val="000"/>
          <w:sz w:val="28"/>
          <w:szCs w:val="28"/>
        </w:rPr>
        <w:t xml:space="preserve">大家好，现在我就这一年来担任护士一职的相关工作，做以下几点总结：</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 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2、分别于6月份、xx月份组织全体护士参加宾馆、宾馆的礼仪培训。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4、“三八妇女节”举行了护理技术操作比赛(无菌操作)，并评选出了一等奖(吴)、二等奖(李、唐海萍)、三等奖(周)分别给予了奖励。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__年，这一年在护理部的领导和大力支持下，我们紧紧围绕“以病人为中心，以质量为核心”的工作原则，结合科室工作实际，进一步完善了科室工作流程，细化管理，认真落实各项工作制度，逐步提高护理质量，现汇报工作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w:t>
      </w:r>
    </w:p>
    <w:p>
      <w:pPr>
        <w:ind w:left="0" w:right="0" w:firstLine="560"/>
        <w:spacing w:before="450" w:after="450" w:line="312" w:lineRule="auto"/>
      </w:pPr>
      <w:r>
        <w:rPr>
          <w:rFonts w:ascii="宋体" w:hAnsi="宋体" w:eastAsia="宋体" w:cs="宋体"/>
          <w:color w:val="000"/>
          <w:sz w:val="28"/>
          <w:szCs w:val="28"/>
        </w:rPr>
        <w:t xml:space="preserve">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w:t>
      </w:r>
    </w:p>
    <w:p>
      <w:pPr>
        <w:ind w:left="0" w:right="0" w:firstLine="560"/>
        <w:spacing w:before="450" w:after="450" w:line="312" w:lineRule="auto"/>
      </w:pPr>
      <w:r>
        <w:rPr>
          <w:rFonts w:ascii="宋体" w:hAnsi="宋体" w:eastAsia="宋体" w:cs="宋体"/>
          <w:color w:val="000"/>
          <w:sz w:val="28"/>
          <w:szCs w:val="28"/>
        </w:rPr>
        <w:t xml:space="preserve">今年_月开始在科内实行责任制护理，将病区分为__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__，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w:t>
      </w:r>
    </w:p>
    <w:p>
      <w:pPr>
        <w:ind w:left="0" w:right="0" w:firstLine="560"/>
        <w:spacing w:before="450" w:after="450" w:line="312" w:lineRule="auto"/>
      </w:pPr>
      <w:r>
        <w:rPr>
          <w:rFonts w:ascii="宋体" w:hAnsi="宋体" w:eastAsia="宋体" w:cs="宋体"/>
          <w:color w:val="000"/>
          <w:sz w:val="28"/>
          <w:szCs w:val="28"/>
        </w:rPr>
        <w:t xml:space="preserve">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(一)严格床头交_</w:t>
      </w:r>
    </w:p>
    <w:p>
      <w:pPr>
        <w:ind w:left="0" w:right="0" w:firstLine="560"/>
        <w:spacing w:before="450" w:after="450" w:line="312" w:lineRule="auto"/>
      </w:pPr>
      <w:r>
        <w:rPr>
          <w:rFonts w:ascii="宋体" w:hAnsi="宋体" w:eastAsia="宋体" w:cs="宋体"/>
          <w:color w:val="000"/>
          <w:sz w:val="28"/>
          <w:szCs w:val="28"/>
        </w:rPr>
        <w:t xml:space="preserve">坚持每日由夜班对全部住院患者的诊断、治疗、手术等情况进行梳理、登记，使晨间_更详细、严谨，并随时检查基础护理情况，及时指出存问题及时改正，确保患者安全。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w:t>
      </w:r>
    </w:p>
    <w:p>
      <w:pPr>
        <w:ind w:left="0" w:right="0" w:firstLine="560"/>
        <w:spacing w:before="450" w:after="450" w:line="312" w:lineRule="auto"/>
      </w:pPr>
      <w:r>
        <w:rPr>
          <w:rFonts w:ascii="宋体" w:hAnsi="宋体" w:eastAsia="宋体" w:cs="宋体"/>
          <w:color w:val="000"/>
          <w:sz w:val="28"/>
          <w:szCs w:val="28"/>
        </w:rPr>
        <w:t xml:space="preserve">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__操作比赛及知识竞赛，我科__等，均积极参加了这些活动，并在知识竞赛活动中取得了三等奖的好成绩，这些活动的参加，既让他们在活动中得到快乐，也让他们在活动中成长!与此同时，我科护士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(七)加强出院随访，及时了解出院后患者、产妇及新生儿遇到的护理问题，进行电话咨询，对特殊问题，请其及时来院检查，今年共电话随访_人，受到了患者及家属的广泛好评。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w:t>
      </w:r>
    </w:p>
    <w:p>
      <w:pPr>
        <w:ind w:left="0" w:right="0" w:firstLine="560"/>
        <w:spacing w:before="450" w:after="450" w:line="312" w:lineRule="auto"/>
      </w:pPr>
      <w:r>
        <w:rPr>
          <w:rFonts w:ascii="宋体" w:hAnsi="宋体" w:eastAsia="宋体" w:cs="宋体"/>
          <w:color w:val="000"/>
          <w:sz w:val="28"/>
          <w:szCs w:val="28"/>
        </w:rPr>
        <w:t xml:space="preserve">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护士年终述职报告篇四</w:t>
      </w:r>
    </w:p>
    <w:p>
      <w:pPr>
        <w:ind w:left="0" w:right="0" w:firstLine="560"/>
        <w:spacing w:before="450" w:after="450" w:line="312" w:lineRule="auto"/>
      </w:pPr>
      <w:r>
        <w:rPr>
          <w:rFonts w:ascii="宋体" w:hAnsi="宋体" w:eastAsia="宋体" w:cs="宋体"/>
          <w:color w:val="000"/>
          <w:sz w:val="28"/>
          <w:szCs w:val="28"/>
        </w:rPr>
        <w:t xml:space="preserve">20xx年即将结束，一年来在院领导、护理部、科主任的领导、帮助和指导下，本着“一切以病人为中心，一次就医，终身为友”的服务宗旨，较好的完成了院领导布置的各项护理工作，现将工作情况总结如下：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1. 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2. 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3. 认真落实儿科常见病、专科病护理常规及中医护理操作规范，</w:t>
      </w:r>
    </w:p>
    <w:p>
      <w:pPr>
        <w:ind w:left="0" w:right="0" w:firstLine="560"/>
        <w:spacing w:before="450" w:after="450" w:line="312" w:lineRule="auto"/>
      </w:pPr>
      <w:r>
        <w:rPr>
          <w:rFonts w:ascii="宋体" w:hAnsi="宋体" w:eastAsia="宋体" w:cs="宋体"/>
          <w:color w:val="000"/>
          <w:sz w:val="28"/>
          <w:szCs w:val="28"/>
        </w:rPr>
        <w:t xml:space="preserve">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1. 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2. 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3. 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4. 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1. 对新上岗护理人员进行三基三严培训，并一季度组织一次理论考试。</w:t>
      </w:r>
    </w:p>
    <w:p>
      <w:pPr>
        <w:ind w:left="0" w:right="0" w:firstLine="560"/>
        <w:spacing w:before="450" w:after="450" w:line="312" w:lineRule="auto"/>
      </w:pPr>
      <w:r>
        <w:rPr>
          <w:rFonts w:ascii="宋体" w:hAnsi="宋体" w:eastAsia="宋体" w:cs="宋体"/>
          <w:color w:val="000"/>
          <w:sz w:val="28"/>
          <w:szCs w:val="28"/>
        </w:rPr>
        <w:t xml:space="preserve">2. 积极组织护理人员参加“西学中”培训，一月一次，以提高中医护理技能。</w:t>
      </w:r>
    </w:p>
    <w:p>
      <w:pPr>
        <w:ind w:left="0" w:right="0" w:firstLine="560"/>
        <w:spacing w:before="450" w:after="450" w:line="312" w:lineRule="auto"/>
      </w:pPr>
      <w:r>
        <w:rPr>
          <w:rFonts w:ascii="宋体" w:hAnsi="宋体" w:eastAsia="宋体" w:cs="宋体"/>
          <w:color w:val="000"/>
          <w:sz w:val="28"/>
          <w:szCs w:val="28"/>
        </w:rPr>
        <w:t xml:space="preserve">3. 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4. 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5. 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6. 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7. 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穴位贴敷、耳穴压豆、新生儿抚触等项目，共开展240人次，覆盖率达100%，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全年共收治了住院病人500余人次，其中核心技术近200人次，治愈率达97%。无一例护理并发症。全年共收到锦旗6面，撰写护理论文2篇，工作简报近20篇。</w:t>
      </w:r>
    </w:p>
    <w:p>
      <w:pPr>
        <w:ind w:left="0" w:right="0" w:firstLine="560"/>
        <w:spacing w:before="450" w:after="450" w:line="312" w:lineRule="auto"/>
      </w:pPr>
      <w:r>
        <w:rPr>
          <w:rFonts w:ascii="宋体" w:hAnsi="宋体" w:eastAsia="宋体" w:cs="宋体"/>
          <w:color w:val="000"/>
          <w:sz w:val="28"/>
          <w:szCs w:val="28"/>
        </w:rPr>
        <w:t xml:space="preserve">1. 2.18事件是儿科的耻辱，将作为血的教训时刻警示大家。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1。做好病房的管理工作及医疗文书的整理工作。2。认真接待每一位病人，能够做到换位思考。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时光如白驹过隙，_年已匆匆走过，过去一年的时间里，我在领导的关心、重视和各位同事的大力配合支持下，圆满地完成了各项工作任务。现从德、能、勤、绩、廉五方面述职如下：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黑龙江省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__年手术室护理人员与外科医生共同配合完成手术共计__例，无一例差错事故，全年手术切口无感染发生，赢得了外科医生地好评。手术配合及感控工作，是手术室地工作重心。_月份，我院接受了省卫生监督所执法队地一次突击检查，手术室一分未扣，检查人员给予我们地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地正确指导下，进一步完善了各项护理工作。包括科室制度地健全、岗位职责地完善、操作规程地规范、手术安全核查制度以及手术部位标识制度地落实，优化了病理标本管理流程。更加深化了手术室地优质护理服务工作。</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护士年终述职报告篇七</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光阴似箭，日月如梭。作为一名光荣的白衣天使，我特别注重自己的廉洁自律性，吃苦在前、享受在后，带病坚持工作;努力提高自己的思想认识，积极参与护理支部建设，发展更多的年轻_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妇产科医疗护理工作。在获得病员广泛好评的同时，也得到各级领导、护士长的认可。较好的完成了20__年度的工作任务。具体情况汇报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护士年终述职报告篇十</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我被任命为病房护士长至今已有_个月，现在我将这期间的工作作个汇报，恳请大家对我的工作多多提出宝贵的意见和建议。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第六，了解护理学科发展的新动向，定期组织护理人员进行业务学习，强化三基本训练，学习新业务、新知识、新技术，努力提高每一位护理人员的业务水平，使其跟上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__年护理专升本考试，并被南医大护理专业录取;另外还积极参加由卫生局、医院组织的各种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2024-09-20T07:11:10+08:00</dcterms:created>
  <dcterms:modified xsi:type="dcterms:W3CDTF">2024-09-20T07:11:10+08:00</dcterms:modified>
</cp:coreProperties>
</file>

<file path=docProps/custom.xml><?xml version="1.0" encoding="utf-8"?>
<Properties xmlns="http://schemas.openxmlformats.org/officeDocument/2006/custom-properties" xmlns:vt="http://schemas.openxmlformats.org/officeDocument/2006/docPropsVTypes"/>
</file>