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2024年护士个人工作述职报告 护士年度个人述职报告(10篇)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我们该如何写一篇较为完美的报告呢？下面是小编给大家带来的报告的范文模板，希望能够帮到你哟!护士个人工作述职报告 护士年度个人述职报告篇一您好!时光飞逝，转...</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 护士年度个人述职报告篇一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时光飞逝，转眼又到了一年的年底，回望这一年来我在护士长的岗位上所做的工作，心中有很多感慨;现将__年以来各项工作述职如下：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 护士年度个人述职报告篇二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大家好上午!</w:t>
      </w:r>
    </w:p>
    <w:p>
      <w:pPr>
        <w:ind w:left="0" w:right="0" w:firstLine="560"/>
        <w:spacing w:before="450" w:after="450" w:line="312" w:lineRule="auto"/>
      </w:pPr>
      <w:r>
        <w:rPr>
          <w:rFonts w:ascii="宋体" w:hAnsi="宋体" w:eastAsia="宋体" w:cs="宋体"/>
          <w:color w:val="000"/>
          <w:sz w:val="28"/>
          <w:szCs w:val="28"/>
        </w:rPr>
        <w:t xml:space="preserve">时间飞逝，不经非常意间，我来到省人民医院已有一年了。回顾去年的工作，我在主任及护士长的领导下，在各位老师的帮助及同事的关心下，在各方面都有很大的进步。在这里我非常感谢我们这个集体，这里为我提供了学习的平台，是我能够更好的展现自己。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的肯定。</w:t>
      </w:r>
    </w:p>
    <w:p>
      <w:pPr>
        <w:ind w:left="0" w:right="0" w:firstLine="560"/>
        <w:spacing w:before="450" w:after="450" w:line="312" w:lineRule="auto"/>
      </w:pPr>
      <w:r>
        <w:rPr>
          <w:rFonts w:ascii="宋体" w:hAnsi="宋体" w:eastAsia="宋体" w:cs="宋体"/>
          <w:color w:val="000"/>
          <w:sz w:val="28"/>
          <w:szCs w:val="28"/>
        </w:rPr>
        <w:t xml:space="preserve">回顾自己的工作，发现自己以后要做的工作还有很多，要学习的东西也不少。我有些目标已经实现，有些目标还需要继续努力，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综上就是我上一年的述职报告，如有不当之处，还请大家能够批评指正。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 护士年度个人述职报告篇三</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新年将至，回顾过去一年，我科护理工作述职如下：</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的护理质量管理，每周、每月坚持自查、抽查，对自查及抽查的结果及时反馈，及时主动向护理部上报护理不良事件，在护理部的整改下，及时改进了护理措施，大大降低了护理不良事件的发生率。此外，根据科室具体情况实行科学的弹性排班，根据护士能级合理排班，并严格执行分级护理制度和其他各项规章制度，保证了护理安全。</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并不断完善科内护理常规，加强基础理论知识的学习，从而大大提高了护理人员的理论知识水平。同时加强技术操作的练习，每月有计划的对科内护士进行护理技能考核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由具备资格的护士带教，并由带教负责人和科内骨干护士定期开展教学讲座、教学查房和技术操作标准示范，加强专科理论知识与技能的学习，出科前进行理论和操作考核，圆满完成了带教计划。对我科今年新定科护士针对个人素质不同制定了培训计划，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我科成为优质护理服务示范病房以来，认真开展优质护理服务，科室还召开了会议，将相关的精神传达到每一名护士，向大家说明，为什么要开展这项工作，取得科室护士的认可。同时，科室也积极组织起来，先是在工作安排上做了调整，施行扁平化排班，将科室人员组成责任组由有一名组长和2名责任护士组成。重新规划了各班职责，由责护全权负责患者的一切处置、病情观察、健康宣教等。护士长、治疗护士在病房工作高峰时参与到各组的护理工作中。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定期消毒灭菌，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 护士年度个人述职报告篇四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按照统一布署，现就一年来的工作、学习情况述职如下：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本人于20__年任手术室护士长。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提供优质高效的护理服务”为宗旨，以提高手术患者的手术效果和手术安全为目的，用自己的爱心、热心、诚心带领手术室全体护士满足每一位手术患者的需求，努力争创“社会满意、医院满意、病人满意、自己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针对科内工作重点，也就是护理质量与护理安全，将科内的每一项质量指标分别定一名护士负责管理，科室定期与不定期进行护理质量督查，做到每日有检查，每周有小结及反馈，每月有质控总结，重点问题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以前的吃大锅饭，平均分配;实现了按劳分配，多劳多得，优绩优酬。大家的工作积极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情况适时调整各班工作职责，实行量化考核，每天的每项工作都有记录，每人每月有工作量统计。各班分工明确，责任到人，包括每一个工作细节都落实到了具体的人员，避免了相互推诿、故意拖延、出了差错又落实不到具体人的情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达到95%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0。5%。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100%。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4、按照二级甲等医院手术室的标准，规范了接送病人的流程及细节，做到交接清楚，责任到人。完善了输血流程及注意事项，避免了输血差错事故。认真执行手术标本交接制度，杜绝了标本遗失现象。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2、正确记录收费项目，自己负责的手术由自己负责录入一切费用，谁出错谁负责。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(一)加强“三基”训练，组织科室人员技术练兵，指定专人负责操作培训，培训率达到100%，合格率100%。</w:t>
      </w:r>
    </w:p>
    <w:p>
      <w:pPr>
        <w:ind w:left="0" w:right="0" w:firstLine="560"/>
        <w:spacing w:before="450" w:after="450" w:line="312" w:lineRule="auto"/>
      </w:pPr>
      <w:r>
        <w:rPr>
          <w:rFonts w:ascii="宋体" w:hAnsi="宋体" w:eastAsia="宋体" w:cs="宋体"/>
          <w:color w:val="000"/>
          <w:sz w:val="28"/>
          <w:szCs w:val="28"/>
        </w:rPr>
        <w:t xml:space="preserve">(二)加强基础理论知识的学习。积极参加护理部组织的业务学习，同时每周一科内业务学习一次，主要学习手术室专科知识，每季度科室考核1次，合格率100%。</w:t>
      </w:r>
    </w:p>
    <w:p>
      <w:pPr>
        <w:ind w:left="0" w:right="0" w:firstLine="560"/>
        <w:spacing w:before="450" w:after="450" w:line="312" w:lineRule="auto"/>
      </w:pPr>
      <w:r>
        <w:rPr>
          <w:rFonts w:ascii="宋体" w:hAnsi="宋体" w:eastAsia="宋体" w:cs="宋体"/>
          <w:color w:val="000"/>
          <w:sz w:val="28"/>
          <w:szCs w:val="28"/>
        </w:rPr>
        <w:t xml:space="preserve">(三)加强继续教育学习，积极参加医务科组织的业务学习。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(五)认真严格规范的带教。参照护理部拟定的带教计划，制定了科室带教计划，再要求每一位带教老师制定出具体的带教计划及教学内容，具体到每一天，并时时抽查带教老师带教情况及学生掌握情况。</w:t>
      </w:r>
    </w:p>
    <w:p>
      <w:pPr>
        <w:ind w:left="0" w:right="0" w:firstLine="560"/>
        <w:spacing w:before="450" w:after="450" w:line="312" w:lineRule="auto"/>
      </w:pPr>
      <w:r>
        <w:rPr>
          <w:rFonts w:ascii="宋体" w:hAnsi="宋体" w:eastAsia="宋体" w:cs="宋体"/>
          <w:color w:val="000"/>
          <w:sz w:val="28"/>
          <w:szCs w:val="28"/>
        </w:rPr>
        <w:t xml:space="preserve">四、团结方面</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作为科室的管理者，由于科室工作人员较少，自己每天除了做好自己的管理工作外，还常常加班加点，常常误了吃饭的时间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积极工作。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自己作为一名护士长，在日常工作、生活中，做到了管住自己的口，不该吃的不吃;管住自己的手，不该拿的不拿;管住自己的心，绝不能有一丝贪赃枉法、违法乱纪的杂念。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自20__年_月_日至20__年_月_日我们共配合完成手术_例，其中妇产科手术_例，骨科手术_例，外科手术_例，五官科_例，口腔科_例。</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一是学习不够深入，理论功底还不很扎实;二是具体工作多，工作压力大，有些工作没有理清思路就开展，与领导的要求还存在一定差距。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处处换位思考，时时将“良心”二字高悬于心，身先士卒，以身作则。老老实实做人，恭恭敬敬做人。</w:t>
      </w:r>
    </w:p>
    <w:p>
      <w:pPr>
        <w:ind w:left="0" w:right="0" w:firstLine="560"/>
        <w:spacing w:before="450" w:after="450" w:line="312" w:lineRule="auto"/>
      </w:pPr>
      <w:r>
        <w:rPr>
          <w:rFonts w:ascii="宋体" w:hAnsi="宋体" w:eastAsia="宋体" w:cs="宋体"/>
          <w:color w:val="000"/>
          <w:sz w:val="28"/>
          <w:szCs w:val="28"/>
        </w:rPr>
        <w:t xml:space="preserve">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 护士年度个人述职报告篇五</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 护士年度个人述职报告篇六</w:t>
      </w:r>
    </w:p>
    <w:p>
      <w:pPr>
        <w:ind w:left="0" w:right="0" w:firstLine="560"/>
        <w:spacing w:before="450" w:after="450" w:line="312" w:lineRule="auto"/>
      </w:pPr>
      <w:r>
        <w:rPr>
          <w:rFonts w:ascii="宋体" w:hAnsi="宋体" w:eastAsia="宋体" w:cs="宋体"/>
          <w:color w:val="000"/>
          <w:sz w:val="28"/>
          <w:szCs w:val="28"/>
        </w:rPr>
        <w:t xml:space="preserve">一、以病人为中心,强化护理管理</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必须加强市场经济下的护理知识及护士长管理知识的学习。由于社会进步,病人文化素质的提高,许多病人不再对护理人员盲目的信赖,他们需要了解病情,也有很多的自我主观,这种自我主观,一方面有利于做好病人思想工作,使他们处于接受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成人高考等,参观各兄弟医院的管理,这样才能够提高护理人员自身素质。随着医疗技术不断发展提高,新尖先进医疗设备的广泛应用,特别是入世以后的激烈竞争,对护理工作有了新的挑战,护理工作毕竟不同于医疗,可以依靠于精密而先进的现代化设备来方便诊疗和治疗,而护理是从最简单、锁碎的事开始的。在护理过程中要与各种各样的病人打交道,有时自己所具的知识难以满足病人的需要,所以护士长必须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二、明确职责,作医、护、患之间的协调</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责任较大的护理管理者,在以人为本的整体护理中,把党的卫生方针政策传递给每位护士,还要通过她们把党对人民群众的温暖体现在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三、突出具有特色个性护理,完善护理质量管理体系</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提供有特色的个性化护理服务是塑造优秀护理服务品质的主要内容,护理服务不仅是生活上的照顾和生理上的满足,更是心理和个性的满足,所以提供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 护士年度个人述职报告篇七</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 护士年度个人述职报告篇八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自20x年5月份担任体检中心护士长以来，在主任的领导，院领导、护理部的支持下及科室护理人员的配合下，主要完成了以下工作。</w:t>
      </w:r>
    </w:p>
    <w:p>
      <w:pPr>
        <w:ind w:left="0" w:right="0" w:firstLine="560"/>
        <w:spacing w:before="450" w:after="450" w:line="312" w:lineRule="auto"/>
      </w:pPr>
      <w:r>
        <w:rPr>
          <w:rFonts w:ascii="宋体" w:hAnsi="宋体" w:eastAsia="宋体" w:cs="宋体"/>
          <w:color w:val="000"/>
          <w:sz w:val="28"/>
          <w:szCs w:val="28"/>
        </w:rPr>
        <w:t xml:space="preserve">一、体检工作：</w:t>
      </w:r>
    </w:p>
    <w:p>
      <w:pPr>
        <w:ind w:left="0" w:right="0" w:firstLine="560"/>
        <w:spacing w:before="450" w:after="450" w:line="312" w:lineRule="auto"/>
      </w:pPr>
      <w:r>
        <w:rPr>
          <w:rFonts w:ascii="宋体" w:hAnsi="宋体" w:eastAsia="宋体" w:cs="宋体"/>
          <w:color w:val="000"/>
          <w:sz w:val="28"/>
          <w:szCs w:val="28"/>
        </w:rPr>
        <w:t xml:space="preserve">1、共接待来自x市各企事业单位的来宾近8千人，体检种类包括健康体检、招工体检、入学体检、公务员体检、出国体检、机动车驾驶人体检等。增加收入的同时，也起到了筛查疾病增加病人的作用，据统计，其中检出率较高的是高血脂、高血压、脂肪肝、糖尿病、脑梗塞等疾病，做到了早发现早治疗，为病人减少了痛苦、节省了开支。</w:t>
      </w:r>
    </w:p>
    <w:p>
      <w:pPr>
        <w:ind w:left="0" w:right="0" w:firstLine="560"/>
        <w:spacing w:before="450" w:after="450" w:line="312" w:lineRule="auto"/>
      </w:pPr>
      <w:r>
        <w:rPr>
          <w:rFonts w:ascii="宋体" w:hAnsi="宋体" w:eastAsia="宋体" w:cs="宋体"/>
          <w:color w:val="000"/>
          <w:sz w:val="28"/>
          <w:szCs w:val="28"/>
        </w:rPr>
        <w:t xml:space="preserve">制定了《护理体检工作制度》、《护理体检岗位工作流程》、《体检工作操作规程》;建立健全了《体检登记》、《标本送检登记》、《体检档案领取登记》、《体检预约登记》、《机动车驾驶人体检登记》，使体检工作逐渐走向正规。</w:t>
      </w:r>
    </w:p>
    <w:p>
      <w:pPr>
        <w:ind w:left="0" w:right="0" w:firstLine="560"/>
        <w:spacing w:before="450" w:after="450" w:line="312" w:lineRule="auto"/>
      </w:pPr>
      <w:r>
        <w:rPr>
          <w:rFonts w:ascii="宋体" w:hAnsi="宋体" w:eastAsia="宋体" w:cs="宋体"/>
          <w:color w:val="000"/>
          <w:sz w:val="28"/>
          <w:szCs w:val="28"/>
        </w:rPr>
        <w:t xml:space="preserve">2、主动开拓市场，跟随主任走访企、事业单位领导，送上首席健康教育专家洪昭光的《不生病的生活方式》一书以及医院、科室简介，讲解养生保健知识及体检的重要性，既增加了各单位领导对医院的信任度又提高了他们的保健意识，现已走访50多个单位，通过走访，多个单位表达了体检意向，开发区的2个单位将我院定为招工定点体检单位。</w:t>
      </w:r>
    </w:p>
    <w:p>
      <w:pPr>
        <w:ind w:left="0" w:right="0" w:firstLine="560"/>
        <w:spacing w:before="450" w:after="450" w:line="312" w:lineRule="auto"/>
      </w:pPr>
      <w:r>
        <w:rPr>
          <w:rFonts w:ascii="宋体" w:hAnsi="宋体" w:eastAsia="宋体" w:cs="宋体"/>
          <w:color w:val="000"/>
          <w:sz w:val="28"/>
          <w:szCs w:val="28"/>
        </w:rPr>
        <w:t xml:space="preserve">3、制作了《体检中心简介》;注册了科室qq并上传医学健康知识;开展了“关注健康、惠民体检”活动。通过各种方式对体检中心进行宣传，拓宽业务渠道。</w:t>
      </w:r>
    </w:p>
    <w:p>
      <w:pPr>
        <w:ind w:left="0" w:right="0" w:firstLine="560"/>
        <w:spacing w:before="450" w:after="450" w:line="312" w:lineRule="auto"/>
      </w:pPr>
      <w:r>
        <w:rPr>
          <w:rFonts w:ascii="宋体" w:hAnsi="宋体" w:eastAsia="宋体" w:cs="宋体"/>
          <w:color w:val="000"/>
          <w:sz w:val="28"/>
          <w:szCs w:val="28"/>
        </w:rPr>
        <w:t xml:space="preserve">二、保健病房基础护理工作：</w:t>
      </w:r>
    </w:p>
    <w:p>
      <w:pPr>
        <w:ind w:left="0" w:right="0" w:firstLine="560"/>
        <w:spacing w:before="450" w:after="450" w:line="312" w:lineRule="auto"/>
      </w:pPr>
      <w:r>
        <w:rPr>
          <w:rFonts w:ascii="宋体" w:hAnsi="宋体" w:eastAsia="宋体" w:cs="宋体"/>
          <w:color w:val="000"/>
          <w:sz w:val="28"/>
          <w:szCs w:val="28"/>
        </w:rPr>
        <w:t xml:space="preserve">严格按照《x省医院护理质量控制标准及评价细则》做好日常基础护理工作，建立《卫生清洁记录》，督促保洁员做好每日清洁工作，做到卫生无死角，时刻为接收病人做好准备，为病人提供整洁舒适的病房环境。设施完备、干净舒适的保健病房已经接待了数十位矿区及市级、省级领导和外籍友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三、人员的管理及培训：</w:t>
      </w:r>
    </w:p>
    <w:p>
      <w:pPr>
        <w:ind w:left="0" w:right="0" w:firstLine="560"/>
        <w:spacing w:before="450" w:after="450" w:line="312" w:lineRule="auto"/>
      </w:pPr>
      <w:r>
        <w:rPr>
          <w:rFonts w:ascii="宋体" w:hAnsi="宋体" w:eastAsia="宋体" w:cs="宋体"/>
          <w:color w:val="000"/>
          <w:sz w:val="28"/>
          <w:szCs w:val="28"/>
        </w:rPr>
        <w:t xml:space="preserve">1、所有护士均为20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 护士年度个人述职报告篇九</w:t>
      </w:r>
    </w:p>
    <w:p>
      <w:pPr>
        <w:ind w:left="0" w:right="0" w:firstLine="560"/>
        <w:spacing w:before="450" w:after="450" w:line="312" w:lineRule="auto"/>
      </w:pPr>
      <w:r>
        <w:rPr>
          <w:rFonts w:ascii="宋体" w:hAnsi="宋体" w:eastAsia="宋体" w:cs="宋体"/>
          <w:color w:val="000"/>
          <w:sz w:val="28"/>
          <w:szCs w:val="28"/>
        </w:rPr>
        <w:t xml:space="preserve">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的时候，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并且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 护士年度个人述职报告篇十</w:t>
      </w:r>
    </w:p>
    <w:p>
      <w:pPr>
        <w:ind w:left="0" w:right="0" w:firstLine="560"/>
        <w:spacing w:before="450" w:after="450" w:line="312" w:lineRule="auto"/>
      </w:pPr>
      <w:r>
        <w:rPr>
          <w:rFonts w:ascii="宋体" w:hAnsi="宋体" w:eastAsia="宋体" w:cs="宋体"/>
          <w:color w:val="000"/>
          <w:sz w:val="28"/>
          <w:szCs w:val="28"/>
        </w:rPr>
        <w:t xml:space="preserve">尊敬的____医院领导：</w:t>
      </w:r>
    </w:p>
    <w:p>
      <w:pPr>
        <w:ind w:left="0" w:right="0" w:firstLine="560"/>
        <w:spacing w:before="450" w:after="450" w:line="312" w:lineRule="auto"/>
      </w:pPr>
      <w:r>
        <w:rPr>
          <w:rFonts w:ascii="宋体" w:hAnsi="宋体" w:eastAsia="宋体" w:cs="宋体"/>
          <w:color w:val="000"/>
          <w:sz w:val="28"/>
          <w:szCs w:val="28"/>
        </w:rPr>
        <w:t xml:space="preserve">20__年全体护理人员在院长重视及直接领导下，本着“一切以病人为中心，一切为病人”的服务宗旨，较好的完成了院领导布置的各项护理工作，完成了20__年护理计划90%以上，现将工作情况述职如下：</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工作过程中，我严格遵守医院及各科室的规章制度，认真履行护士职责，严格要求自己，尊敬师长，团结同事，踏实工作，热爱儿童事业，全心全意为患儿着想。同时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常说护理工作又苦又累，这话的确不假，但是也会带来很多快乐，你只有亲身投入其中才会对它有深深的体会。在儿科的护理当中，每个患儿都牵动着我们的心，碰到大一些的孩子，心里护理是很重要的，刚入院的孩子，只要我们进入到病房他们就开始哭。我们想办法和他们成为好朋友，得到他们的信任，才能让他们配合治疗。</w:t>
      </w:r>
    </w:p>
    <w:p>
      <w:pPr>
        <w:ind w:left="0" w:right="0" w:firstLine="560"/>
        <w:spacing w:before="450" w:after="450" w:line="312" w:lineRule="auto"/>
      </w:pPr>
      <w:r>
        <w:rPr>
          <w:rFonts w:ascii="宋体" w:hAnsi="宋体" w:eastAsia="宋体" w:cs="宋体"/>
          <w:color w:val="000"/>
          <w:sz w:val="28"/>
          <w:szCs w:val="28"/>
        </w:rPr>
        <w:t xml:space="preserve">面对的是小儿的时候，无论从穿刺、注射到各种用药，都跟大人有很大的区别!在护患关系上也有变化，小孩都是爸爸妈妈的心肝宝贝，所以在每一个治疗上，我们都会跟家长们沟通好!让他们放心，他们才能安心!</w:t>
      </w:r>
    </w:p>
    <w:p>
      <w:pPr>
        <w:ind w:left="0" w:right="0" w:firstLine="560"/>
        <w:spacing w:before="450" w:after="450" w:line="312" w:lineRule="auto"/>
      </w:pPr>
      <w:r>
        <w:rPr>
          <w:rFonts w:ascii="宋体" w:hAnsi="宋体" w:eastAsia="宋体" w:cs="宋体"/>
          <w:color w:val="000"/>
          <w:sz w:val="28"/>
          <w:szCs w:val="28"/>
        </w:rPr>
        <w:t xml:space="preserve">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2024-09-20T02:53:03+08:00</dcterms:created>
  <dcterms:modified xsi:type="dcterms:W3CDTF">2024-09-20T02:53:03+08:00</dcterms:modified>
</cp:coreProperties>
</file>

<file path=docProps/custom.xml><?xml version="1.0" encoding="utf-8"?>
<Properties xmlns="http://schemas.openxmlformats.org/officeDocument/2006/custom-properties" xmlns:vt="http://schemas.openxmlformats.org/officeDocument/2006/docPropsVTypes"/>
</file>