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2024乡镇安全生产工作总结范文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安全工作是一项常抓不懈的主题,是生产的保证,也是员工效益的最大体现。下面小编在这里为大家精心整理了几篇，希望对同学们有所帮助，仅供参考。安全生产“职责重于泰山”。我镇始终把安全生产工作摆在各项工作的首位来抓，从讲政治、保稳定、促发展的高度，...</w:t>
      </w:r>
    </w:p>
    <w:p>
      <w:pPr>
        <w:ind w:left="0" w:right="0" w:firstLine="560"/>
        <w:spacing w:before="450" w:after="450" w:line="312" w:lineRule="auto"/>
      </w:pPr>
      <w:r>
        <w:rPr>
          <w:rFonts w:ascii="宋体" w:hAnsi="宋体" w:eastAsia="宋体" w:cs="宋体"/>
          <w:color w:val="000"/>
          <w:sz w:val="28"/>
          <w:szCs w:val="28"/>
        </w:rPr>
        <w:t xml:space="preserve">安全工作是一项常抓不懈的主题,是生产的保证,也是员工效益的最大体现。下面小编在这里为大家精心整理了几篇，希望对同学们有所帮助，仅供参考。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职责重于泰山”。我镇始终把安全生产工作摆在各项工作的首位来抓，从讲政治、保稳定、促发展的高度，不断提高对安全生产重要性的认识。今年来，根据县委、县政府的部署和要求，在市、县安监部门的.具体指导和大力支持下，坚持以科学发展观指导安全生产工作，坚持“以人为本、安全第一、预防为主、综合治理”的方针，强化行政执法，加强宣传教育，夯实基础工作，深化专项整治，异常是借助“隐患治理年”的东风，我镇加大了对安全生产工作的监管力度，深入开展了多项安全生产专项整治活动，采取了切实有效的措施，取得了显著的成效，使全镇的安全生产形势得到了进一步的巩固。现将今年来的工作开展情景总结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xx镇位于长沙县中部，距星沙仅5公里，辖区总面积130平方公里，辖12个村，1个居委会，有1。3万户43438人。镇内交通便利，水系发达。s207线、319线、九横、春垅公路四通八达，捞刀河蜿蜒流经境内8。5公里，金井河流经境内3。5公里。xx镇山青水秀，风景秀丽，是湖南省委多年的农业重点试点基地，xx李、金鼎银毫、xx渡槽、武塘纪念亭、红旗水库闻名遐迩，有山水之乡、生态之乡美称。xx年共完成财政总收入万，工业经济全年完成企业总产值元，规模工业总产值元，完成全社会固定资产总投资元。全镇共有非煤矿山5家，危险化学品生产经营单位2家，其他工业企业41家，有烟花爆竹零售网点42户，重点路段3处，人员密集场所2处。</w:t>
      </w:r>
    </w:p>
    <w:p>
      <w:pPr>
        <w:ind w:left="0" w:right="0" w:firstLine="560"/>
        <w:spacing w:before="450" w:after="450" w:line="312" w:lineRule="auto"/>
      </w:pPr>
      <w:r>
        <w:rPr>
          <w:rFonts w:ascii="宋体" w:hAnsi="宋体" w:eastAsia="宋体" w:cs="宋体"/>
          <w:color w:val="000"/>
          <w:sz w:val="28"/>
          <w:szCs w:val="28"/>
        </w:rPr>
        <w:t xml:space="preserve">二开展工作情景</w:t>
      </w:r>
    </w:p>
    <w:p>
      <w:pPr>
        <w:ind w:left="0" w:right="0" w:firstLine="560"/>
        <w:spacing w:before="450" w:after="450" w:line="312" w:lineRule="auto"/>
      </w:pPr>
      <w:r>
        <w:rPr>
          <w:rFonts w:ascii="宋体" w:hAnsi="宋体" w:eastAsia="宋体" w:cs="宋体"/>
          <w:color w:val="000"/>
          <w:sz w:val="28"/>
          <w:szCs w:val="28"/>
        </w:rPr>
        <w:t xml:space="preserve">一、落实职责，加强管理，全面落实了安全生产职责制。</w:t>
      </w:r>
    </w:p>
    <w:p>
      <w:pPr>
        <w:ind w:left="0" w:right="0" w:firstLine="560"/>
        <w:spacing w:before="450" w:after="450" w:line="312" w:lineRule="auto"/>
      </w:pPr>
      <w:r>
        <w:rPr>
          <w:rFonts w:ascii="宋体" w:hAnsi="宋体" w:eastAsia="宋体" w:cs="宋体"/>
          <w:color w:val="000"/>
          <w:sz w:val="28"/>
          <w:szCs w:val="28"/>
        </w:rPr>
        <w:t xml:space="preserve">二、周密部署，严格要求，扎实开展安全生产大检查大整改。</w:t>
      </w:r>
    </w:p>
    <w:p>
      <w:pPr>
        <w:ind w:left="0" w:right="0" w:firstLine="560"/>
        <w:spacing w:before="450" w:after="450" w:line="312" w:lineRule="auto"/>
      </w:pPr>
      <w:r>
        <w:rPr>
          <w:rFonts w:ascii="宋体" w:hAnsi="宋体" w:eastAsia="宋体" w:cs="宋体"/>
          <w:color w:val="000"/>
          <w:sz w:val="28"/>
          <w:szCs w:val="28"/>
        </w:rPr>
        <w:t xml:space="preserve">今后，我镇将针对存在的问题，按照中央及省、市部署要求，以开展深入学习实践科学发展观活动为动力，继续将安全生产工作当着头等大事抓好落实。一是坚持依法行政。把安全生产作为一项重要资料纳入行政许可范围，从源头上制止不具备安全生产条件的企业进入市场，对新开办企业必须具备法律法规规定的安全生产条件，对一些违规建设企业，从源头查起，坚决落实行政职责追究制。二是坚持以人为本。一方面政府提高企业准入门槛，对一些高危、高毒，工艺设备流程落后的企业坚决封杀；另一方面，加大职工培训力度，加强企业的安全生产培训工作。同时，各相关部门继续加大监管力度，异常是对劳动防护不到位，超强度工作等损害工人切身利益的现象实施严厉打击，确保工人合法权益得到有效保障，真正做到安全生产以人为本。三是坚持长效管理。建立健全约束机制，对一些技术落后，浪费资源和环境污染严重的工艺技术设备，实行联合整治，严格淘汰制度；加强安全生产风险抵押金制度和安全生产费用提取制度的落实，确保安全生产的有效投入；深化安全生产专项整治，加强监管，确保整治工作构成机制，取得实效。四是坚持综合治理。安全生产事关人民生命和财产安全，事关社会稳定和经济发展。各乡镇、相关部门必须互相协调，构成联合执法机制，努力构建政府统一领导，部门依法监管，企业全面负责，群众参与监督，全社会广泛支持，社会齐抓共管的安全生产工作格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区委、区政府的坚强领导下，在区安监局的正确指导下，我乡深入贯彻十八大和十八届三中、四中、五中全会精神，以“科学发展、安全发展”观为统领，认真贯彻落实“安全第一、预防为主、综合治理”方针，严格落实“党政同责、一岗双责、齐抓共管”的责任体系，竭力抓好安全生产“五大行动”和安全生产整治活动“回头看”工作，督促企业落实“五落实五到位”，实现安全生产五个“全覆盖”，促进了全乡安全生产工作再上新台阶。现将我乡安全生产工作开展情况具体总结如下。</w:t>
      </w:r>
    </w:p>
    <w:p>
      <w:pPr>
        <w:ind w:left="0" w:right="0" w:firstLine="560"/>
        <w:spacing w:before="450" w:after="450" w:line="312" w:lineRule="auto"/>
      </w:pPr>
      <w:r>
        <w:rPr>
          <w:rFonts w:ascii="宋体" w:hAnsi="宋体" w:eastAsia="宋体" w:cs="宋体"/>
          <w:color w:val="000"/>
          <w:sz w:val="28"/>
          <w:szCs w:val="28"/>
        </w:rPr>
        <w:t xml:space="preserve">一、安全生产工作主要做法</w:t>
      </w:r>
    </w:p>
    <w:p>
      <w:pPr>
        <w:ind w:left="0" w:right="0" w:firstLine="560"/>
        <w:spacing w:before="450" w:after="450" w:line="312" w:lineRule="auto"/>
      </w:pPr>
      <w:r>
        <w:rPr>
          <w:rFonts w:ascii="宋体" w:hAnsi="宋体" w:eastAsia="宋体" w:cs="宋体"/>
          <w:color w:val="000"/>
          <w:sz w:val="28"/>
          <w:szCs w:val="28"/>
        </w:rPr>
        <w:t xml:space="preserve">（一）严格落实安全生产责任体系。一是成立了以党委书记和乡长为主任，其他班子成员为副主任，乡各办公室、驻乡单位、各村负责人为成员的安委会及其安全生产监督管理办公室（简称“安办”），做到安全生产工作有人管、有人抓，同时还根据人事变动情况及时予以调整。二是根据党委政府班子成员的分工，以政府文件的形式下发了“xx乡党委政府班子成员及各办（所）的安全生产工作职责”，切实把安全生产“一岗双责”落实到位。三是督促企业，特别是中铁二局，严格把“五落实五到位”落到实处。</w:t>
      </w:r>
    </w:p>
    <w:p>
      <w:pPr>
        <w:ind w:left="0" w:right="0" w:firstLine="560"/>
        <w:spacing w:before="450" w:after="450" w:line="312" w:lineRule="auto"/>
      </w:pPr>
      <w:r>
        <w:rPr>
          <w:rFonts w:ascii="宋体" w:hAnsi="宋体" w:eastAsia="宋体" w:cs="宋体"/>
          <w:color w:val="000"/>
          <w:sz w:val="28"/>
          <w:szCs w:val="28"/>
        </w:rPr>
        <w:t xml:space="preserve">（二）建立健全安全生产体制机制。为加强全乡安全生产工作的顺利开展，按照省、市、区《安全生产“五大行动”任务分解表》要求，建立了安全生产检查制度、安全生产事故报告制度、安委会成员单位联系会议制度、宣传教育与培训制度、信息交流与反馈制度、事故伤害监测制度、事故与伤害记录管理制度、考核制度、安全检查与隐患排查整治制度。同时建立健全隐患排查合账，落实隐患排查经费，做到各司其职，责任落实、职责明确、严格奖惩、考核逗硬。</w:t>
      </w:r>
    </w:p>
    <w:p>
      <w:pPr>
        <w:ind w:left="0" w:right="0" w:firstLine="560"/>
        <w:spacing w:before="450" w:after="450" w:line="312" w:lineRule="auto"/>
      </w:pPr>
      <w:r>
        <w:rPr>
          <w:rFonts w:ascii="宋体" w:hAnsi="宋体" w:eastAsia="宋体" w:cs="宋体"/>
          <w:color w:val="000"/>
          <w:sz w:val="28"/>
          <w:szCs w:val="28"/>
        </w:rPr>
        <w:t xml:space="preserve">（三）抓好安全生产常态化工作。</w:t>
      </w:r>
    </w:p>
    <w:p>
      <w:pPr>
        <w:ind w:left="0" w:right="0" w:firstLine="560"/>
        <w:spacing w:before="450" w:after="450" w:line="312" w:lineRule="auto"/>
      </w:pPr>
      <w:r>
        <w:rPr>
          <w:rFonts w:ascii="宋体" w:hAnsi="宋体" w:eastAsia="宋体" w:cs="宋体"/>
          <w:color w:val="000"/>
          <w:sz w:val="28"/>
          <w:szCs w:val="28"/>
        </w:rPr>
        <w:t xml:space="preserve">1、宣传教育方面。通过创新宣传载体，努力塑造广大群众“安全第一、预防为主、综合治理”，“险患胜于明火、防范胜于救灾、责任重于泰山”的安全方针和安全意识。采取印发宣传资料、讲座、宣传栏、广播、led宣传牌、横幅标语等不同的形式有针对性的开展宣传教育活动。</w:t>
      </w:r>
    </w:p>
    <w:p>
      <w:pPr>
        <w:ind w:left="0" w:right="0" w:firstLine="560"/>
        <w:spacing w:before="450" w:after="450" w:line="312" w:lineRule="auto"/>
      </w:pPr>
      <w:r>
        <w:rPr>
          <w:rFonts w:ascii="宋体" w:hAnsi="宋体" w:eastAsia="宋体" w:cs="宋体"/>
          <w:color w:val="000"/>
          <w:sz w:val="28"/>
          <w:szCs w:val="28"/>
        </w:rPr>
        <w:t xml:space="preserve">2、应急预案方面。一是结合实际，制定了安全生产、消防、交通、社会治安、防汛、食品卫生、突发公共事件、森林防火、防震减灾等各种应急预案。二是建立应急工作体系及响应机制。成立了应急工作指挥部，下设抢险救灾、医疗救护、生活安置、后勤保障、治安保卫、宣传报告、灾情调查等7个工作组，加强应急队伍和应急救援装备建设，严格执行24小时值班制度。三是开展应急演练，普及居民应急避险知识、自救互救常识，提高应急救援能力，最大限度地减少事故，降低损失。</w:t>
      </w:r>
    </w:p>
    <w:p>
      <w:pPr>
        <w:ind w:left="0" w:right="0" w:firstLine="560"/>
        <w:spacing w:before="450" w:after="450" w:line="312" w:lineRule="auto"/>
      </w:pPr>
      <w:r>
        <w:rPr>
          <w:rFonts w:ascii="宋体" w:hAnsi="宋体" w:eastAsia="宋体" w:cs="宋体"/>
          <w:color w:val="000"/>
          <w:sz w:val="28"/>
          <w:szCs w:val="28"/>
        </w:rPr>
        <w:t xml:space="preserve">3、隐患排查方面。一是加大全乡安全生产工作检查力度和隐患排查情况，并建立台账，落实整改措施。二是根据各类事故与伤害数据分析和安全检查、隐患排查结果，采取相应的措施，有效预防了各类安全事故的发生。并根据居民安全需求的反映，采取相应的干预措施，有效整治了各类安全隐患。</w:t>
      </w:r>
    </w:p>
    <w:p>
      <w:pPr>
        <w:ind w:left="0" w:right="0" w:firstLine="560"/>
        <w:spacing w:before="450" w:after="450" w:line="312" w:lineRule="auto"/>
      </w:pPr>
      <w:r>
        <w:rPr>
          <w:rFonts w:ascii="宋体" w:hAnsi="宋体" w:eastAsia="宋体" w:cs="宋体"/>
          <w:color w:val="000"/>
          <w:sz w:val="28"/>
          <w:szCs w:val="28"/>
        </w:rPr>
        <w:t xml:space="preserve">（四）切实强化安全生产监管工作。乡党委政府把安全生产工作作为全乡的重点工作来抓，作为“一把手+班子”工程来抓，党委书记每季度主持召开安全生产分析会，分析存在问题，制定相应措施，同时安排部署下阶段任务。</w:t>
      </w:r>
    </w:p>
    <w:p>
      <w:pPr>
        <w:ind w:left="0" w:right="0" w:firstLine="560"/>
        <w:spacing w:before="450" w:after="450" w:line="312" w:lineRule="auto"/>
      </w:pPr>
      <w:r>
        <w:rPr>
          <w:rFonts w:ascii="宋体" w:hAnsi="宋体" w:eastAsia="宋体" w:cs="宋体"/>
          <w:color w:val="000"/>
          <w:sz w:val="28"/>
          <w:szCs w:val="28"/>
        </w:rPr>
        <w:t xml:space="preserve">1、道路交通安全方面。近三年来，针对我乡红联路损毁严重，村组道路窄、弯多等现状及隐患排查情况，我乡结合安全社区建设，通过积极协调、争取，整合各种项目资金，一是投入资金10万元，在危险路段安装了波形护栏300米；二是投入资金1200多万元，对7公里的红联路进行了“黑化”；三是投入资金40万元，对一座水毁的滚水坝公路和100米河坎公路进行了修复；四是投资25万元改建了凉水桥，投资12万元硬化了600米“断头路”；五是投资2万元新安装了50个道路标识标牌，投资0。8万元简易安装了藕花桥的防护设施，有效整治了道路安全隐患，极大地改善了居民出行安全条件。</w:t>
      </w:r>
    </w:p>
    <w:p>
      <w:pPr>
        <w:ind w:left="0" w:right="0" w:firstLine="560"/>
        <w:spacing w:before="450" w:after="450" w:line="312" w:lineRule="auto"/>
      </w:pPr>
      <w:r>
        <w:rPr>
          <w:rFonts w:ascii="宋体" w:hAnsi="宋体" w:eastAsia="宋体" w:cs="宋体"/>
          <w:color w:val="000"/>
          <w:sz w:val="28"/>
          <w:szCs w:val="28"/>
        </w:rPr>
        <w:t xml:space="preserve">2、天然气安全方面。自20xx年10月，雅安祥云燃气有限公司入驻xx以来，全乡81%的农户使用了天然气。针对社区居民在燃气安全知识缺乏和安全意识淡薄的问题，我们采取了相关干预措施。一是向燃气用户发放《天然气安全宣传挂历》和《燃气安全使用手册》各2500余份；二是进村开展天然气安全专题讲座9场次，受教育居民1100余人次；三是场镇集中宣传2次；四是燃气公司专业技术人员不定期到户开展检查和排查，发现并及时整治隐患35起。</w:t>
      </w:r>
    </w:p>
    <w:p>
      <w:pPr>
        <w:ind w:left="0" w:right="0" w:firstLine="560"/>
        <w:spacing w:before="450" w:after="450" w:line="312" w:lineRule="auto"/>
      </w:pPr>
      <w:r>
        <w:rPr>
          <w:rFonts w:ascii="宋体" w:hAnsi="宋体" w:eastAsia="宋体" w:cs="宋体"/>
          <w:color w:val="000"/>
          <w:sz w:val="28"/>
          <w:szCs w:val="28"/>
        </w:rPr>
        <w:t xml:space="preserve">3、农房重建安全方面。一是对农房进行了危房排查、安全拆除。一方面组织人员进村入户，逐户开展检查、排查，确定了全乡有333户农房严重受损，急需排危。另一方面，对于一般的`木质结构的房屋采取农户购买保险、本地“土专家”现场指导等措施进行人工拆除；对于部分人工无法拆除的砖混结构的房屋，乡政府组建专业拆除队伍进行机械拆除。二是在过渡安置阶段，结合“温暖过冬”行动，对临时安置房屋开展了治安巡逻、卫生消杀、安全隐患排查整治等工作，确保了受灾居民安全、温暖过渡。三是在农房重建阶段，采取督促农户购买建房保险、引导农户选择具有建筑资质的施工单位修建、开展工匠培训、技术人员现场指导等措施，所有散建农房全部具备了抗震设防建筑要求，确保了散建农房安全重建。</w:t>
      </w:r>
    </w:p>
    <w:p>
      <w:pPr>
        <w:ind w:left="0" w:right="0" w:firstLine="560"/>
        <w:spacing w:before="450" w:after="450" w:line="312" w:lineRule="auto"/>
      </w:pPr>
      <w:r>
        <w:rPr>
          <w:rFonts w:ascii="宋体" w:hAnsi="宋体" w:eastAsia="宋体" w:cs="宋体"/>
          <w:color w:val="000"/>
          <w:sz w:val="28"/>
          <w:szCs w:val="28"/>
        </w:rPr>
        <w:t xml:space="preserve">4、森林防火安全方面。针对近年来全乡森林火灾事故现状，我们采取了相关干预措施。一是组建巡山护林队伍，加强森林防火巡查。在彭沟河两岸林区集中区域或森林火灾事故易发区域组建了巡山护林队伍。在节假日和干旱季节，加大森林防火巡查工作力度，今年共计开展了5次森林防火巡查，制止居民随意燃烧杂草行为3起，有效预防了森林火灾事故的发生。二是制定应急预案，开展应急演练。乡、村制定了森林防火应急预案，组建了由干部、民兵及志愿者等38人组成的森林防火义务扑火队，每年至少开展1次森林防火应急演练活动，以提高全乡森林应急灭火能力，最大限度地减少损失。三是加强宣传教育，增强居民森林防火意识。充分利用“村村通”广播（每周一次）、宣传牌11个、会议宣传1100人次，印发宣传资料3000余份等形式进行森林防火知识宣传。</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总体看，全乡安全生产工作更上台阶。但我们也清醒地看到：由于乡财力有限，导致投入经费较少；各种安全设施有待完善；居民安全意识有待进一步增强；安全社区建设虽已通过省上验收命名，但仍需持续深化和巩固提高。</w:t>
      </w:r>
    </w:p>
    <w:p>
      <w:pPr>
        <w:ind w:left="0" w:right="0" w:firstLine="560"/>
        <w:spacing w:before="450" w:after="450" w:line="312" w:lineRule="auto"/>
      </w:pPr>
      <w:r>
        <w:rPr>
          <w:rFonts w:ascii="宋体" w:hAnsi="宋体" w:eastAsia="宋体" w:cs="宋体"/>
          <w:color w:val="000"/>
          <w:sz w:val="28"/>
          <w:szCs w:val="28"/>
        </w:rPr>
        <w:t xml:space="preserve">今后，我乡将始终把握安全监管“发现问题、分析问题、解决问题”的工作方法，不断建立和完善适合xx特点的安全管理体制机制，努力把我乡建设成为“安全稳定、和谐文明”的宜居生态示范乡。</w:t>
      </w:r>
    </w:p>
    <w:p>
      <w:pPr>
        <w:ind w:left="0" w:right="0" w:firstLine="560"/>
        <w:spacing w:before="450" w:after="450" w:line="312" w:lineRule="auto"/>
      </w:pPr>
      <w:r>
        <w:rPr>
          <w:rFonts w:ascii="宋体" w:hAnsi="宋体" w:eastAsia="宋体" w:cs="宋体"/>
          <w:color w:val="000"/>
          <w:sz w:val="28"/>
          <w:szCs w:val="28"/>
        </w:rPr>
        <w:t xml:space="preserve">【2024乡镇安全生产工作总结范文】相关推荐文章：</w:t>
      </w:r>
    </w:p>
    <w:p>
      <w:pPr>
        <w:ind w:left="0" w:right="0" w:firstLine="560"/>
        <w:spacing w:before="450" w:after="450" w:line="312" w:lineRule="auto"/>
      </w:pPr>
      <w:r>
        <w:rPr>
          <w:rFonts w:ascii="宋体" w:hAnsi="宋体" w:eastAsia="宋体" w:cs="宋体"/>
          <w:color w:val="000"/>
          <w:sz w:val="28"/>
          <w:szCs w:val="28"/>
        </w:rPr>
        <w:t xml:space="preserve">乡镇安全生产实施方案 乡镇安全生产检查工作方案(12篇)</w:t>
      </w:r>
    </w:p>
    <w:p>
      <w:pPr>
        <w:ind w:left="0" w:right="0" w:firstLine="560"/>
        <w:spacing w:before="450" w:after="450" w:line="312" w:lineRule="auto"/>
      </w:pPr>
      <w:r>
        <w:rPr>
          <w:rFonts w:ascii="宋体" w:hAnsi="宋体" w:eastAsia="宋体" w:cs="宋体"/>
          <w:color w:val="000"/>
          <w:sz w:val="28"/>
          <w:szCs w:val="28"/>
        </w:rPr>
        <w:t xml:space="preserve">乡镇安全生产培训发言稿 乡镇安全生产培训简报(18篇)</w:t>
      </w:r>
    </w:p>
    <w:p>
      <w:pPr>
        <w:ind w:left="0" w:right="0" w:firstLine="560"/>
        <w:spacing w:before="450" w:after="450" w:line="312" w:lineRule="auto"/>
      </w:pPr>
      <w:r>
        <w:rPr>
          <w:rFonts w:ascii="宋体" w:hAnsi="宋体" w:eastAsia="宋体" w:cs="宋体"/>
          <w:color w:val="000"/>
          <w:sz w:val="28"/>
          <w:szCs w:val="28"/>
        </w:rPr>
        <w:t xml:space="preserve">乡镇安全生产工作总结1500字左右(十九篇)</w:t>
      </w:r>
    </w:p>
    <w:p>
      <w:pPr>
        <w:ind w:left="0" w:right="0" w:firstLine="560"/>
        <w:spacing w:before="450" w:after="450" w:line="312" w:lineRule="auto"/>
      </w:pPr>
      <w:r>
        <w:rPr>
          <w:rFonts w:ascii="宋体" w:hAnsi="宋体" w:eastAsia="宋体" w:cs="宋体"/>
          <w:color w:val="000"/>
          <w:sz w:val="28"/>
          <w:szCs w:val="28"/>
        </w:rPr>
        <w:t xml:space="preserve">最新乡镇安全生产工作总结(23篇)</w:t>
      </w:r>
    </w:p>
    <w:p>
      <w:pPr>
        <w:ind w:left="0" w:right="0" w:firstLine="560"/>
        <w:spacing w:before="450" w:after="450" w:line="312" w:lineRule="auto"/>
      </w:pPr>
      <w:r>
        <w:rPr>
          <w:rFonts w:ascii="宋体" w:hAnsi="宋体" w:eastAsia="宋体" w:cs="宋体"/>
          <w:color w:val="000"/>
          <w:sz w:val="28"/>
          <w:szCs w:val="28"/>
        </w:rPr>
        <w:t xml:space="preserve">乡镇安全生产年度工作计划 安全生产年度工作计划材料(22篇)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2024-09-19T17:08:24+08:00</dcterms:created>
  <dcterms:modified xsi:type="dcterms:W3CDTF">2024-09-19T17:08:24+08:00</dcterms:modified>
</cp:coreProperties>
</file>

<file path=docProps/custom.xml><?xml version="1.0" encoding="utf-8"?>
<Properties xmlns="http://schemas.openxmlformats.org/officeDocument/2006/custom-properties" xmlns:vt="http://schemas.openxmlformats.org/officeDocument/2006/docPropsVTypes"/>
</file>