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最新食品销售员工作总结(三篇)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食品销售员工作总结篇一</w:t>
      </w:r>
    </w:p>
    <w:p>
      <w:pPr>
        <w:ind w:left="0" w:right="0" w:firstLine="560"/>
        <w:spacing w:before="450" w:after="450" w:line="312" w:lineRule="auto"/>
      </w:pPr>
      <w:r>
        <w:rPr>
          <w:rFonts w:ascii="宋体" w:hAnsi="宋体" w:eastAsia="宋体" w:cs="宋体"/>
          <w:color w:val="000"/>
          <w:sz w:val="28"/>
          <w:szCs w:val="28"/>
        </w:rPr>
        <w:t xml:space="preserve">1—3月 4—6月7—9月 10—12月</w:t>
      </w:r>
    </w:p>
    <w:p>
      <w:pPr>
        <w:ind w:left="0" w:right="0" w:firstLine="560"/>
        <w:spacing w:before="450" w:after="450" w:line="312" w:lineRule="auto"/>
      </w:pPr>
      <w:r>
        <w:rPr>
          <w:rFonts w:ascii="宋体" w:hAnsi="宋体" w:eastAsia="宋体" w:cs="宋体"/>
          <w:color w:val="000"/>
          <w:sz w:val="28"/>
          <w:szCs w:val="28"/>
        </w:rPr>
        <w:t xml:space="preserve">58304元35120元 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 在产品定位与市场策略上，近亲繁殖、扩张道路。从4个品牌，8类产品，由*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黑体" w:hAnsi="黑体" w:eastAsia="黑体" w:cs="黑体"/>
          <w:color w:val="000000"/>
          <w:sz w:val="34"/>
          <w:szCs w:val="34"/>
          <w:b w:val="1"/>
          <w:bCs w:val="1"/>
        </w:rPr>
        <w:t xml:space="preserve">食品销售员工作总结篇二</w:t>
      </w:r>
    </w:p>
    <w:p>
      <w:pPr>
        <w:ind w:left="0" w:right="0" w:firstLine="560"/>
        <w:spacing w:before="450" w:after="450" w:line="312" w:lineRule="auto"/>
      </w:pPr>
      <w:r>
        <w:rPr>
          <w:rFonts w:ascii="宋体" w:hAnsi="宋体" w:eastAsia="宋体" w:cs="宋体"/>
          <w:color w:val="000"/>
          <w:sz w:val="28"/>
          <w:szCs w:val="28"/>
        </w:rPr>
        <w:t xml:space="preserve">大家好!时光飞逝，一眨眼20xx年的销售工作即将结尾。非常荣幸能和大家一起探讨工作，总结经验，以下是我的述职报告，请大家评议。</w:t>
      </w:r>
    </w:p>
    <w:p>
      <w:pPr>
        <w:ind w:left="0" w:right="0" w:firstLine="560"/>
        <w:spacing w:before="450" w:after="450" w:line="312" w:lineRule="auto"/>
      </w:pPr>
      <w:r>
        <w:rPr>
          <w:rFonts w:ascii="宋体" w:hAnsi="宋体" w:eastAsia="宋体" w:cs="宋体"/>
          <w:color w:val="000"/>
          <w:sz w:val="28"/>
          <w:szCs w:val="28"/>
        </w:rPr>
        <w:t xml:space="preserve">我是客户经理，负责客户食品，走过20xx年，市场风云变幻，受金融危机影响，我公司销售重点乡镇，车墩和新桥镇受到严重的挑战，大型工业区富士康搬于成都，达丰搬于重庆，日腾电子和龙工厂人员搬走3分之2，由于外来人口流失，曾经公司的形象街之一新桥庙三路生意萧条，原叶榭分销和国际食品城分销严重跟不上我公司的脚步，对我销售造成很大压力，但在朱经理的帮助和指导下，我们积极创新营销，营造消费热点，努力优化环境和服务，不但没有被困难和压力击垮，而且还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总结一年来取得的成绩，主要有四方面内容，这四方面内容都围绕着“调整，提升，发展”和服务营销来展开的工作。</w:t>
      </w:r>
    </w:p>
    <w:p>
      <w:pPr>
        <w:ind w:left="0" w:right="0" w:firstLine="560"/>
        <w:spacing w:before="450" w:after="450" w:line="312" w:lineRule="auto"/>
      </w:pPr>
      <w:r>
        <w:rPr>
          <w:rFonts w:ascii="宋体" w:hAnsi="宋体" w:eastAsia="宋体" w:cs="宋体"/>
          <w:color w:val="000"/>
          <w:sz w:val="28"/>
          <w:szCs w:val="28"/>
        </w:rPr>
        <w:t xml:space="preserve">1. 去年有2个经销商，全年销售万，经过公司调整关掉1个经销商，安排我负责言凡食品协助做好整个，在公司领导的正确方针指导下截止11月已经完成万，同比增长1.76﹪,12月预计销售最低219000元-400000万，在非常困难的情况下能取得这个成绩，跟公司领导正确的方针是分不开的。</w:t>
      </w:r>
    </w:p>
    <w:p>
      <w:pPr>
        <w:ind w:left="0" w:right="0" w:firstLine="560"/>
        <w:spacing w:before="450" w:after="450" w:line="312" w:lineRule="auto"/>
      </w:pPr>
      <w:r>
        <w:rPr>
          <w:rFonts w:ascii="宋体" w:hAnsi="宋体" w:eastAsia="宋体" w:cs="宋体"/>
          <w:color w:val="000"/>
          <w:sz w:val="28"/>
          <w:szCs w:val="28"/>
        </w:rPr>
        <w:t xml:space="preserve">2. 分销架构与管控上：我把分为4个区域，九亭，泗泾为一个分销负责，叶榭浦南3镇，车墩南为一个分销负责，老城区，大港，塔汇，小昆山，新城区，佘山为一个分销负责，车墩北和新桥，洞泾由经销商直接负责。以前整个二批由经销送货，分销只负责终端的配送，分销积极性不高，很少整车从公司发货，经过市场走访和侧面了解分销商的心态，做出了调整，说服经销商分销区域二批由所在区域的分销直接管控，内部市场，经销和分销之间不得窜货，每个分销商必须缴纳1万窜货保证金，严防窜货，让他们脚踏实地的做好自己市场。</w:t>
      </w:r>
    </w:p>
    <w:p>
      <w:pPr>
        <w:ind w:left="0" w:right="0" w:firstLine="560"/>
        <w:spacing w:before="450" w:after="450" w:line="312" w:lineRule="auto"/>
      </w:pPr>
      <w:r>
        <w:rPr>
          <w:rFonts w:ascii="宋体" w:hAnsi="宋体" w:eastAsia="宋体" w:cs="宋体"/>
          <w:color w:val="000"/>
          <w:sz w:val="28"/>
          <w:szCs w:val="28"/>
        </w:rPr>
        <w:t xml:space="preserve">原食品城分销资金及思路跟不上公司要求与步伐，原叶榭分销只重视特通及批发，做竞品，终端送货不及时，浦南三镇终端一塌糊涂，造成终端无法养活业务员，只有和其正其他品项空白，终端对我公司形象及为不好，经过大的调整，与今年5月底6月初淘汰了这2名分销商，新开了2名分销商，根据市场实际情况，给每个分销制定销售任务，然后分解到每季度，在分解到每月，让分销有目标的而不是盲目的销售，我把分销商当成经销商一样培养，让分销感觉自己就是经销商，协助分销商把达利园品牌当成自己的生意来做，也让他们的积极性很高涨全部实现整车从公司发货。</w:t>
      </w:r>
    </w:p>
    <w:p>
      <w:pPr>
        <w:ind w:left="0" w:right="0" w:firstLine="560"/>
        <w:spacing w:before="450" w:after="450" w:line="312" w:lineRule="auto"/>
      </w:pPr>
      <w:r>
        <w:rPr>
          <w:rFonts w:ascii="宋体" w:hAnsi="宋体" w:eastAsia="宋体" w:cs="宋体"/>
          <w:color w:val="000"/>
          <w:sz w:val="28"/>
          <w:szCs w:val="28"/>
        </w:rPr>
        <w:t xml:space="preserve">经过区域调整和任务分配，我给老城区分销梦程分销配置3名业代，任务万，截止现在完成万同比增长50万，叶榭配琪分销配置2名业代，任务万，完成万同比增长30万，食品城分销配置2名业代，万任务，完成万同比增长50万，从数据上看，分销做的很不错，其主要增长600和其正，及其他副品项也增长不少，就订货会就600和其正就定了x万件x万元的销售业绩，这也是公司的正确指导方针。</w:t>
      </w:r>
    </w:p>
    <w:p>
      <w:pPr>
        <w:ind w:left="0" w:right="0" w:firstLine="560"/>
        <w:spacing w:before="450" w:after="450" w:line="312" w:lineRule="auto"/>
      </w:pPr>
      <w:r>
        <w:rPr>
          <w:rFonts w:ascii="宋体" w:hAnsi="宋体" w:eastAsia="宋体" w:cs="宋体"/>
          <w:color w:val="000"/>
          <w:sz w:val="28"/>
          <w:szCs w:val="28"/>
        </w:rPr>
        <w:t xml:space="preserve">但还存在不足，如：1，分销很多资金跟不上，在很多情况下都要总经销承担，2，每次促销活动的售后服务不到位，如：产品不齐全，配送不能及时到位，影响分销和终端的积极性，3，区域内的小终端没有完全辐射进去，进货的只有大的零售商及销量好点的店。4，由于价格原因及同内竞品的竞争，有的二批商和终端店在销售过程中不积极主力推销我公司产品。5，有的终端进货多或者动销不好产生了月份老的日期，我们没能及时处理，导致在终端产生过期现象。6，在区域内开发新网点方面，不到位，如，小排档，沙县小吃，餐饮方面开发太少，他们在某些时段的销量还是不小的。结合以上20xx年的不足之处，在明年的工作中一定把他们全部纠正过来，让业绩达到另一个高峰。</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们公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1.明年再给分销制定1年的销售任务，要比今年分得更细一点，分解到每个品项上。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2.终端也是最重要的一个环节，因为最终产品的消化还是在终端，所以要求经销和分销特别是在旺季的时候，业代的订单或者终端店叫的货，一定要随叫随到，至少在24小时内能到，保证终端货源充足不断货，否则不但丧失最好销售时间，也有可能导致终端在下次叫竞品，</w:t>
      </w:r>
    </w:p>
    <w:p>
      <w:pPr>
        <w:ind w:left="0" w:right="0" w:firstLine="560"/>
        <w:spacing w:before="450" w:after="450" w:line="312" w:lineRule="auto"/>
      </w:pPr>
      <w:r>
        <w:rPr>
          <w:rFonts w:ascii="宋体" w:hAnsi="宋体" w:eastAsia="宋体" w:cs="宋体"/>
          <w:color w:val="000"/>
          <w:sz w:val="28"/>
          <w:szCs w:val="28"/>
        </w:rPr>
        <w:t xml:space="preserve">3.就是今年资金不足的分销在明年一定要让分销保障资金充裕和仓储能力，现在都是整车发货，如果资金和仓储不具备，很容易造成阻碍公司的销量，今年资金和仓储都较好的分销商，在明年更加控制他，好好利用这些资源为我们做市场，不让他们有机会为竞品公司效力，分销商追求最大的利润空间，比如今年我给分销制定的销售任务，如季度返利，年终返利一样，完成有百分之0.5，另外，我们公司和其正等销量也比较好，每件利润也是相当可观，而且公司还在不断推出新品来充实市场占有率，如这月刚出的250ml利乐包花生牛奶，刚到货第二天就业代出库就400多件x24规格的，也让他们有很大的希望与信心。</w:t>
      </w:r>
    </w:p>
    <w:p>
      <w:pPr>
        <w:ind w:left="0" w:right="0" w:firstLine="560"/>
        <w:spacing w:before="450" w:after="450" w:line="312" w:lineRule="auto"/>
      </w:pPr>
      <w:r>
        <w:rPr>
          <w:rFonts w:ascii="宋体" w:hAnsi="宋体" w:eastAsia="宋体" w:cs="宋体"/>
          <w:color w:val="000"/>
          <w:sz w:val="28"/>
          <w:szCs w:val="28"/>
        </w:rPr>
        <w:t xml:space="preserve">4 终端店也就是铺市率一定要上去，因为我们掌握多少终端就掌握多少的量。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最好的位置，生动化陈列，目前xx市场有老城区庙前街和车墩北达丰后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性，特别是区域差的乡镇，业务员很难留住人，造成终端无人维护的窘境，明年管控好经销和分销对二批的价格的严格管控，严格按照公司的价格执行，如和其正给分销xx元，分销发给二批xx元，二批发到终端xx元，这样既保证不会影响业代点单，分销利润也还可以，如果哪家二批不按公司价格体系乱发货，直接停止供货以确保市场良性循环。另外，针对旺销点和形象店做打堆或者整组货架陈列，让消费者一进超市就被我公司的产品吸引从而形成购买欲也就能带动动销，针对终端小店每月制定套餐，一次性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5. 针对业务团队建设与管理：1，针对区域差别和网点数，划分区域，保障每名业代都有足够的网点维护，从而保障业代提成收入。2，业代每天早上8点30之前由经销或者分销电话报到，下午拜访完最后一家店，用店里电话给我报到下班，从而保障业代在线路上有足够的时间拜访。,3，要求业务员每天必须按照定岗定线拜访，不管大小店不得跳点拜访，每天必须填写日报表及市场问题，防止业代跳点拜访，也能及时处理市场问题。4，每天跟线1名业代，检查市场铺市率及业代动手能力，当天出库差的业代，第二天查看业代日报表，去当天线路实地查看，了解真实情况，如有市场问题，电话给业代处理，解决不了的到线路上去协助业代处理，从而提升业代处理事情的能力。5，区域缺人时抓紧人员招聘到位，每礼拜5给业代开会，总结一周工作及不足，一月最少一次业代技能培训，不管是老业代还是新业代，培训时，实战演练，按照平时拜访终端的步骤进行，每名业代扮演店老板，把遇到的问题在演练上提出来，怎么去解决的，不足之处，我在给予指点，让大家相互学习别人的优点，使整个业务团队的业务能力在互相学习中不断提升。</w:t>
      </w:r>
    </w:p>
    <w:p>
      <w:pPr>
        <w:ind w:left="0" w:right="0" w:firstLine="560"/>
        <w:spacing w:before="450" w:after="450" w:line="312" w:lineRule="auto"/>
      </w:pPr>
      <w:r>
        <w:rPr>
          <w:rFonts w:ascii="宋体" w:hAnsi="宋体" w:eastAsia="宋体" w:cs="宋体"/>
          <w:color w:val="000"/>
          <w:sz w:val="28"/>
          <w:szCs w:val="28"/>
        </w:rPr>
        <w:t xml:space="preserve">6，针对公司的各项动作，如割箱，地堆，冰点等生动化陈列安排业代必须严格按照工作要求高效率完成公司交给的各项任务，加强市场基础的建设，争取把xx市场建设成样板市场。7，要求业代严格控制终端临期品的及时调换货，确保市场良性循环。8，每月制定促销政策及团队出库奖励，带动业代的积极性，从而更好的维护好市场。</w:t>
      </w:r>
    </w:p>
    <w:p>
      <w:pPr>
        <w:ind w:left="0" w:right="0" w:firstLine="560"/>
        <w:spacing w:before="450" w:after="450" w:line="312" w:lineRule="auto"/>
      </w:pPr>
      <w:r>
        <w:rPr>
          <w:rFonts w:ascii="宋体" w:hAnsi="宋体" w:eastAsia="宋体" w:cs="宋体"/>
          <w:color w:val="000"/>
          <w:sz w:val="28"/>
          <w:szCs w:val="28"/>
        </w:rPr>
        <w:t xml:space="preserve">以上是我的报告，感谢公司各位领导对我们xx市场的支持与帮助，也感谢公司能让我在这个平台上发挥自己的能力，虽然苦过，累过，回望这一年的成绩也颇为欣慰，所有的辛苦都是值得的，因为公司确实让我得到了很多经验，使我的业务能力有了长足进步。我争取明年把xx市场上升到更高一个层次，争取明年突破万。</w:t>
      </w:r>
    </w:p>
    <w:p>
      <w:pPr>
        <w:ind w:left="0" w:right="0" w:firstLine="560"/>
        <w:spacing w:before="450" w:after="450" w:line="312" w:lineRule="auto"/>
      </w:pPr>
      <w:r>
        <w:rPr>
          <w:rFonts w:ascii="黑体" w:hAnsi="黑体" w:eastAsia="黑体" w:cs="黑体"/>
          <w:color w:val="000000"/>
          <w:sz w:val="34"/>
          <w:szCs w:val="34"/>
          <w:b w:val="1"/>
          <w:bCs w:val="1"/>
        </w:rPr>
        <w:t xml:space="preserve">食品销售员工作总结篇三</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xx年11月底接手两个镇的bc类商场，至20xx年六月底。基本上20xx年的岁末，仅仅在熟悉市场情况、建立初步客情和掌握bc商场的操作方式。真正的做市场，还是从20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20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2024-09-20T02:50:24+08:00</dcterms:created>
  <dcterms:modified xsi:type="dcterms:W3CDTF">2024-09-20T02:50:24+08:00</dcterms:modified>
</cp:coreProperties>
</file>

<file path=docProps/custom.xml><?xml version="1.0" encoding="utf-8"?>
<Properties xmlns="http://schemas.openxmlformats.org/officeDocument/2006/custom-properties" xmlns:vt="http://schemas.openxmlformats.org/officeDocument/2006/docPropsVTypes"/>
</file>