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最新护理先进集体事迹材料优秀</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护理先进集体事迹材料篇一李---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护理先进集体事迹材料篇一</w:t>
      </w:r>
    </w:p>
    <w:p>
      <w:pPr>
        <w:ind w:left="0" w:right="0" w:firstLine="560"/>
        <w:spacing w:before="450" w:after="450" w:line="312" w:lineRule="auto"/>
      </w:pPr>
      <w:r>
        <w:rPr>
          <w:rFonts w:ascii="宋体" w:hAnsi="宋体" w:eastAsia="宋体" w:cs="宋体"/>
          <w:color w:val="000"/>
          <w:sz w:val="28"/>
          <w:szCs w:val="28"/>
        </w:rPr>
        <w:t xml:space="preserve">李---一个普通平凡的护士，她用天使之爱，播洒着人间最美的真情，无私的爱心诠释了新时期优秀护理人员的品质， 赢得了团场居民群众的称赞。</w:t>
      </w:r>
    </w:p>
    <w:p>
      <w:pPr>
        <w:ind w:left="0" w:right="0" w:firstLine="560"/>
        <w:spacing w:before="450" w:after="450" w:line="312" w:lineRule="auto"/>
      </w:pPr>
      <w:r>
        <w:rPr>
          <w:rFonts w:ascii="宋体" w:hAnsi="宋体" w:eastAsia="宋体" w:cs="宋体"/>
          <w:color w:val="000"/>
          <w:sz w:val="28"/>
          <w:szCs w:val="28"/>
        </w:rPr>
        <w:t xml:space="preserve">1992年底，生活在四川的李投奔远在新疆的姐姐，并考取了伊犁卫校。1996年毕业后，分配到了新疆生产建设兵团农四师六十七团医院工作，一直从事临床护理工作，通过自学取得了大专。在2024年的工作中她不断总结经验，多次在地方专业杂志上发表小经验、论文等。同时，为了提高自己的护理专业水平，她积极钻研业务，通过努力，2024年考取了全国中级护理职称，2024年李光荣地加入了中国。</w:t>
      </w:r>
    </w:p>
    <w:p>
      <w:pPr>
        <w:ind w:left="0" w:right="0" w:firstLine="560"/>
        <w:spacing w:before="450" w:after="450" w:line="312" w:lineRule="auto"/>
      </w:pPr>
      <w:r>
        <w:rPr>
          <w:rFonts w:ascii="宋体" w:hAnsi="宋体" w:eastAsia="宋体" w:cs="宋体"/>
          <w:color w:val="000"/>
          <w:sz w:val="28"/>
          <w:szCs w:val="28"/>
        </w:rPr>
        <w:t xml:space="preserve">刚参加工作时，看着老护士“一针见血”为患者静脉穿刺，为了练习静脉穿刺和肌肉注射，她就拿着注射器和针头反复在自己身上练习，还拿来与人体相像的萝卜、土豆等练习。手上、脚上都留下了无数的针眼。一个月之后，她已能熟练地掌握静脉穿刺及肌肉注射技术，操作时能够做到手法轻巧，达到无痛注射。在为病人服务努力做到爱心、耐心、细心、责任心“四心”式服务。</w:t>
      </w:r>
    </w:p>
    <w:p>
      <w:pPr>
        <w:ind w:left="0" w:right="0" w:firstLine="560"/>
        <w:spacing w:before="450" w:after="450" w:line="312" w:lineRule="auto"/>
      </w:pPr>
      <w:r>
        <w:rPr>
          <w:rFonts w:ascii="宋体" w:hAnsi="宋体" w:eastAsia="宋体" w:cs="宋体"/>
          <w:color w:val="000"/>
          <w:sz w:val="28"/>
          <w:szCs w:val="28"/>
        </w:rPr>
        <w:t xml:space="preserve">李刚干护士工作不久，在一次值中班时，紧急送来6位因突发事件而致伤的患者，看到伤痕累累、满身血迹的患者，她当时心里怕极了，但当她看见伤者痛苦的神情，她稳定自己的情绪，立即对患者采取止血包扎等抢救措施。看着患者脱离了生命危险，转危为安，患者家属由衷感激之情，使她更加坚定了要做一名真正的生命守护神。凭借着对护理事业的热爱，李xx2019年如一日的兢兢业业的工作着。在医院举办的护理大比武中基本上都能独占鳌头。多次代表医院参加师里的重大比赛。在2024年的护士节与同事一起参加农四师卫生局的四人急救操作比赛中获得全师第三名的好成绩。多次被评为师、团级优秀团员、团先进工作者、三八红旗手等称号。受到院、团领导的好评。所在的护士班被师里评为巾帼文明示范岗、模范巾帼文明示范岗，2024年又被评为兵团三八红旗集体。</w:t>
      </w:r>
    </w:p>
    <w:p>
      <w:pPr>
        <w:ind w:left="0" w:right="0" w:firstLine="560"/>
        <w:spacing w:before="450" w:after="450" w:line="312" w:lineRule="auto"/>
      </w:pPr>
      <w:r>
        <w:rPr>
          <w:rFonts w:ascii="宋体" w:hAnsi="宋体" w:eastAsia="宋体" w:cs="宋体"/>
          <w:color w:val="000"/>
          <w:sz w:val="28"/>
          <w:szCs w:val="28"/>
        </w:rPr>
        <w:t xml:space="preserve">在李心里，有一把检验工作标准的感情尺子，那就是把病人当作亲人，病人有疑问，她耐心解答，病人有困难，她主动帮助，用无私的爱去温暖每一位病人。1997年，该团11连孤寡老人柳潘生得了肺气肿住进了医院。肺气肿对于当时的医疗条件，是比较难治疗的，咳嗽、咳痰，呼吸困难，加之老人岁数大，个人卫生差，有些护士不愿进老人的病房护理，看见老人孤苦伶仃家中又无人，李担当起了照顾柳潘生老人的义务。上班时，到病房给老人端水喂药，给老人捶背，陪他拉家常。由于医院没有食堂，老人吃饭成了问题，她又义务地给老人做饭、送饭。肺气肿病人的饮食宜清淡，这对于吃惯了麻辣味的李来说，很不习惯，但为了利于老人的病情的治疗，她做清淡可口的饭菜给老人吃。一天，老人感动地拉住她的手，并从衣兜里掏出了500多元钱，委托李xx处理他的后事。李把钱还给老人安慰他安心治病。这以后，老人只要住院，李就担负起照顾他的责任，这一坚持就是两年多，直到老人去世后，她又协助单位处理了老人的后事。</w:t>
      </w:r>
    </w:p>
    <w:p>
      <w:pPr>
        <w:ind w:left="0" w:right="0" w:firstLine="560"/>
        <w:spacing w:before="450" w:after="450" w:line="312" w:lineRule="auto"/>
      </w:pPr>
      <w:r>
        <w:rPr>
          <w:rFonts w:ascii="宋体" w:hAnsi="宋体" w:eastAsia="宋体" w:cs="宋体"/>
          <w:color w:val="000"/>
          <w:sz w:val="28"/>
          <w:szCs w:val="28"/>
        </w:rPr>
        <w:t xml:space="preserve">1996年，六十七团敬老院建成使用，里面住进了5位孤寡老人。医院的团支部书记李，得知情况后，针对老人行动不便，她每星期都会在轮休时，到敬老院为老人量血压、收拾和整理房间，和老人们拉家常，给老人做可口的饭菜;直到敬老院的老人们相继去世。</w:t>
      </w:r>
    </w:p>
    <w:p>
      <w:pPr>
        <w:ind w:left="0" w:right="0" w:firstLine="560"/>
        <w:spacing w:before="450" w:after="450" w:line="312" w:lineRule="auto"/>
      </w:pPr>
      <w:r>
        <w:rPr>
          <w:rFonts w:ascii="宋体" w:hAnsi="宋体" w:eastAsia="宋体" w:cs="宋体"/>
          <w:color w:val="000"/>
          <w:sz w:val="28"/>
          <w:szCs w:val="28"/>
        </w:rPr>
        <w:t xml:space="preserve">六十七团少数民族人口占到了团场的40%，周边的地方乡镇少数民族也到该团医院看病。2024年的一天夜里，来了一位病情危急的哈萨克族患者，当时和她一起值班是一名汉族医生，由于语言不通，不能及时了解病情，这件事情对她触动很大，萌生了学习哈语的念头。对一个说话都带四川口音的她来说，学习哈语显然是难上加难，但决心已定的她开始拜医院仅有的三位民族医护人员为老师，虚心请教学习。有时为了学一句哈文，她在小本子上不停的记着，走路嘴里还念念有词的背词语，并经常和民族患者进行交流。那时爱人很不理解她，可看到她用哈语与民族患者交流时，民族患者的那份亲切，丈夫最终理解并支持她学习哈语，如今的她已可以给汉族医生当翻译。</w:t>
      </w:r>
    </w:p>
    <w:p>
      <w:pPr>
        <w:ind w:left="0" w:right="0" w:firstLine="560"/>
        <w:spacing w:before="450" w:after="450" w:line="312" w:lineRule="auto"/>
      </w:pPr>
      <w:r>
        <w:rPr>
          <w:rFonts w:ascii="宋体" w:hAnsi="宋体" w:eastAsia="宋体" w:cs="宋体"/>
          <w:color w:val="000"/>
          <w:sz w:val="28"/>
          <w:szCs w:val="28"/>
        </w:rPr>
        <w:t xml:space="preserve">李做护士就是这样，不管是不是份内工作，只要有益于患者治疗康复，她都会认认真真去做。该团五连80多岁的哈萨克族老人吐拉汗，由于患有脑梗、老年痴呆成了医院“常客”。2024年一名民族男医生给正在值班的李打电话，吐拉汗老人大便拉在他家的床上。李接到电话立即赶到医生家，帮助老人收拾干净，把老人送到医院。在住院期间，李常主动给老人打开水、喂药、冲奶茶，扶老人上厕所。李知道老年痴呆患者心理都较孤独总想找人说话，于是她经常到老人床前陪老人聊天、拉家常，给老人讲些团场的新鲜事让老人高兴。慢慢地老人和李熟悉了，吐拉汗老人什么话都愿意和她讲，逐渐把她当成了亲人，每次到医院看病住院就想找她，而李每次都会亲自带她检查、看病，直到把老人安排妥当。李了解民族人的习惯，就是不管谁家有事都会先找本民族的人，李就问老人，为什么不找其他民族医生护士，老人说：“我知道她们嫌我脏、臭，只有你不嫌弃我这个老婆子”。她用自己的实际行动增进了医患关系，为患者提供了优质的护理服务，并得到了领导以及患者好评。</w:t>
      </w:r>
    </w:p>
    <w:p>
      <w:pPr>
        <w:ind w:left="0" w:right="0" w:firstLine="560"/>
        <w:spacing w:before="450" w:after="450" w:line="312" w:lineRule="auto"/>
      </w:pPr>
      <w:r>
        <w:rPr>
          <w:rFonts w:ascii="宋体" w:hAnsi="宋体" w:eastAsia="宋体" w:cs="宋体"/>
          <w:color w:val="000"/>
          <w:sz w:val="28"/>
          <w:szCs w:val="28"/>
        </w:rPr>
        <w:t xml:space="preserve">同事们都诙谐的说：“小李是个秘书型的护士。”护理工作本是个繁琐的工作，她又兼顾了医院的政工员一职。写标语、办宣传栏、出板报、写稿件都是她利用业余时间来完成的。当别人在散步、游玩的时候，而她却在“爬格子”，利用手中的笔将单位的开展的活动、好人好事通过垦区报、团电视台、广播站等宣传。为了掌握写作技巧，她自购了写作方面的书籍。她的护龄有多长，政工员的年限就有多长，虽然是个编外的，但却是个称职的。李，一位普通白衣天使，她兢兢业业、把青春和爱奉献给病人的好护士。很多人都说她很优秀，她笑着说：“我没有什么优秀的，我所干的都是护士应当尽的责任”。</w:t>
      </w:r>
    </w:p>
    <w:p>
      <w:pPr>
        <w:ind w:left="0" w:right="0" w:firstLine="560"/>
        <w:spacing w:before="450" w:after="450" w:line="312" w:lineRule="auto"/>
      </w:pPr>
      <w:r>
        <w:rPr>
          <w:rFonts w:ascii="黑体" w:hAnsi="黑体" w:eastAsia="黑体" w:cs="黑体"/>
          <w:color w:val="000000"/>
          <w:sz w:val="34"/>
          <w:szCs w:val="34"/>
          <w:b w:val="1"/>
          <w:bCs w:val="1"/>
        </w:rPr>
        <w:t xml:space="preserve">护理先进集体事迹材料篇二</w:t>
      </w:r>
    </w:p>
    <w:p>
      <w:pPr>
        <w:ind w:left="0" w:right="0" w:firstLine="560"/>
        <w:spacing w:before="450" w:after="450" w:line="312" w:lineRule="auto"/>
      </w:pPr>
      <w:r>
        <w:rPr>
          <w:rFonts w:ascii="宋体" w:hAnsi="宋体" w:eastAsia="宋体" w:cs="宋体"/>
          <w:color w:val="000"/>
          <w:sz w:val="28"/>
          <w:szCs w:val="28"/>
        </w:rPr>
        <w:t xml:space="preserve">__，现任__市第六中学政治教师，音乐班班主任，郭明义爱心团队__市第六中学春雨支队成员。</w:t>
      </w:r>
    </w:p>
    <w:p>
      <w:pPr>
        <w:ind w:left="0" w:right="0" w:firstLine="560"/>
        <w:spacing w:before="450" w:after="450" w:line="312" w:lineRule="auto"/>
      </w:pPr>
      <w:r>
        <w:rPr>
          <w:rFonts w:ascii="宋体" w:hAnsi="宋体" w:eastAsia="宋体" w:cs="宋体"/>
          <w:color w:val="000"/>
          <w:sz w:val="28"/>
          <w:szCs w:val="28"/>
        </w:rPr>
        <w:t xml:space="preserve">作为郭明义爱心团队的成员，在参加教育工作17年中，虽然没有什么轰轰烈烈的重大业绩，但在平凡而琐碎的工作中我默默的用自己的方式践行着雷锋精神，践行着作为党员的誓言，特别是__年成为郭明义爱心团队成员之后，更是在郭明义精神的引领下，跟着郭明义学雷锋，积极参加郭明义爱心团队组织的爱心活动，在教育教学工作中坚持树人重德的理念，认真备课、上课，积极参加课堂改革，全心全意为学生和家长服务，用爱心温暖需要帮助的学生和家长，用责任心灌注教师神圣的职业，用热情促进学校的发展，用厚德不断提升人生境界。</w:t>
      </w:r>
    </w:p>
    <w:p>
      <w:pPr>
        <w:ind w:left="0" w:right="0" w:firstLine="560"/>
        <w:spacing w:before="450" w:after="450" w:line="312" w:lineRule="auto"/>
      </w:pPr>
      <w:r>
        <w:rPr>
          <w:rFonts w:ascii="宋体" w:hAnsi="宋体" w:eastAsia="宋体" w:cs="宋体"/>
          <w:color w:val="000"/>
          <w:sz w:val="28"/>
          <w:szCs w:val="28"/>
        </w:rPr>
        <w:t xml:space="preserve">过去的17年是我在教育教学领域勉力耕耘、不断进取的17年，在这17年中我始终工作在思想政治课教学的第一线，任十二五__市政治学科骨干教师，获得市级优秀课、观摩课、__年__市“一师一优课”市级优秀课，校级优秀课、观摩课，优秀教师等成绩。积极参加省市科研课题的研究，研究成果省级、市级推广。17年中有15年工作在班主任的岗位上，带过6届毕业生，我工作在学校的正确领导和关怀下，取得了一定的成绩，所带班级连年被评为市级三好班级、市级优秀团支部、校级三好班级等荣誉称号，我个人也被评为__市首席班主任，__市优秀教师，__市优秀共产党员，__市学雷锋标兵，__市“两学一做”先进典型，校优秀共产党员，优秀班主任等荣誉称号。</w:t>
      </w:r>
    </w:p>
    <w:p>
      <w:pPr>
        <w:ind w:left="0" w:right="0" w:firstLine="560"/>
        <w:spacing w:before="450" w:after="450" w:line="312" w:lineRule="auto"/>
      </w:pPr>
      <w:r>
        <w:rPr>
          <w:rFonts w:ascii="宋体" w:hAnsi="宋体" w:eastAsia="宋体" w:cs="宋体"/>
          <w:color w:val="000"/>
          <w:sz w:val="28"/>
          <w:szCs w:val="28"/>
        </w:rPr>
        <w:t xml:space="preserve">学习郭明义精神，做新时代雷锋式党员</w:t>
      </w:r>
    </w:p>
    <w:p>
      <w:pPr>
        <w:ind w:left="0" w:right="0" w:firstLine="560"/>
        <w:spacing w:before="450" w:after="450" w:line="312" w:lineRule="auto"/>
      </w:pPr>
      <w:r>
        <w:rPr>
          <w:rFonts w:ascii="宋体" w:hAnsi="宋体" w:eastAsia="宋体" w:cs="宋体"/>
          <w:color w:val="000"/>
          <w:sz w:val="28"/>
          <w:szCs w:val="28"/>
        </w:rPr>
        <w:t xml:space="preserve">作为郭明义爱心团队成员，在本职岗位上学习雷锋精神，保持党员先进性，发挥党员的带头作用，是跟着郭明义学雷锋的首要条件。</w:t>
      </w:r>
    </w:p>
    <w:p>
      <w:pPr>
        <w:ind w:left="0" w:right="0" w:firstLine="560"/>
        <w:spacing w:before="450" w:after="450" w:line="312" w:lineRule="auto"/>
      </w:pPr>
      <w:r>
        <w:rPr>
          <w:rFonts w:ascii="宋体" w:hAnsi="宋体" w:eastAsia="宋体" w:cs="宋体"/>
          <w:color w:val="000"/>
          <w:sz w:val="28"/>
          <w:szCs w:val="28"/>
        </w:rPr>
        <w:t xml:space="preserve">作为一名有19年党龄的党员，认真学习中国特色社会主义理论体系及习近平总书记的重要讲话，不断提高自身的理论水平。结合本职工作学雷锋，在工作中以身作则、率先垂范，全面贯彻党的教育教学方针，积极参加校党支部举办的各项活动，决心本着全心全意为人民服务思想为祖国的教育事业贡献自己的青春和力量!</w:t>
      </w:r>
    </w:p>
    <w:p>
      <w:pPr>
        <w:ind w:left="0" w:right="0" w:firstLine="560"/>
        <w:spacing w:before="450" w:after="450" w:line="312" w:lineRule="auto"/>
      </w:pPr>
      <w:r>
        <w:rPr>
          <w:rFonts w:ascii="宋体" w:hAnsi="宋体" w:eastAsia="宋体" w:cs="宋体"/>
          <w:color w:val="000"/>
          <w:sz w:val="28"/>
          <w:szCs w:val="28"/>
        </w:rPr>
        <w:t xml:space="preserve">作为一名党员，要随时听从组织的召唤和安排，在__年我从学校工作需要出发，放弃休产假的时间，听从学校安排提前3个月回校上课，并在孩子不满8个月的时候，我克服自己家庭的困难，开始担任班主任工作，一当就是连续15年，都能以严谨，务实的态度对待班主任工作，用行动去践行党员的誓言。</w:t>
      </w:r>
    </w:p>
    <w:p>
      <w:pPr>
        <w:ind w:left="0" w:right="0" w:firstLine="560"/>
        <w:spacing w:before="450" w:after="450" w:line="312" w:lineRule="auto"/>
      </w:pPr>
      <w:r>
        <w:rPr>
          <w:rFonts w:ascii="宋体" w:hAnsi="宋体" w:eastAsia="宋体" w:cs="宋体"/>
          <w:color w:val="000"/>
          <w:sz w:val="28"/>
          <w:szCs w:val="28"/>
        </w:rPr>
        <w:t xml:space="preserve">__年，当代雷锋郭明义同志来到我们六中，我也光荣的成为郭明义爱心团队__六中春雨支队的成员。我积极参加爱心团队的各项爱心活动，不论是到养老院慰问老人，还是进社区义务劳动，无论是捐款还是捐物，都能积极发挥模范带头作用;在学校的组织下，进行一对一帮扶活动;对于本班和其他班级有困难的学生给予生活和学业上的积极帮助，学业指导、青春期心理辅导、缝补衣物、课余时间和家长的沟通等已经成为课堂以外的对学生的另一部分关爱。这些爱，筑起了我和学生及家长们心与心的桥梁。学生的进步，家长的认可，让我深刻的体会到送人玫瑰，手留余香的幸福。</w:t>
      </w:r>
    </w:p>
    <w:p>
      <w:pPr>
        <w:ind w:left="0" w:right="0" w:firstLine="560"/>
        <w:spacing w:before="450" w:after="450" w:line="312" w:lineRule="auto"/>
      </w:pPr>
      <w:r>
        <w:rPr>
          <w:rFonts w:ascii="宋体" w:hAnsi="宋体" w:eastAsia="宋体" w:cs="宋体"/>
          <w:color w:val="000"/>
          <w:sz w:val="28"/>
          <w:szCs w:val="28"/>
        </w:rPr>
        <w:t xml:space="preserve">践行郭明义精神，做为学生和家长服务的班主任</w:t>
      </w:r>
    </w:p>
    <w:p>
      <w:pPr>
        <w:ind w:left="0" w:right="0" w:firstLine="560"/>
        <w:spacing w:before="450" w:after="450" w:line="312" w:lineRule="auto"/>
      </w:pPr>
      <w:r>
        <w:rPr>
          <w:rFonts w:ascii="宋体" w:hAnsi="宋体" w:eastAsia="宋体" w:cs="宋体"/>
          <w:color w:val="000"/>
          <w:sz w:val="28"/>
          <w:szCs w:val="28"/>
        </w:rPr>
        <w:t xml:space="preserve">作为郭明义爱心团队的成员，在本职岗位践行郭明义雷锋精神，积极为学生和家长服务，是跟着郭明义学雷锋的落脚点，而班主任工作是离家长和学生最近的岗位。</w:t>
      </w:r>
    </w:p>
    <w:p>
      <w:pPr>
        <w:ind w:left="0" w:right="0" w:firstLine="560"/>
        <w:spacing w:before="450" w:after="450" w:line="312" w:lineRule="auto"/>
      </w:pPr>
      <w:r>
        <w:rPr>
          <w:rFonts w:ascii="宋体" w:hAnsi="宋体" w:eastAsia="宋体" w:cs="宋体"/>
          <w:color w:val="000"/>
          <w:sz w:val="28"/>
          <w:szCs w:val="28"/>
        </w:rPr>
        <w:t xml:space="preserve">从__年开始我担任音乐班班主任，音乐班学生入学的基础相对较低，学习习惯差。个性张扬，好动不好静，而且面临专业课和文化课双重压力的挑战。处于青春期的他们的成长更需要班主任的细心和耐心的工作，各方面讲工作都有一定的难度，需要更多的付出，因此我坚持每天早7：00之前到校，晚上放学最后离开教室，和学生一起学习，一起值日，一起参加活动，用爱心和耐心，感化教育这些对自己失去信心的孩子。我注重从身边的小事着手，传达给学生一个信号，做好事，不论大小都是一种修养，是光荣的，是可以得到赞赏的。对于班级出现的不良现象，可以结合教学内容，以讨论的形式交给学生讨论，并发表意见，进行自我教育，即生动的完成教学任务，也给全班同学提了醒，为班级管理做了铺垫。经过一段时间，我得到了学生的认可和喜爱，孩子们会因为我的付出而说六中的老师很好，很负责任，他们也会回报以爱，在学习和活动中有更好的表现，取得了可以增强信心的成绩。相信这些是他们人生中很重要的财富。</w:t>
      </w:r>
    </w:p>
    <w:p>
      <w:pPr>
        <w:ind w:left="0" w:right="0" w:firstLine="560"/>
        <w:spacing w:before="450" w:after="450" w:line="312" w:lineRule="auto"/>
      </w:pPr>
      <w:r>
        <w:rPr>
          <w:rFonts w:ascii="宋体" w:hAnsi="宋体" w:eastAsia="宋体" w:cs="宋体"/>
          <w:color w:val="000"/>
          <w:sz w:val="28"/>
          <w:szCs w:val="28"/>
        </w:rPr>
        <w:t xml:space="preserve">积极帮助家长做好学生的思想工作，青春期的孩子比较叛逆，到了高中，出现比较严重的学生和家长之间的对立，爆发冲突后，家长们会向我求助，我也会积极的寻求解决问题的办法，帮助家长和孩子进行积极的沟通，虽然可能这样的事情会占用我个人的班外时间，但看到孩子和家长的关系变的融恰，也真的是发自内心的高兴。</w:t>
      </w:r>
    </w:p>
    <w:p>
      <w:pPr>
        <w:ind w:left="0" w:right="0" w:firstLine="560"/>
        <w:spacing w:before="450" w:after="450" w:line="312" w:lineRule="auto"/>
      </w:pPr>
      <w:r>
        <w:rPr>
          <w:rFonts w:ascii="宋体" w:hAnsi="宋体" w:eastAsia="宋体" w:cs="宋体"/>
          <w:color w:val="000"/>
          <w:sz w:val="28"/>
          <w:szCs w:val="28"/>
        </w:rPr>
        <w:t xml:space="preserve">__年的班主任工作，从来没有和任何家长出现过矛盾冲突，不是我幸运，是家长们被我的认真努力真诚付出而感动，才给予我更多理解和支持，才使得班级工作得以顺利开展。</w:t>
      </w:r>
    </w:p>
    <w:p>
      <w:pPr>
        <w:ind w:left="0" w:right="0" w:firstLine="560"/>
        <w:spacing w:before="450" w:after="450" w:line="312" w:lineRule="auto"/>
      </w:pPr>
      <w:r>
        <w:rPr>
          <w:rFonts w:ascii="宋体" w:hAnsi="宋体" w:eastAsia="宋体" w:cs="宋体"/>
          <w:color w:val="000"/>
          <w:sz w:val="28"/>
          <w:szCs w:val="28"/>
        </w:rPr>
        <w:t xml:space="preserve">弘扬郭明义精神，做无私奉献的人民教师</w:t>
      </w:r>
    </w:p>
    <w:p>
      <w:pPr>
        <w:ind w:left="0" w:right="0" w:firstLine="560"/>
        <w:spacing w:before="450" w:after="450" w:line="312" w:lineRule="auto"/>
      </w:pPr>
      <w:r>
        <w:rPr>
          <w:rFonts w:ascii="宋体" w:hAnsi="宋体" w:eastAsia="宋体" w:cs="宋体"/>
          <w:color w:val="000"/>
          <w:sz w:val="28"/>
          <w:szCs w:val="28"/>
        </w:rPr>
        <w:t xml:space="preserve">作为郭明义爱心团队的成员，在本职岗位弘扬郭明义精神，是跟着郭明义学雷锋的必然要求。</w:t>
      </w:r>
    </w:p>
    <w:p>
      <w:pPr>
        <w:ind w:left="0" w:right="0" w:firstLine="560"/>
        <w:spacing w:before="450" w:after="450" w:line="312" w:lineRule="auto"/>
      </w:pPr>
      <w:r>
        <w:rPr>
          <w:rFonts w:ascii="宋体" w:hAnsi="宋体" w:eastAsia="宋体" w:cs="宋体"/>
          <w:color w:val="000"/>
          <w:sz w:val="28"/>
          <w:szCs w:val="28"/>
        </w:rPr>
        <w:t xml:space="preserve">作为政治教师，经常把备课的地点和时间转移到家，延长到休息日;自费购买适合学生做的练习题;坚持组织学生进行基础知识的小考，并及时的批改反馈;对于一些有家庭有特殊情况的学生利用课后时间对他们进行思想和知识上的辅导。坚持积极认真的工作态度，做好备课组长工作，认真搞好课堂教学改革，提高自身教育教学水平，适应学校发展的新要求。</w:t>
      </w:r>
    </w:p>
    <w:p>
      <w:pPr>
        <w:ind w:left="0" w:right="0" w:firstLine="560"/>
        <w:spacing w:before="450" w:after="450" w:line="312" w:lineRule="auto"/>
      </w:pPr>
      <w:r>
        <w:rPr>
          <w:rFonts w:ascii="宋体" w:hAnsi="宋体" w:eastAsia="宋体" w:cs="宋体"/>
          <w:color w:val="000"/>
          <w:sz w:val="28"/>
          <w:szCs w:val="28"/>
        </w:rPr>
        <w:t xml:space="preserve">总之，在党组织19年的培养和历练中，我获得了各级各类的荣誉，而我清醒的认识到，努力获取的成绩只能说明昨天，扎实工作的今天才是我新的起点。我会按照党章党规的要求，永远保持共产党员的先进性，带头学习提高、践行宗旨、爱岗敬业、弘扬正气;我会不忘初心，以实际行动做一名“四讲四有“的合格党员，在帮助他人，快乐自己中，继续前进，以工作成绩证明自己无愧于共产党员的光荣称号，无愧于郭明义爱心团队的才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2024-09-18T08:50:31+08:00</dcterms:created>
  <dcterms:modified xsi:type="dcterms:W3CDTF">2024-09-18T08:50:31+08:00</dcterms:modified>
</cp:coreProperties>
</file>

<file path=docProps/custom.xml><?xml version="1.0" encoding="utf-8"?>
<Properties xmlns="http://schemas.openxmlformats.org/officeDocument/2006/custom-properties" xmlns:vt="http://schemas.openxmlformats.org/officeDocument/2006/docPropsVTypes"/>
</file>