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2024年总审计师述职报告(3篇)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总审计师述职报告篇一</w:t>
      </w:r>
    </w:p>
    <w:p>
      <w:pPr>
        <w:ind w:left="0" w:right="0" w:firstLine="560"/>
        <w:spacing w:before="450" w:after="450" w:line="312" w:lineRule="auto"/>
      </w:pPr>
      <w:r>
        <w:rPr>
          <w:rFonts w:ascii="宋体" w:hAnsi="宋体" w:eastAsia="宋体" w:cs="宋体"/>
          <w:color w:val="000"/>
          <w:sz w:val="28"/>
          <w:szCs w:val="28"/>
        </w:rPr>
        <w:t xml:space="preserve">一、加强学习，注重修养</w:t>
      </w:r>
    </w:p>
    <w:p>
      <w:pPr>
        <w:ind w:left="0" w:right="0" w:firstLine="560"/>
        <w:spacing w:before="450" w:after="450" w:line="312" w:lineRule="auto"/>
      </w:pPr>
      <w:r>
        <w:rPr>
          <w:rFonts w:ascii="宋体" w:hAnsi="宋体" w:eastAsia="宋体" w:cs="宋体"/>
          <w:color w:val="000"/>
          <w:sz w:val="28"/>
          <w:szCs w:val="28"/>
        </w:rPr>
        <w:t xml:space="preserve">1、政治坚定，与时俱进。本人能认真学习邓小平理论和“三个代表”重要思想，牢固树立科学发展观，深刻领会并贯彻落实党的“十八”大和xx届三中全会的精神，明确“十八”大提出的奋斗目标和为实现奋斗目标该举什么旗，走什么路的问题。从政治思想上、行动上与党中央保持高度一致，坚决拥护为首的党中央领导，认真履行党员权利和义务，牢固树立全心全意为人民服务的宗旨。并能根据党和国家在不同时期的工作重点把握自己的工作方向，具有较好的政治素质，和思想素质。</w:t>
      </w:r>
    </w:p>
    <w:p>
      <w:pPr>
        <w:ind w:left="0" w:right="0" w:firstLine="560"/>
        <w:spacing w:before="450" w:after="450" w:line="312" w:lineRule="auto"/>
      </w:pPr>
      <w:r>
        <w:rPr>
          <w:rFonts w:ascii="宋体" w:hAnsi="宋体" w:eastAsia="宋体" w:cs="宋体"/>
          <w:color w:val="000"/>
          <w:sz w:val="28"/>
          <w:szCs w:val="28"/>
        </w:rPr>
        <w:t xml:space="preserve">2、爱岗敬业，勤奋向上。本人热爱审计事业，精通审计业务，具有较强的工作能力和责任感，能够深入第一线，从群众中来到群众中去，视群众为衣食父母，脚踏实地权为民所用，情为民所系，利为民所谋。扎实工作，出色地完成了组织交办的各项工作任务。</w:t>
      </w:r>
    </w:p>
    <w:p>
      <w:pPr>
        <w:ind w:left="0" w:right="0" w:firstLine="560"/>
        <w:spacing w:before="450" w:after="450" w:line="312" w:lineRule="auto"/>
      </w:pPr>
      <w:r>
        <w:rPr>
          <w:rFonts w:ascii="宋体" w:hAnsi="宋体" w:eastAsia="宋体" w:cs="宋体"/>
          <w:color w:val="000"/>
          <w:sz w:val="28"/>
          <w:szCs w:val="28"/>
        </w:rPr>
        <w:t xml:space="preserve">3、坚持原则、顾全大局。本人有较强的法律意识和政策观念，在实际工作中坚持实事求是，客观公正，能团结同志，乐于助人，顾全大局。有较强的集体荣誉感和团队精神。在有利于事业发展的前提下，能把原则性和灵活性结合起来。</w:t>
      </w:r>
    </w:p>
    <w:p>
      <w:pPr>
        <w:ind w:left="0" w:right="0" w:firstLine="560"/>
        <w:spacing w:before="450" w:after="450" w:line="312" w:lineRule="auto"/>
      </w:pPr>
      <w:r>
        <w:rPr>
          <w:rFonts w:ascii="宋体" w:hAnsi="宋体" w:eastAsia="宋体" w:cs="宋体"/>
          <w:color w:val="000"/>
          <w:sz w:val="28"/>
          <w:szCs w:val="28"/>
        </w:rPr>
        <w:t xml:space="preserve">二、创新思路，注重实效</w:t>
      </w:r>
    </w:p>
    <w:p>
      <w:pPr>
        <w:ind w:left="0" w:right="0" w:firstLine="560"/>
        <w:spacing w:before="450" w:after="450" w:line="312" w:lineRule="auto"/>
      </w:pPr>
      <w:r>
        <w:rPr>
          <w:rFonts w:ascii="宋体" w:hAnsi="宋体" w:eastAsia="宋体" w:cs="宋体"/>
          <w:color w:val="000"/>
          <w:sz w:val="28"/>
          <w:szCs w:val="28"/>
        </w:rPr>
        <w:t xml:space="preserve">x年，本人根据组织安排，除完成局交办的业务工作及其他工作外，主要分管镇村和村“三送“工作，并兼任村“三送”工作队队长。在镇党委政府领导下，把推进危旧土坯房改造当着“三送”工作为民办实事，办好事的主要内容。充分发挥镇驻村干部，村两委干部，乡贤促进会的作用，坚持“政府主导，群众主体，理事会运作，党员干部带头”的原则。通过组建“一组三会”工作机制，实行“四统一”模式，战胜春天多雨的困难，快速推进了危旧土坯房的改造。努力打造“六民”工程，深入推进“三送”工作。</w:t>
      </w:r>
    </w:p>
    <w:p>
      <w:pPr>
        <w:ind w:left="0" w:right="0" w:firstLine="560"/>
        <w:spacing w:before="450" w:after="450" w:line="312" w:lineRule="auto"/>
      </w:pPr>
      <w:r>
        <w:rPr>
          <w:rFonts w:ascii="宋体" w:hAnsi="宋体" w:eastAsia="宋体" w:cs="宋体"/>
          <w:color w:val="000"/>
          <w:sz w:val="28"/>
          <w:szCs w:val="28"/>
        </w:rPr>
        <w:t xml:space="preserve">(一)是亲情暖民工程。本人认真落实干部联系群众全覆盖要求，建立村情台账，确保了吃住在村，双休日、节假日值班，坚持“三必问”和“五必访”制度，动态掌握民情诉求，实现联系和帮扶常态化。一年来，共慰问困难户21人次，赠送5万余元物资，调处矛盾纠纷57起，代办证件17次;帮助成立在外老乡基金会，为敬老、奖学及公益事业积累了资金，为小学、小学捐赠席梦思29张，冰箱1台，搭建车棚一个。目前，该基金会已经收到捐助资金30余万元。</w:t>
      </w:r>
    </w:p>
    <w:p>
      <w:pPr>
        <w:ind w:left="0" w:right="0" w:firstLine="560"/>
        <w:spacing w:before="450" w:after="450" w:line="312" w:lineRule="auto"/>
      </w:pPr>
      <w:r>
        <w:rPr>
          <w:rFonts w:ascii="宋体" w:hAnsi="宋体" w:eastAsia="宋体" w:cs="宋体"/>
          <w:color w:val="000"/>
          <w:sz w:val="28"/>
          <w:szCs w:val="28"/>
        </w:rPr>
        <w:t xml:space="preserve">(二)是康居安民工程。本人组织成立了危旧土坯房改造乡贤促进会，积极推进危旧土坯房改造。目前，已拆除危旧土坯房677间(含宗祠3座)12340平方米，规划建房205套，进展迅速，已封顶157套。房顶及外墙装修全面铺开，排水、排污、路网、绿化项目已经启动。市审计局共出资17万元，用于土坯房改造征迁工作等。</w:t>
      </w:r>
    </w:p>
    <w:p>
      <w:pPr>
        <w:ind w:left="0" w:right="0" w:firstLine="560"/>
        <w:spacing w:before="450" w:after="450" w:line="312" w:lineRule="auto"/>
      </w:pPr>
      <w:r>
        <w:rPr>
          <w:rFonts w:ascii="宋体" w:hAnsi="宋体" w:eastAsia="宋体" w:cs="宋体"/>
          <w:color w:val="000"/>
          <w:sz w:val="28"/>
          <w:szCs w:val="28"/>
        </w:rPr>
        <w:t xml:space="preserve">(三)是夯基惠民工程。新修通水泥路1200米，新建便民桥一座，新修三面不见土水渠800米。新建垃圾池7个，修复水渠、道路4处。已落实农业基础设施建设资金370万元。申报农业基础设施项目6个，总投资约500万元，将大力改善了该村的生产生活条件。</w:t>
      </w:r>
    </w:p>
    <w:p>
      <w:pPr>
        <w:ind w:left="0" w:right="0" w:firstLine="560"/>
        <w:spacing w:before="450" w:after="450" w:line="312" w:lineRule="auto"/>
      </w:pPr>
      <w:r>
        <w:rPr>
          <w:rFonts w:ascii="宋体" w:hAnsi="宋体" w:eastAsia="宋体" w:cs="宋体"/>
          <w:color w:val="000"/>
          <w:sz w:val="28"/>
          <w:szCs w:val="28"/>
        </w:rPr>
        <w:t xml:space="preserve">(四)是产业富民工程。引领农民发展高效农业，优化农业产业结构。全村种植烟叶300亩、白莲400亩、茡荠150亩。引导产业户有组织地生产经营，帮助亿顺养牛农民专业合作社加强内部管理，吸收会员71名，安排就业人数310人，发展肉牛、生猪养殖示范基地，年肉牛出栏1000头，生猪出栏1200头。</w:t>
      </w:r>
    </w:p>
    <w:p>
      <w:pPr>
        <w:ind w:left="0" w:right="0" w:firstLine="560"/>
        <w:spacing w:before="450" w:after="450" w:line="312" w:lineRule="auto"/>
      </w:pPr>
      <w:r>
        <w:rPr>
          <w:rFonts w:ascii="宋体" w:hAnsi="宋体" w:eastAsia="宋体" w:cs="宋体"/>
          <w:color w:val="000"/>
          <w:sz w:val="28"/>
          <w:szCs w:val="28"/>
        </w:rPr>
        <w:t xml:space="preserve">(五)是服务便民工程。完善了公示制，公开承诺和群众评议制等工作制度，使“三送”工作在阳光下运行。完善“一室三站”标准化建设，配备了2台电脑、1台打印机，添置了档案橱、办公桌椅和饮水机，让村民进得了门，找得到人，方便了群众办事。</w:t>
      </w:r>
    </w:p>
    <w:p>
      <w:pPr>
        <w:ind w:left="0" w:right="0" w:firstLine="560"/>
        <w:spacing w:before="450" w:after="450" w:line="312" w:lineRule="auto"/>
      </w:pPr>
      <w:r>
        <w:rPr>
          <w:rFonts w:ascii="宋体" w:hAnsi="宋体" w:eastAsia="宋体" w:cs="宋体"/>
          <w:color w:val="000"/>
          <w:sz w:val="28"/>
          <w:szCs w:val="28"/>
        </w:rPr>
        <w:t xml:space="preserve">(六)是党建为民工程。争取资金11万余元，为村委添置了党员活动室桌椅55套，化解村级债务，改善了村两委办公条件，已落实农民文化活动建设等项目资金110万元。农村基层党组织阵地进一步巩固。村两委班子建设进一步加强，帮助培养和发展党员，新增入党积极分子5名，吸收党员2名。坚持“指导不领导，到位不越位，参与不干预”的工作理念，与村“两委”团结合作。形成了推进该村经济社会发展的强大合力。</w:t>
      </w:r>
    </w:p>
    <w:p>
      <w:pPr>
        <w:ind w:left="0" w:right="0" w:firstLine="560"/>
        <w:spacing w:before="450" w:after="450" w:line="312" w:lineRule="auto"/>
      </w:pPr>
      <w:r>
        <w:rPr>
          <w:rFonts w:ascii="宋体" w:hAnsi="宋体" w:eastAsia="宋体" w:cs="宋体"/>
          <w:color w:val="000"/>
          <w:sz w:val="28"/>
          <w:szCs w:val="28"/>
        </w:rPr>
        <w:t xml:space="preserve">镇村“三送”工作队被市委评为先进工作队，本人被市委评为“三送”工作先进个人。</w:t>
      </w:r>
    </w:p>
    <w:p>
      <w:pPr>
        <w:ind w:left="0" w:right="0" w:firstLine="560"/>
        <w:spacing w:before="450" w:after="450" w:line="312" w:lineRule="auto"/>
      </w:pPr>
      <w:r>
        <w:rPr>
          <w:rFonts w:ascii="宋体" w:hAnsi="宋体" w:eastAsia="宋体" w:cs="宋体"/>
          <w:color w:val="000"/>
          <w:sz w:val="28"/>
          <w:szCs w:val="28"/>
        </w:rPr>
        <w:t xml:space="preserve">三、廉洁奉公，注重自律</w:t>
      </w:r>
    </w:p>
    <w:p>
      <w:pPr>
        <w:ind w:left="0" w:right="0" w:firstLine="560"/>
        <w:spacing w:before="450" w:after="450" w:line="312" w:lineRule="auto"/>
      </w:pPr>
      <w:r>
        <w:rPr>
          <w:rFonts w:ascii="宋体" w:hAnsi="宋体" w:eastAsia="宋体" w:cs="宋体"/>
          <w:color w:val="000"/>
          <w:sz w:val="28"/>
          <w:szCs w:val="28"/>
        </w:rPr>
        <w:t xml:space="preserve">本人无论在审计业务工作中，还是在“三送”工作中，都立足于自我约束，着眼于自我防范。坚决执行中央八项规定和审计干部“八不准”，强化清正廉洁的意识，敢于揭露审计中发现的问题，耐得住寂寞、守得住清平、抗得住诱惑、经得住考验。不为名所累，不为利所缚。思想上警钟长鸣，工作上严格要求，生活上防微杜渐。堂堂正正做人，清清白白做事，扎扎实实工作，在危旧土坯房改造中，有些非改造户提出要享受改造补助，或者要增加改造面积，，认为都是乡里乡亲的，提出一些不合理要求，要我网开一面，其中也不乏自己的堂叔、堂兄。本人尊重事实，客观公正，拒收礼品和吃请。在原则面前不讲情面，坚持一碗水端平，一把尺子量到底，让所有的改造户享受公平、公正的待遇，树立了良好的形象。</w:t>
      </w:r>
    </w:p>
    <w:p>
      <w:pPr>
        <w:ind w:left="0" w:right="0" w:firstLine="560"/>
        <w:spacing w:before="450" w:after="450" w:line="312" w:lineRule="auto"/>
      </w:pPr>
      <w:r>
        <w:rPr>
          <w:rFonts w:ascii="宋体" w:hAnsi="宋体" w:eastAsia="宋体" w:cs="宋体"/>
          <w:color w:val="000"/>
          <w:sz w:val="28"/>
          <w:szCs w:val="28"/>
        </w:rPr>
        <w:t xml:space="preserve">虽然在领导和同志们的关心帮助下，本人取得了一定的成绩，但与组织的要求相比，仍有一些不足之处，如处理问题时还不够耐心，学习意识还要加强。在以后的工作中，本人将加强科学发展观的学习，加强党性修养，改进工作方法，提高工作效能，努力成为一名人民满意、组织放心的好干部，为的发展事业作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总审计师述职报告篇二</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三个代表”重要思想、党的xx大、xx届四中全会、xx大等文献资料，并将其精神实质融汇贯通，系统地加以认知和领会，做到理论联系实际，着眼于对现实问题的理论思考，着眼于新的实践和发展，切实解决工作中存在的问题。</w:t>
      </w:r>
    </w:p>
    <w:p>
      <w:pPr>
        <w:ind w:left="0" w:right="0" w:firstLine="560"/>
        <w:spacing w:before="450" w:after="450" w:line="312" w:lineRule="auto"/>
      </w:pPr>
      <w:r>
        <w:rPr>
          <w:rFonts w:ascii="宋体" w:hAnsi="宋体" w:eastAsia="宋体" w:cs="宋体"/>
          <w:color w:val="000"/>
          <w:sz w:val="28"/>
          <w:szCs w:val="28"/>
        </w:rPr>
        <w:t xml:space="preserve">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(十一)抓好会计人员继续教育工作。</w:t>
      </w:r>
    </w:p>
    <w:p>
      <w:pPr>
        <w:ind w:left="0" w:right="0" w:firstLine="560"/>
        <w:spacing w:before="450" w:after="450" w:line="312" w:lineRule="auto"/>
      </w:pPr>
      <w:r>
        <w:rPr>
          <w:rFonts w:ascii="宋体" w:hAnsi="宋体" w:eastAsia="宋体" w:cs="宋体"/>
          <w:color w:val="000"/>
          <w:sz w:val="28"/>
          <w:szCs w:val="28"/>
        </w:rPr>
        <w:t xml:space="preserve">认真组织完成了高级专业技术资格报名审定工作。举办了新准则学习班，对公司本部及子公司骨干和主办进行了为期七天的培训，参与培训人次近百人。在开班仪式上我作了《认真学习贯彻企业会计准则体系，维护企业和谐稳定发展》的主题发言，对学习的必要性和重要性作了阐述，并对如何理解和学习新企业会计准则体系提出了建议，最后对如何做好下一步工作提出了更高要求。通过学习，使大家认识到新会计准则体系的精神实质，为更好地贯彻新企业会计准则、不断提高会计信息质量和会计工作水平提供了帮助。</w:t>
      </w:r>
    </w:p>
    <w:p>
      <w:pPr>
        <w:ind w:left="0" w:right="0" w:firstLine="560"/>
        <w:spacing w:before="450" w:after="450" w:line="312" w:lineRule="auto"/>
      </w:pPr>
      <w:r>
        <w:rPr>
          <w:rFonts w:ascii="宋体" w:hAnsi="宋体" w:eastAsia="宋体" w:cs="宋体"/>
          <w:color w:val="000"/>
          <w:sz w:val="28"/>
          <w:szCs w:val="28"/>
        </w:rPr>
        <w:t xml:space="preserve">(十二)认真安排部署财务决算工作。</w:t>
      </w:r>
    </w:p>
    <w:p>
      <w:pPr>
        <w:ind w:left="0" w:right="0" w:firstLine="560"/>
        <w:spacing w:before="450" w:after="450" w:line="312" w:lineRule="auto"/>
      </w:pPr>
      <w:r>
        <w:rPr>
          <w:rFonts w:ascii="宋体" w:hAnsi="宋体" w:eastAsia="宋体" w:cs="宋体"/>
          <w:color w:val="000"/>
          <w:sz w:val="28"/>
          <w:szCs w:val="28"/>
        </w:rPr>
        <w:t xml:space="preserve">企业会计决算报表同往年相比，框架结构、填列内容及方式均发生了较大变化。为了做好的会计决算工作，组织印发了《关于做好企业财务会计决算工作的通知》，对编表的各项工作做了具体要求。并在会计决算工作动员会上做了题为《创新工作思路，强化组织落实，加强企业财务信息化建设》的讲话，对财务决算工作进行了安排部署，回顾全年的财务会计工作，肯定成绩，指出不足及今后努力的方向，对的财务信息建设工作做了展望和整体规划。</w:t>
      </w:r>
    </w:p>
    <w:p>
      <w:pPr>
        <w:ind w:left="0" w:right="0" w:firstLine="560"/>
        <w:spacing w:before="450" w:after="450" w:line="312" w:lineRule="auto"/>
      </w:pPr>
      <w:r>
        <w:rPr>
          <w:rFonts w:ascii="宋体" w:hAnsi="宋体" w:eastAsia="宋体" w:cs="宋体"/>
          <w:color w:val="000"/>
          <w:sz w:val="28"/>
          <w:szCs w:val="28"/>
        </w:rPr>
        <w:t xml:space="preserve">(十三)加强资金管理，积极筹措资金。</w:t>
      </w:r>
    </w:p>
    <w:p>
      <w:pPr>
        <w:ind w:left="0" w:right="0" w:firstLine="560"/>
        <w:spacing w:before="450" w:after="450" w:line="312" w:lineRule="auto"/>
      </w:pPr>
      <w:r>
        <w:rPr>
          <w:rFonts w:ascii="宋体" w:hAnsi="宋体" w:eastAsia="宋体" w:cs="宋体"/>
          <w:color w:val="000"/>
          <w:sz w:val="28"/>
          <w:szCs w:val="28"/>
        </w:rPr>
        <w:t xml:space="preserve">生产任务不足，资金回收困难，银行依然不断压缩授信规模，减少贷款，公司资金严重短缺，在如此恶劣的情况下，通过同相关银行积极沟通协调，努力归还银行贷款本金及利息，尽最大可能改善公司的银企关系，维持企业资金基本畅通。，公司归还各银行贷款本金88万元，公司结算中心管理的内部贷款为亿元。截至12月31日，公司管理的银行贷款总额为亿元，并全部提供了资产抵押担保手续。内部借款超过外部借款亿元，为内部单位提供了有力的资金支持。</w:t>
      </w:r>
    </w:p>
    <w:p>
      <w:pPr>
        <w:ind w:left="0" w:right="0" w:firstLine="560"/>
        <w:spacing w:before="450" w:after="450" w:line="312" w:lineRule="auto"/>
      </w:pPr>
      <w:r>
        <w:rPr>
          <w:rFonts w:ascii="宋体" w:hAnsi="宋体" w:eastAsia="宋体" w:cs="宋体"/>
          <w:color w:val="000"/>
          <w:sz w:val="28"/>
          <w:szCs w:val="28"/>
        </w:rPr>
        <w:t xml:space="preserve">进一步完善内部结算中心的资金管理办法，继续贯彻执行公司储备金制度，收回了以前年度股利万元，其中货币资金收取万元，转账收取万元，主要为其申报上市，以应上缴股利抵偿公司下属各控股子公司间应收账款，为增加关联方应收账款的可收回性提供保证。按时收取、拨付总承包工程款，积极办理所属单位总承包工程项目所需要的银行保函及信贷证明，为公司总承包工程项目的中标及履约提供了前期保证。共收取总承包费万元。</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w:t>
      </w:r>
    </w:p>
    <w:p>
      <w:pPr>
        <w:ind w:left="0" w:right="0" w:firstLine="560"/>
        <w:spacing w:before="450" w:after="450" w:line="312" w:lineRule="auto"/>
      </w:pPr>
      <w:r>
        <w:rPr>
          <w:rFonts w:ascii="宋体" w:hAnsi="宋体" w:eastAsia="宋体" w:cs="宋体"/>
          <w:color w:val="000"/>
          <w:sz w:val="28"/>
          <w:szCs w:val="28"/>
        </w:rPr>
        <w:t xml:space="preserve">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w:t>
      </w:r>
    </w:p>
    <w:p>
      <w:pPr>
        <w:ind w:left="0" w:right="0" w:firstLine="560"/>
        <w:spacing w:before="450" w:after="450" w:line="312" w:lineRule="auto"/>
      </w:pPr>
      <w:r>
        <w:rPr>
          <w:rFonts w:ascii="宋体" w:hAnsi="宋体" w:eastAsia="宋体" w:cs="宋体"/>
          <w:color w:val="000"/>
          <w:sz w:val="28"/>
          <w:szCs w:val="28"/>
        </w:rPr>
        <w:t xml:space="preserve">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总审计师述职报告篇三</w:t>
      </w:r>
    </w:p>
    <w:p>
      <w:pPr>
        <w:ind w:left="0" w:right="0" w:firstLine="560"/>
        <w:spacing w:before="450" w:after="450" w:line="312" w:lineRule="auto"/>
      </w:pPr>
      <w:r>
        <w:rPr>
          <w:rFonts w:ascii="宋体" w:hAnsi="宋体" w:eastAsia="宋体" w:cs="宋体"/>
          <w:color w:val="000"/>
          <w:sz w:val="28"/>
          <w:szCs w:val="28"/>
        </w:rPr>
        <w:t xml:space="preserve">xx年——xx年在西安市公安局十处的开元贸易公司任饮食业与商品零售业会计。我是学工业会计的，我单位人员少，对经济大家都是一边学一边干，所以我常常吃住在单位，不分白昼，终于结合我单位实际情况，制定出适合我单位的会计核算方法。指导出纳、保管、柜台人员记帐，每月盘点、对帐。使我们单位帐目清楚，帐帐相符、帐实相符，经济效益核算真实，按月足额缴纳税金，受到税务部门和领导的好评。</w:t>
      </w:r>
    </w:p>
    <w:p>
      <w:pPr>
        <w:ind w:left="0" w:right="0" w:firstLine="560"/>
        <w:spacing w:before="450" w:after="450" w:line="312" w:lineRule="auto"/>
      </w:pPr>
      <w:r>
        <w:rPr>
          <w:rFonts w:ascii="宋体" w:hAnsi="宋体" w:eastAsia="宋体" w:cs="宋体"/>
          <w:color w:val="000"/>
          <w:sz w:val="28"/>
          <w:szCs w:val="28"/>
        </w:rPr>
        <w:t xml:space="preserve">xx年我考入西安市审计局，参加了一个月培训之后，分配到商粮贸审计处，参加了金属材料实行计划内外统一市场价格情况的调查报告，对市化工原料批发公司89年承包经营审计，对市五金公司审计，主持了市石油公司审计(项目即将结束时，全局工作调整，我被调到行政事业审计处)收缴违纪资金39万元。每星期三回局里学习我总是利用空闲时间学习法规，记录了大量的法规、规定和笔记。</w:t>
      </w:r>
    </w:p>
    <w:p>
      <w:pPr>
        <w:ind w:left="0" w:right="0" w:firstLine="560"/>
        <w:spacing w:before="450" w:after="450" w:line="312" w:lineRule="auto"/>
      </w:pPr>
      <w:r>
        <w:rPr>
          <w:rFonts w:ascii="宋体" w:hAnsi="宋体" w:eastAsia="宋体" w:cs="宋体"/>
          <w:color w:val="000"/>
          <w:sz w:val="28"/>
          <w:szCs w:val="28"/>
        </w:rPr>
        <w:t xml:space="preserve">xx年9月至今在行政事业处工作，由于行政事业单位面广，它包括国家政府的职能部门、政府的喉舌、对外的窗口、科教、文卫、体育以及有管理重要资金的社会团体等，这些单位的收入、支出项目复杂，国家的法规、规定也比较多，单位领导的职位、级别、层次比较高，要求我们审计人员对法规、政策的运用要适当，所以对政策、法规学习等方面抓的比较紧，为了能很好的理解国家的各项政策，我经常收听中央电视台的新闻和焦点访谈，收看陕西新闻，西安新闻、经济半小时、财经报道等节目。由于经济改革步伐较快，市场经济取代计划经济，这几年税收、会计、审计、改革变化都很大，以至于与市场经济紧密相关的金融学、财政学等学科越来越重要，为了搞好审计，为了能成为真正的合格的审计人员，我在不断的学习，为了适应数字化时代的要求我学习计算机应用。</w:t>
      </w:r>
    </w:p>
    <w:p>
      <w:pPr>
        <w:ind w:left="0" w:right="0" w:firstLine="560"/>
        <w:spacing w:before="450" w:after="450" w:line="312" w:lineRule="auto"/>
      </w:pPr>
      <w:r>
        <w:rPr>
          <w:rFonts w:ascii="宋体" w:hAnsi="宋体" w:eastAsia="宋体" w:cs="宋体"/>
          <w:color w:val="000"/>
          <w:sz w:val="28"/>
          <w:szCs w:val="28"/>
        </w:rPr>
        <w:t xml:space="preserve">工作热情高，热爱审计事业，工作责任心强，审计客观公正，廉洁奉公，遵守审计纪律，遵守职业道德，在工作中服从领导安排，不论领导分配的工作是否有我的名份，不论是做审计、搞调查、还是办理市委、市政府交办的专案,也不论是寒冬还是酷暑，我都一丝不苟的完成任务，有时为了按时完成任务加班加点，废寝忘食，受到市上一些领导的好评，在行政事业处工作十一年半中(其中一年抽调到我市农村社会主义教育活动半年和我市执行“收支两条线”检查办公室半年多，合计一年多)，我完成审计项目101个，收缴违纪资金236万元，为单位追回资金101万元，向被审计单位提出各种建议200多条，完成市委、市政府交办的专案审计3项，完成协助审计调查3项，写审计信息二十多篇，97年在《城市审计》第3期上发表了 “药品价格混乱应予引起重视”同年在《城市审计》第4期上发表了“对完善“两条线”三点建议”。</w:t>
      </w:r>
    </w:p>
    <w:p>
      <w:pPr>
        <w:ind w:left="0" w:right="0" w:firstLine="560"/>
        <w:spacing w:before="450" w:after="450" w:line="312" w:lineRule="auto"/>
      </w:pPr>
      <w:r>
        <w:rPr>
          <w:rFonts w:ascii="宋体" w:hAnsi="宋体" w:eastAsia="宋体" w:cs="宋体"/>
          <w:color w:val="000"/>
          <w:sz w:val="28"/>
          <w:szCs w:val="28"/>
        </w:rPr>
        <w:t xml:space="preserve">在20xx年5月5日《中国审计报》上发表了“浅谈审计发展与环境的关系”，在20xx年《中国审计信息与方法》第8期上发表了“新的《中华人民共和国国家审计基本准则》与原准则的区别”，在20xx年《陕西审计》第4期上与《审计文摘》20xx年第12期上发表了“行政事业审计思考”，在20xx年《陕西审计》增刊上发表了“社会环境对审计发展的影响”，在20xx年《陕西审计》第4期上发表了“对审计承诺制度的浅析”在20xx年《城市审计》第6期上发表了“浅谈审计发展与环境的关系”并获得20xx年《城市审计》优秀论文二等奖。</w:t>
      </w:r>
    </w:p>
    <w:p>
      <w:pPr>
        <w:ind w:left="0" w:right="0" w:firstLine="560"/>
        <w:spacing w:before="450" w:after="450" w:line="312" w:lineRule="auto"/>
      </w:pPr>
      <w:r>
        <w:rPr>
          <w:rFonts w:ascii="宋体" w:hAnsi="宋体" w:eastAsia="宋体" w:cs="宋体"/>
          <w:color w:val="000"/>
          <w:sz w:val="28"/>
          <w:szCs w:val="28"/>
        </w:rPr>
        <w:t xml:space="preserve">审计中能从被审计单位内部控制制度的了解入手，进行初步性测试，判断被审计单位资料的可信度，估计固有审计风险与控制审计风险，决定采用审计方案，决定采用何种方式进行审计，即详查法还是抽查法，根据对财务资料和非财务资料的初步审核，确定重要性与重要性水平，决定样本的选取量。</w:t>
      </w:r>
    </w:p>
    <w:p>
      <w:pPr>
        <w:ind w:left="0" w:right="0" w:firstLine="560"/>
        <w:spacing w:before="450" w:after="450" w:line="312" w:lineRule="auto"/>
      </w:pPr>
      <w:r>
        <w:rPr>
          <w:rFonts w:ascii="宋体" w:hAnsi="宋体" w:eastAsia="宋体" w:cs="宋体"/>
          <w:color w:val="000"/>
          <w:sz w:val="28"/>
          <w:szCs w:val="28"/>
        </w:rPr>
        <w:t xml:space="preserve">在抽样中，常将随机抽样、系统抽样、随意抽样结合起来。在对内部控制制度进行实制性测试中，对证据的获取常能灵活应用检查、监盘、观察、查询及函证、计算、分析性复核等方法，对有疑点的问题，紧追不舍敢于碰硬。能指导被审计单位财务工作，能为他们提供会计咨询、财务咨询和税务咨询等方面的服务。能从被审计单位会计资料中，研究他们存在的深层次问题，应用计算、分析性复核等方法说明问题的重要性，以引起被审计单位领导的重视，对其管理中存在的问题与漏洞提出改进的建议，受到被审计单位以及领导的好评。</w:t>
      </w:r>
    </w:p>
    <w:p>
      <w:pPr>
        <w:ind w:left="0" w:right="0" w:firstLine="560"/>
        <w:spacing w:before="450" w:after="450" w:line="312" w:lineRule="auto"/>
      </w:pPr>
      <w:r>
        <w:rPr>
          <w:rFonts w:ascii="宋体" w:hAnsi="宋体" w:eastAsia="宋体" w:cs="宋体"/>
          <w:color w:val="000"/>
          <w:sz w:val="28"/>
          <w:szCs w:val="28"/>
        </w:rPr>
        <w:t xml:space="preserve">在我抽调到农村社会主义教育活动中时，利用我们的特长，为村里摸清了家底，指导村里建立会计制度，帮助他们建帐。在抽调到“收支两条线”检查办公室工作期间，能完成交给我的各项工作。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2024-09-18T08:41:52+08:00</dcterms:created>
  <dcterms:modified xsi:type="dcterms:W3CDTF">2024-09-18T08:41:52+08:00</dcterms:modified>
</cp:coreProperties>
</file>

<file path=docProps/custom.xml><?xml version="1.0" encoding="utf-8"?>
<Properties xmlns="http://schemas.openxmlformats.org/officeDocument/2006/custom-properties" xmlns:vt="http://schemas.openxmlformats.org/officeDocument/2006/docPropsVTypes"/>
</file>