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2024年村主任个人工作述职报告(三篇)</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我就给大家讲一讲优秀的报告文章怎么写，我们一起来了解一下吧。村主任个人工作述职报告篇一大家好!随着党的十八大、十八届三中、四中全会的...</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村主任个人工作述职报告篇一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党的十八大、十八届三中、四中全会的相继召开，20____年是全面推进社会主义新农村建设，致富奔小康之年，在上级党委的正确领导下，村支两委全体成员精诚团结、与时俱进、脚踏实地、各尽其职，克服各种困难解决实际问题，按质按量地全面完成了全村的各项工作任务和目标管理，取得了一定的成绩，我作为班子成员之一，现就我村和个人一年来的工作情况向各位领导和全体同志们作一个简要的述职汇报：</w:t>
      </w:r>
    </w:p>
    <w:p>
      <w:pPr>
        <w:ind w:left="0" w:right="0" w:firstLine="560"/>
        <w:spacing w:before="450" w:after="450" w:line="312" w:lineRule="auto"/>
      </w:pPr>
      <w:r>
        <w:rPr>
          <w:rFonts w:ascii="宋体" w:hAnsi="宋体" w:eastAsia="宋体" w:cs="宋体"/>
          <w:color w:val="000"/>
          <w:sz w:val="28"/>
          <w:szCs w:val="28"/>
        </w:rPr>
        <w:t xml:space="preserve">一、加强思想道德观念</w:t>
      </w:r>
    </w:p>
    <w:p>
      <w:pPr>
        <w:ind w:left="0" w:right="0" w:firstLine="560"/>
        <w:spacing w:before="450" w:after="450" w:line="312" w:lineRule="auto"/>
      </w:pPr>
      <w:r>
        <w:rPr>
          <w:rFonts w:ascii="宋体" w:hAnsi="宋体" w:eastAsia="宋体" w:cs="宋体"/>
          <w:color w:val="000"/>
          <w:sz w:val="28"/>
          <w:szCs w:val="28"/>
        </w:rPr>
        <w:t xml:space="preserve">思想品德是各级组织和人民群众十分看重的一项指标，也是检验一个干部称职与否的首要条件。我也非常重视自己的人品道德塑造，自我总结在思想品德方面做到了以下几项：</w:t>
      </w:r>
    </w:p>
    <w:p>
      <w:pPr>
        <w:ind w:left="0" w:right="0" w:firstLine="560"/>
        <w:spacing w:before="450" w:after="450" w:line="312" w:lineRule="auto"/>
      </w:pPr>
      <w:r>
        <w:rPr>
          <w:rFonts w:ascii="宋体" w:hAnsi="宋体" w:eastAsia="宋体" w:cs="宋体"/>
          <w:color w:val="000"/>
          <w:sz w:val="28"/>
          <w:szCs w:val="28"/>
        </w:rPr>
        <w:t xml:space="preserve">1、在实际工作中，能认真执行国家法律法规，政治上与上级党委保持高度一致，把贯彻上级精神与维护村、组和群众利益有效地结合起来，做到按规定程序依法行政。</w:t>
      </w:r>
    </w:p>
    <w:p>
      <w:pPr>
        <w:ind w:left="0" w:right="0" w:firstLine="560"/>
        <w:spacing w:before="450" w:after="450" w:line="312" w:lineRule="auto"/>
      </w:pPr>
      <w:r>
        <w:rPr>
          <w:rFonts w:ascii="宋体" w:hAnsi="宋体" w:eastAsia="宋体" w:cs="宋体"/>
          <w:color w:val="000"/>
          <w:sz w:val="28"/>
          <w:szCs w:val="28"/>
        </w:rPr>
        <w:t xml:space="preserve">2、对人忠诚，与人为善，只要是在不违反政策和原则的前提下，不管是谁，只要是群众需要我帮忙解决的问题和困难，我都会尽力而为，从未推脱过属于自己分管职责范围内的事情，也没有做过损害集体和群众利益的事情。</w:t>
      </w:r>
    </w:p>
    <w:p>
      <w:pPr>
        <w:ind w:left="0" w:right="0" w:firstLine="560"/>
        <w:spacing w:before="450" w:after="450" w:line="312" w:lineRule="auto"/>
      </w:pPr>
      <w:r>
        <w:rPr>
          <w:rFonts w:ascii="宋体" w:hAnsi="宋体" w:eastAsia="宋体" w:cs="宋体"/>
          <w:color w:val="000"/>
          <w:sz w:val="28"/>
          <w:szCs w:val="28"/>
        </w:rPr>
        <w:t xml:space="preserve">3、主动维护好班子团结，今年我主持村级工作，首先是要与上级党委、政府保持一致。在村上善于发挥班子成员的长处，尊重同仁、团结共事。所有事情先集体讨论，在工资、补助等福利待遇上一视同仁，一律平等。所以班子成员和村、组以及党员干部上下和谐统一，同舟共济，共谋发展。</w:t>
      </w:r>
    </w:p>
    <w:p>
      <w:pPr>
        <w:ind w:left="0" w:right="0" w:firstLine="560"/>
        <w:spacing w:before="450" w:after="450" w:line="312" w:lineRule="auto"/>
      </w:pPr>
      <w:r>
        <w:rPr>
          <w:rFonts w:ascii="宋体" w:hAnsi="宋体" w:eastAsia="宋体" w:cs="宋体"/>
          <w:color w:val="000"/>
          <w:sz w:val="28"/>
          <w:szCs w:val="28"/>
        </w:rPr>
        <w:t xml:space="preserve">4、责任心事业心较强，对工作认真负责，我任村干部时间较长，不管是在什么职位，分管什么工作，也不管工作上一帆风顺还是遇到逆境困难，都能保持乐观的情绪，平衡心态，以冷静的头脑来处理手头的工作，贯彻“以人为本”的执政理念，关心群众的生产生活，努力改善村容村貌，改善群众的生活环境，使人们生活安定、祥和。</w:t>
      </w:r>
    </w:p>
    <w:p>
      <w:pPr>
        <w:ind w:left="0" w:right="0" w:firstLine="560"/>
        <w:spacing w:before="450" w:after="450" w:line="312" w:lineRule="auto"/>
      </w:pPr>
      <w:r>
        <w:rPr>
          <w:rFonts w:ascii="宋体" w:hAnsi="宋体" w:eastAsia="宋体" w:cs="宋体"/>
          <w:color w:val="000"/>
          <w:sz w:val="28"/>
          <w:szCs w:val="28"/>
        </w:rPr>
        <w:t xml:space="preserve">二、抓好全村各项实际工作</w:t>
      </w:r>
    </w:p>
    <w:p>
      <w:pPr>
        <w:ind w:left="0" w:right="0" w:firstLine="560"/>
        <w:spacing w:before="450" w:after="450" w:line="312" w:lineRule="auto"/>
      </w:pPr>
      <w:r>
        <w:rPr>
          <w:rFonts w:ascii="宋体" w:hAnsi="宋体" w:eastAsia="宋体" w:cs="宋体"/>
          <w:color w:val="000"/>
          <w:sz w:val="28"/>
          <w:szCs w:val="28"/>
        </w:rPr>
        <w:t xml:space="preserve">我担任村主任，主持村级工作以来深感肩上担子重、压力大。特别是村级经济比较困难，需要办的事情比较多，上级党委政府和村民关注期望高，这一点我心里很明白，只能尽自己的能力办好要办的事情。一年来，着重抓好了下面几项工作：</w:t>
      </w:r>
    </w:p>
    <w:p>
      <w:pPr>
        <w:ind w:left="0" w:right="0" w:firstLine="560"/>
        <w:spacing w:before="450" w:after="450" w:line="312" w:lineRule="auto"/>
      </w:pPr>
      <w:r>
        <w:rPr>
          <w:rFonts w:ascii="宋体" w:hAnsi="宋体" w:eastAsia="宋体" w:cs="宋体"/>
          <w:color w:val="000"/>
          <w:sz w:val="28"/>
          <w:szCs w:val="28"/>
        </w:rPr>
        <w:t xml:space="preserve">1、在展开各项工作的同时，突出工作重点，着力解决群众关心的热点和难点问题，受村级经济制约，我村基础设施建设比较落后，特别是群众关心的水、电、路，反应强烈，今年我们将坪上—秧田—梁家的路面硬化，全长2千多米，耗资65万余元。</w:t>
      </w:r>
    </w:p>
    <w:p>
      <w:pPr>
        <w:ind w:left="0" w:right="0" w:firstLine="560"/>
        <w:spacing w:before="450" w:after="450" w:line="312" w:lineRule="auto"/>
      </w:pPr>
      <w:r>
        <w:rPr>
          <w:rFonts w:ascii="宋体" w:hAnsi="宋体" w:eastAsia="宋体" w:cs="宋体"/>
          <w:color w:val="000"/>
          <w:sz w:val="28"/>
          <w:szCs w:val="28"/>
        </w:rPr>
        <w:t xml:space="preserve">2、随着人民群众生活水平的不断提高，农户增加电器设备多，用电量迅速增大，我们多次到供电所协商和申请，也多次请县电力局、星沙供电所的领导到我村现场查看，在我村农网改造和电气化村建设也全面完成的情况下，今年将赤石河、燕窝、大元、南冲等变压器全部增容。并在大元、蒲塘、合力境内现场布点，图纸设计，线路安装已勘察完毕，明年将此三处新增三台变压器，使村内变压器布点更加合理，村民的生产、生活用电得到了充分的保障。</w:t>
      </w:r>
    </w:p>
    <w:p>
      <w:pPr>
        <w:ind w:left="0" w:right="0" w:firstLine="560"/>
        <w:spacing w:before="450" w:after="450" w:line="312" w:lineRule="auto"/>
      </w:pPr>
      <w:r>
        <w:rPr>
          <w:rFonts w:ascii="宋体" w:hAnsi="宋体" w:eastAsia="宋体" w:cs="宋体"/>
          <w:color w:val="000"/>
          <w:sz w:val="28"/>
          <w:szCs w:val="28"/>
        </w:rPr>
        <w:t xml:space="preserve">3、美化生活环境，减少污染，保障人民群众的身体健康。根据上级政府的安排，环境卫生工作列为重中之重，我们对全村环境卫生进行了大整治，聘请了八名环保员，常年对全村境内进行清洁、清扫和清除工作。村干部分片包组，组干部包户，党小组长包片，每个党员包三户，每个月上户进行宣传、督促。全村全年印发了1800多份环境治理倡议书，分两次发到了全村各户。今年以来，全村群众对搞好环境卫生、美化家园的意识大大提高，现在的房前屋后，公路两边都清洁卫生，村整体的环境卫生发生了根本性的变化，老百姓生活在山清水秀，绿树成荫的优美环境之中，安居乐业。</w:t>
      </w:r>
    </w:p>
    <w:p>
      <w:pPr>
        <w:ind w:left="0" w:right="0" w:firstLine="560"/>
        <w:spacing w:before="450" w:after="450" w:line="312" w:lineRule="auto"/>
      </w:pPr>
      <w:r>
        <w:rPr>
          <w:rFonts w:ascii="宋体" w:hAnsi="宋体" w:eastAsia="宋体" w:cs="宋体"/>
          <w:color w:val="000"/>
          <w:sz w:val="28"/>
          <w:szCs w:val="28"/>
        </w:rPr>
        <w:t xml:space="preserve">4、由于我村经济基础薄弱，农田水利设施陈旧，基础设施老化，水塘、渠圳淤塞严重，特别是今年百年不遇的干旱，对我村的抗旱工作提出了严峻的考验。我们根据全村的实际情况，对二级机台抗旱渠圳和引水渠进行了修整。启动一、二级和赤石河抗旱机台进行灌水，耗资三万多元。并多次联系上级主管部门争取了一些水利建设指标，将对七个组的九口水塘进行机械整修和清污。将坪上机台进行改造。拟将支12、13、14、16和仙岭至板石的泄洪渠清污扫障列入了政府二期工程，近期将全面开工。并争取了改造硬化引水渠的重点工程项目，年前将进行招标，并开工修建。建好后，我们全村乃至整个回龙垸区将会水旱无忧，给村民种田带来了极大的便利。</w:t>
      </w:r>
    </w:p>
    <w:p>
      <w:pPr>
        <w:ind w:left="0" w:right="0" w:firstLine="560"/>
        <w:spacing w:before="450" w:after="450" w:line="312" w:lineRule="auto"/>
      </w:pPr>
      <w:r>
        <w:rPr>
          <w:rFonts w:ascii="宋体" w:hAnsi="宋体" w:eastAsia="宋体" w:cs="宋体"/>
          <w:color w:val="000"/>
          <w:sz w:val="28"/>
          <w:szCs w:val="28"/>
        </w:rPr>
        <w:t xml:space="preserve">5、计生工作常抓不懈。我们村支两委把计生工作作为重点工作常抓不懈，妇女主任一心扑在工作上，其他村干部积极配合，各项计划生育指标都在全镇前列。</w:t>
      </w:r>
    </w:p>
    <w:p>
      <w:pPr>
        <w:ind w:left="0" w:right="0" w:firstLine="560"/>
        <w:spacing w:before="450" w:after="450" w:line="312" w:lineRule="auto"/>
      </w:pPr>
      <w:r>
        <w:rPr>
          <w:rFonts w:ascii="宋体" w:hAnsi="宋体" w:eastAsia="宋体" w:cs="宋体"/>
          <w:color w:val="000"/>
          <w:sz w:val="28"/>
          <w:szCs w:val="28"/>
        </w:rPr>
        <w:t xml:space="preserve">6、积极做好民政救济工作。民政工作是一种关爱工作，今年年初对我村五保户、低保户以及特困家庭进行了一次全面的摸底调查，重新评议、审核，及时足额发放各种救助资金，按政府规定进行了走访慰问，发放各类慰问金。村支两委不徇私情，不搞感情照顾，不搞裙带关系，民政工作比较规范，合作医疗参合率达98%，争取的大病救助、爱心助医、助学金等都及时送到受助者的手中。今年的养老保险的收缴和发放工作都及时全面的完成。</w:t>
      </w:r>
    </w:p>
    <w:p>
      <w:pPr>
        <w:ind w:left="0" w:right="0" w:firstLine="560"/>
        <w:spacing w:before="450" w:after="450" w:line="312" w:lineRule="auto"/>
      </w:pPr>
      <w:r>
        <w:rPr>
          <w:rFonts w:ascii="宋体" w:hAnsi="宋体" w:eastAsia="宋体" w:cs="宋体"/>
          <w:color w:val="000"/>
          <w:sz w:val="28"/>
          <w:szCs w:val="28"/>
        </w:rPr>
        <w:t xml:space="preserve">7、确保社会稳定，维护一方平安。要发展经济，必须要有一个良好的、稳定的社会环境，我村面积大，人口多，历史遗留问题多，要做好维稳工作很不容易。我们村支两委经常一起研究具体工作，村内出现了矛盾纠纷，我们都能够及时解决，避免了矛盾的升级，使村民生活在和谐安定的环境之中。</w:t>
      </w:r>
    </w:p>
    <w:p>
      <w:pPr>
        <w:ind w:left="0" w:right="0" w:firstLine="560"/>
        <w:spacing w:before="450" w:after="450" w:line="312" w:lineRule="auto"/>
      </w:pPr>
      <w:r>
        <w:rPr>
          <w:rFonts w:ascii="宋体" w:hAnsi="宋体" w:eastAsia="宋体" w:cs="宋体"/>
          <w:color w:val="000"/>
          <w:sz w:val="28"/>
          <w:szCs w:val="28"/>
        </w:rPr>
        <w:t xml:space="preserve">8、坚持村民自治，坚持民主管理、民主决策、民主理财。村支两委经常集中碰头，研究工作，我个人严格执行各项规章制度。在决策方面，广泛征求班子成员的意见，集思广益，工作配合比较默契，班子团结，并严格实行一支笔审批制度，出纳管钱，会计管帐。理财小组清理，对村务及财务做到及时公开、透明，做到了干部清白，群众明白。因此我村各项工作都能按质按量，及时完成。</w:t>
      </w:r>
    </w:p>
    <w:p>
      <w:pPr>
        <w:ind w:left="0" w:right="0" w:firstLine="560"/>
        <w:spacing w:before="450" w:after="450" w:line="312" w:lineRule="auto"/>
      </w:pPr>
      <w:r>
        <w:rPr>
          <w:rFonts w:ascii="宋体" w:hAnsi="宋体" w:eastAsia="宋体" w:cs="宋体"/>
          <w:color w:val="000"/>
          <w:sz w:val="28"/>
          <w:szCs w:val="28"/>
        </w:rPr>
        <w:t xml:space="preserve">三、增强法律意识，做到廉洁自律</w:t>
      </w:r>
    </w:p>
    <w:p>
      <w:pPr>
        <w:ind w:left="0" w:right="0" w:firstLine="560"/>
        <w:spacing w:before="450" w:after="450" w:line="312" w:lineRule="auto"/>
      </w:pPr>
      <w:r>
        <w:rPr>
          <w:rFonts w:ascii="宋体" w:hAnsi="宋体" w:eastAsia="宋体" w:cs="宋体"/>
          <w:color w:val="000"/>
          <w:sz w:val="28"/>
          <w:szCs w:val="28"/>
        </w:rPr>
        <w:t xml:space="preserve">廉洁自律是党组织对一个干部要求的重要方面，更是群众评价一个干部很重要的因素，在廉洁方面我认为自身还是做的比较可以，对金钱、地位、荣誉看得不是很重，比较知足。生活上只与比我差一点的同学、战友、村民比，经常拿反面教材来警示自己，我认为心态比较好，活得就轻松。在工作过程中，没有收取过村民的好处费、感谢费，做到四个不搞：不搞贪污腐化，不搞徇私舞弊，不搞索拿卡要，不搞权钱交易。在村级工程建设中，按上级政府和纪检部门的规章制度，照章办事，做到公开、公平、公正，不搞暗箱操作。在到上级有关单位争取资金的过程中，我和村支两委全体成员没有拿过一分钱回扣，没有不必要的开支。在表示感谢过程中，我至少和一位班子成员同行，不单独请客，更没有挪用和克扣过上级项目资金以及救灾、救济资金，除正常的人情往来外，没有收受和送出过额外的礼品、礼金。</w:t>
      </w:r>
    </w:p>
    <w:p>
      <w:pPr>
        <w:ind w:left="0" w:right="0" w:firstLine="560"/>
        <w:spacing w:before="450" w:after="450" w:line="312" w:lineRule="auto"/>
      </w:pPr>
      <w:r>
        <w:rPr>
          <w:rFonts w:ascii="黑体" w:hAnsi="黑体" w:eastAsia="黑体" w:cs="黑体"/>
          <w:color w:val="000000"/>
          <w:sz w:val="34"/>
          <w:szCs w:val="34"/>
          <w:b w:val="1"/>
          <w:bCs w:val="1"/>
        </w:rPr>
        <w:t xml:space="preserve">村主任个人工作述职报告篇二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_月，通过竞争上岗，组织考核任命我为财务审计科科长。一年来，在市局党委的正确领导下，在同事们的大力关心、支持和帮助下，我认真履行职责，坚持原则，勤奋敬业，扎扎实实做事、干干净净为人，较好地完成了领导交办的工作任务。</w:t>
      </w:r>
    </w:p>
    <w:p>
      <w:pPr>
        <w:ind w:left="0" w:right="0" w:firstLine="560"/>
        <w:spacing w:before="450" w:after="450" w:line="312" w:lineRule="auto"/>
      </w:pPr>
      <w:r>
        <w:rPr>
          <w:rFonts w:ascii="宋体" w:hAnsi="宋体" w:eastAsia="宋体" w:cs="宋体"/>
          <w:color w:val="000"/>
          <w:sz w:val="28"/>
          <w:szCs w:val="28"/>
        </w:rPr>
        <w:t xml:space="preserve">一、一年来的工作汇报</w:t>
      </w:r>
    </w:p>
    <w:p>
      <w:pPr>
        <w:ind w:left="0" w:right="0" w:firstLine="560"/>
        <w:spacing w:before="450" w:after="450" w:line="312" w:lineRule="auto"/>
      </w:pPr>
      <w:r>
        <w:rPr>
          <w:rFonts w:ascii="宋体" w:hAnsi="宋体" w:eastAsia="宋体" w:cs="宋体"/>
          <w:color w:val="000"/>
          <w:sz w:val="28"/>
          <w:szCs w:val="28"/>
        </w:rPr>
        <w:t xml:space="preserve">20__年，不同寻常的一年，由于方方面面的原因，作为我公司接替矿井的__煤矿，工程建设处于停顿状态。为了__有个更好的前景，总公司领导放眼超前，决定扩大我们__煤矿的生产规模。为了各项工作的顺利进行，虽说工程建设处于停顿状态，但我们的财务工作依然在有条不紊的进行着。</w:t>
      </w:r>
    </w:p>
    <w:p>
      <w:pPr>
        <w:ind w:left="0" w:right="0" w:firstLine="560"/>
        <w:spacing w:before="450" w:after="450" w:line="312" w:lineRule="auto"/>
      </w:pPr>
      <w:r>
        <w:rPr>
          <w:rFonts w:ascii="宋体" w:hAnsi="宋体" w:eastAsia="宋体" w:cs="宋体"/>
          <w:color w:val="000"/>
          <w:sz w:val="28"/>
          <w:szCs w:val="28"/>
        </w:rPr>
        <w:t xml:space="preserve">1、加强政治、业务学习，从而提高自身素质和业务水平，以增强工作能力。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2、正常开展各项日常业务工作。虽说__煤矿工程建设处于停顿状态，但我们财务科的各项日常业务依然正常进行。每月按时上报各类各类报表、各项费用票据的审核、工资的发放及算、往来业务均按规定正常进行。</w:t>
      </w:r>
    </w:p>
    <w:p>
      <w:pPr>
        <w:ind w:left="0" w:right="0" w:firstLine="560"/>
        <w:spacing w:before="450" w:after="450" w:line="312" w:lineRule="auto"/>
      </w:pPr>
      <w:r>
        <w:rPr>
          <w:rFonts w:ascii="宋体" w:hAnsi="宋体" w:eastAsia="宋体" w:cs="宋体"/>
          <w:color w:val="000"/>
          <w:sz w:val="28"/>
          <w:szCs w:val="28"/>
        </w:rPr>
        <w:t xml:space="preserve">3、配合总公司规范票据管理及操作执行。为了费用算合理、合法化，总公司财务部于今年又对日常发生的各项费用进行了一次合理、规范的管理，我们财务科人员为了工作的顺利进行，认真的学习后，在工作中对各项费用的审核及程序操作更加严格，对不合理的发票坚决给以退回;对日常发生的各项费用，必须先层层审批，没有审批发生的费用，一律不予报销，不合理的费用坚决不给算。</w:t>
      </w:r>
    </w:p>
    <w:p>
      <w:pPr>
        <w:ind w:left="0" w:right="0" w:firstLine="560"/>
        <w:spacing w:before="450" w:after="450" w:line="312" w:lineRule="auto"/>
      </w:pPr>
      <w:r>
        <w:rPr>
          <w:rFonts w:ascii="宋体" w:hAnsi="宋体" w:eastAsia="宋体" w:cs="宋体"/>
          <w:color w:val="000"/>
          <w:sz w:val="28"/>
          <w:szCs w:val="28"/>
        </w:rPr>
        <w:t xml:space="preserve">4、加强与周边村庄及单位的协调与沟通，为__各项工作的顺利开展奠定了坚实的基础。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5、积极推进银行贷款的各项工作。__煤矿属于基建矿井，贷款是资金筹集的主要渠道。为了保持各项工程建设的顺利进行，积极与各大银行进行协商与沟通。</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仔细想想，还有许多工作没有到位的地方，比如，工作开拓、创新意识不够，对外协调能力需进一步加强。今后我要努力学习业务知识，提高自身素质，扎实工作，锐意进取，既要发扬埋头苦干，勤奋工作的作风，又要注重在工作实践中摸索经验，探索路子，在较高层次上发挥好财会的核算、监督和服务保障作用，我矿的灿烂前景而努力工作。</w:t>
      </w:r>
    </w:p>
    <w:p>
      <w:pPr>
        <w:ind w:left="0" w:right="0" w:firstLine="560"/>
        <w:spacing w:before="450" w:after="450" w:line="312" w:lineRule="auto"/>
      </w:pPr>
      <w:r>
        <w:rPr>
          <w:rFonts w:ascii="宋体" w:hAnsi="宋体" w:eastAsia="宋体" w:cs="宋体"/>
          <w:color w:val="000"/>
          <w:sz w:val="28"/>
          <w:szCs w:val="28"/>
        </w:rPr>
        <w:t xml:space="preserve">二、一年来本人的廉洁自律情况</w:t>
      </w:r>
    </w:p>
    <w:p>
      <w:pPr>
        <w:ind w:left="0" w:right="0" w:firstLine="560"/>
        <w:spacing w:before="450" w:after="450" w:line="312" w:lineRule="auto"/>
      </w:pPr>
      <w:r>
        <w:rPr>
          <w:rFonts w:ascii="宋体" w:hAnsi="宋体" w:eastAsia="宋体" w:cs="宋体"/>
          <w:color w:val="000"/>
          <w:sz w:val="28"/>
          <w:szCs w:val="28"/>
        </w:rPr>
        <w:t xml:space="preserve">1、加强学习，明确要求，增强廉政意识。</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w:t>
      </w:r>
    </w:p>
    <w:p>
      <w:pPr>
        <w:ind w:left="0" w:right="0" w:firstLine="560"/>
        <w:spacing w:before="450" w:after="450" w:line="312" w:lineRule="auto"/>
      </w:pPr>
      <w:r>
        <w:rPr>
          <w:rFonts w:ascii="宋体" w:hAnsi="宋体" w:eastAsia="宋体" w:cs="宋体"/>
          <w:color w:val="000"/>
          <w:sz w:val="28"/>
          <w:szCs w:val="28"/>
        </w:rPr>
        <w:t xml:space="preserve">3、努力做好本职工作，积极配合总公司及各兄弟部门的工作。在我分管__煤矿财务工作的时期内，能够同总公司及各兄弟部门团一致，密切配合，勤奋工作，各我们的各项工作顺利进行。</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存在问题：回顾检查自身存在的问题，我认为主要是工作开拓、创新意识不够，对外协调能力需进一步加强。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在今后的工作中，我想绝不辜负总公司自己的重托和期望，一定要努力做到以下三点：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1、放下包袱，抛开手脚大干，力争做一名优秀的领导干部。</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2、努力学习，提高素质，提高工作能力。我要进一步参加各种理论学习，提高理论水平。认真掌握精通电脑，以适应信息化发展的要求。</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1、减少工作应酬，把更多时间用在学习和思考工作上;生活简朴、勤俭节约，保持艰苦奋斗的传统;不办人情事，不说人情话，依法办事。</w:t>
      </w:r>
    </w:p>
    <w:p>
      <w:pPr>
        <w:ind w:left="0" w:right="0" w:firstLine="560"/>
        <w:spacing w:before="450" w:after="450" w:line="312" w:lineRule="auto"/>
      </w:pPr>
      <w:r>
        <w:rPr>
          <w:rFonts w:ascii="宋体" w:hAnsi="宋体" w:eastAsia="宋体" w:cs="宋体"/>
          <w:color w:val="000"/>
          <w:sz w:val="28"/>
          <w:szCs w:val="28"/>
        </w:rPr>
        <w:t xml:space="preserve">2、严格执行及规范管理各种费用和工程算程序，力求节约，降低成本。</w:t>
      </w:r>
    </w:p>
    <w:p>
      <w:pPr>
        <w:ind w:left="0" w:right="0" w:firstLine="560"/>
        <w:spacing w:before="450" w:after="450" w:line="312" w:lineRule="auto"/>
      </w:pPr>
      <w:r>
        <w:rPr>
          <w:rFonts w:ascii="宋体" w:hAnsi="宋体" w:eastAsia="宋体" w:cs="宋体"/>
          <w:color w:val="000"/>
          <w:sz w:val="28"/>
          <w:szCs w:val="28"/>
        </w:rPr>
        <w:t xml:space="preserve">3、扎实开展好自己分管的各项工作，与科室人员共同努力，做好自己的每项工作。</w:t>
      </w:r>
    </w:p>
    <w:p>
      <w:pPr>
        <w:ind w:left="0" w:right="0" w:firstLine="560"/>
        <w:spacing w:before="450" w:after="450" w:line="312" w:lineRule="auto"/>
      </w:pPr>
      <w:r>
        <w:rPr>
          <w:rFonts w:ascii="黑体" w:hAnsi="黑体" w:eastAsia="黑体" w:cs="黑体"/>
          <w:color w:val="000000"/>
          <w:sz w:val="34"/>
          <w:szCs w:val="34"/>
          <w:b w:val="1"/>
          <w:bCs w:val="1"/>
        </w:rPr>
        <w:t xml:space="preserve">村主任个人工作述职报告篇三</w:t>
      </w:r>
    </w:p>
    <w:p>
      <w:pPr>
        <w:ind w:left="0" w:right="0" w:firstLine="560"/>
        <w:spacing w:before="450" w:after="450" w:line="312" w:lineRule="auto"/>
      </w:pPr>
      <w:r>
        <w:rPr>
          <w:rFonts w:ascii="宋体" w:hAnsi="宋体" w:eastAsia="宋体" w:cs="宋体"/>
          <w:color w:val="000"/>
          <w:sz w:val="28"/>
          <w:szCs w:val="28"/>
        </w:rPr>
        <w:t xml:space="preserve">我能够认真团结和带领党组一班人，围绕县委中心工作大局，深入贯彻落实科学发展观，始终坚持“为人民司法，为大局服务”工作主题，扎实推进“平安泗阳、法治泗阳”建设，切实担负起维护社会稳定、促进和谐发展的政治责任，法院的整体工作有了较大的进步，先后被省高院、省人力资源社会保障厅、省公务员局授予“全省法院系统先进集体”称号，被省高院表彰为“审判绩效先进集体”、荣记“集体二等功”，被市委、市政府表彰为“市文明单位”和“全市政法系统人民满意政法单位”。</w:t>
      </w:r>
    </w:p>
    <w:p>
      <w:pPr>
        <w:ind w:left="0" w:right="0" w:firstLine="560"/>
        <w:spacing w:before="450" w:after="450" w:line="312" w:lineRule="auto"/>
      </w:pPr>
      <w:r>
        <w:rPr>
          <w:rFonts w:ascii="宋体" w:hAnsi="宋体" w:eastAsia="宋体" w:cs="宋体"/>
          <w:color w:val="000"/>
          <w:sz w:val="28"/>
          <w:szCs w:val="28"/>
        </w:rPr>
        <w:t xml:space="preserve">一、道德品行</w:t>
      </w:r>
    </w:p>
    <w:p>
      <w:pPr>
        <w:ind w:left="0" w:right="0" w:firstLine="560"/>
        <w:spacing w:before="450" w:after="450" w:line="312" w:lineRule="auto"/>
      </w:pPr>
      <w:r>
        <w:rPr>
          <w:rFonts w:ascii="宋体" w:hAnsi="宋体" w:eastAsia="宋体" w:cs="宋体"/>
          <w:color w:val="000"/>
          <w:sz w:val="28"/>
          <w:szCs w:val="28"/>
        </w:rPr>
        <w:t xml:space="preserve">紧紧围绕县委工作中心开展各项审判工作，在政治上保持坚定性与敏锐性。在日常管理中，我坚持以身作则，严于律已。工作上坚持民主集中制原则，保持领导班子强大的凝聚力与战斗力。在规范内部管理的同时，真诚关心和尊重干警，主动为干警的成长与发展提供帮助与平台，积极关注和解决干警在工作、生活中遇到的困难，解决干警后顾之忧。带头践行社会主义核心价值观。坚持以人为本，尊重法官的主体地位，培育职业尊荣感，自觉遵守社会公德、职业道德，不断提高道德修养。</w:t>
      </w:r>
    </w:p>
    <w:p>
      <w:pPr>
        <w:ind w:left="0" w:right="0" w:firstLine="560"/>
        <w:spacing w:before="450" w:after="450" w:line="312" w:lineRule="auto"/>
      </w:pPr>
      <w:r>
        <w:rPr>
          <w:rFonts w:ascii="宋体" w:hAnsi="宋体" w:eastAsia="宋体" w:cs="宋体"/>
          <w:color w:val="000"/>
          <w:sz w:val="28"/>
          <w:szCs w:val="28"/>
        </w:rPr>
        <w:t xml:space="preserve">二、政治理论学习</w:t>
      </w:r>
    </w:p>
    <w:p>
      <w:pPr>
        <w:ind w:left="0" w:right="0" w:firstLine="560"/>
        <w:spacing w:before="450" w:after="450" w:line="312" w:lineRule="auto"/>
      </w:pPr>
      <w:r>
        <w:rPr>
          <w:rFonts w:ascii="宋体" w:hAnsi="宋体" w:eastAsia="宋体" w:cs="宋体"/>
          <w:color w:val="000"/>
          <w:sz w:val="28"/>
          <w:szCs w:val="28"/>
        </w:rPr>
        <w:t xml:space="preserve">扎实开展领导班子每月精读一本书，写一篇心得、上一堂课“三个一”学习活动，在全院营造浓郁的学习氛围，使全院干警进一步增强立足审判、服务大局的意识。三是健全党内生活制度。定期召开民主生活会，开展严肃的批评和自我批评，提高班子依靠自身力量解决自身矛盾和问题的能力，形成一个目标拼搏、一个声音号召，不断推进班子团结共事。开展班子之间、班子与中层干部之间谈心活动，增进认识统一、促进思想凝聚，班子成员之间能够做到“到位不越位、谏言不谗言、献策不决策、分工不分家”。今年7月我院党总支被县机关党委评为“先进党总支”，并被评为“全县党建工作示范点”。</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(一)服务中心工作实绩</w:t>
      </w:r>
    </w:p>
    <w:p>
      <w:pPr>
        <w:ind w:left="0" w:right="0" w:firstLine="560"/>
        <w:spacing w:before="450" w:after="450" w:line="312" w:lineRule="auto"/>
      </w:pPr>
      <w:r>
        <w:rPr>
          <w:rFonts w:ascii="宋体" w:hAnsi="宋体" w:eastAsia="宋体" w:cs="宋体"/>
          <w:color w:val="000"/>
          <w:sz w:val="28"/>
          <w:szCs w:val="28"/>
        </w:rPr>
        <w:t xml:space="preserve">注重将党委中心工作与法院审判工作紧密结合，不断探索通过审判工作服务发展大局的有效途径。积极响____县委决策和部署，加快建设殷实泗阳、美丽泗阳、和谐泗阳，为提前一年实现全面小康提供强有力的司法保障。积极投身法治泗阳、平安泗阳建设，高度关注涉民生案件发展趋势，依法审理好涉民生案件。密切关注宏观经济形势发展变化，及时化解涉及重点项目、重点工程的矛盾纠纷。深入开展调查研究，落实司法应对措施，提出司法建议。</w:t>
      </w:r>
    </w:p>
    <w:p>
      <w:pPr>
        <w:ind w:left="0" w:right="0" w:firstLine="560"/>
        <w:spacing w:before="450" w:after="450" w:line="312" w:lineRule="auto"/>
      </w:pPr>
      <w:r>
        <w:rPr>
          <w:rFonts w:ascii="宋体" w:hAnsi="宋体" w:eastAsia="宋体" w:cs="宋体"/>
          <w:color w:val="000"/>
          <w:sz w:val="28"/>
          <w:szCs w:val="28"/>
        </w:rPr>
        <w:t xml:space="preserve">(二)法院审判工作实绩</w:t>
      </w:r>
    </w:p>
    <w:p>
      <w:pPr>
        <w:ind w:left="0" w:right="0" w:firstLine="560"/>
        <w:spacing w:before="450" w:after="450" w:line="312" w:lineRule="auto"/>
      </w:pPr>
      <w:r>
        <w:rPr>
          <w:rFonts w:ascii="宋体" w:hAnsi="宋体" w:eastAsia="宋体" w:cs="宋体"/>
          <w:color w:val="000"/>
          <w:sz w:val="28"/>
          <w:szCs w:val="28"/>
        </w:rPr>
        <w:t xml:space="preserve">注重研究和完善符合审判工作规律的审判管理工作机制，狠抓执法办案要务，有效化解案件纠纷。刑事审判坚持准确把握宽严相济的刑事政策，严厉打击严重危害社会稳定的高发性犯罪，有力地稳定社会治安形势，提升群众安全感。民商事审判坚持公正办案与和谐司法相结合，不断创新调解工作方法，努力化解社会矛盾纠纷，促进社会和谐。执行工作坚持创新执行工作举措，以争创“无执行积案”法院为目标，大力推进执行规范化建设和执行联动机制建设，提升群众对执行工作满意度。行政审判工作坚持与行政指导相结合，上门为行政机关提供行政执法指导讲座，推动依法行政。进一步加强对案件运行过程的监管，全年共新收各类案件10656件，办结8988件，同比分别增长43.61%和25.72%，解决诉讼标的5.87亿元，为我县社会经济跨越发展提供有力的司法保障。</w:t>
      </w:r>
    </w:p>
    <w:p>
      <w:pPr>
        <w:ind w:left="0" w:right="0" w:firstLine="560"/>
        <w:spacing w:before="450" w:after="450" w:line="312" w:lineRule="auto"/>
      </w:pPr>
      <w:r>
        <w:rPr>
          <w:rFonts w:ascii="宋体" w:hAnsi="宋体" w:eastAsia="宋体" w:cs="宋体"/>
          <w:color w:val="000"/>
          <w:sz w:val="28"/>
          <w:szCs w:val="28"/>
        </w:rPr>
        <w:t xml:space="preserve">(三)创新创优工作实绩</w:t>
      </w:r>
    </w:p>
    <w:p>
      <w:pPr>
        <w:ind w:left="0" w:right="0" w:firstLine="560"/>
        <w:spacing w:before="450" w:after="450" w:line="312" w:lineRule="auto"/>
      </w:pPr>
      <w:r>
        <w:rPr>
          <w:rFonts w:ascii="宋体" w:hAnsi="宋体" w:eastAsia="宋体" w:cs="宋体"/>
          <w:color w:val="000"/>
          <w:sz w:val="28"/>
          <w:szCs w:val="28"/>
        </w:rPr>
        <w:t xml:space="preserve">深化和运用“全县诉前委托调解案件信息平台”和“民意沟通信息平台”两个平台对外委托矛盾纠纷调解，20__年我院利用诉前委托调解案件信息平台对外委托案件145件，调成约70件;民意沟通信息平台运行以来，共计向群众和当事人发送信息近15000条，极大方便群众与法官的信息沟通、提高了审判效率。围绕基层难点工作，构建大调解工作体系。依托乡镇已有的综治工作网络，纵向构建“庭、镇、村”三级调解网络，横向构建“庭、所、队”联动化解工作体系，在乡镇”设立调解指导窗口，重点村设立“综治调解指导站”，与派出所、交警中队开展综治共建活动和工作联动。</w:t>
      </w:r>
    </w:p>
    <w:p>
      <w:pPr>
        <w:ind w:left="0" w:right="0" w:firstLine="560"/>
        <w:spacing w:before="450" w:after="450" w:line="312" w:lineRule="auto"/>
      </w:pPr>
      <w:r>
        <w:rPr>
          <w:rFonts w:ascii="宋体" w:hAnsi="宋体" w:eastAsia="宋体" w:cs="宋体"/>
          <w:color w:val="000"/>
          <w:sz w:val="28"/>
          <w:szCs w:val="28"/>
        </w:rPr>
        <w:t xml:space="preserve">(四)基础建设工作实绩</w:t>
      </w:r>
    </w:p>
    <w:p>
      <w:pPr>
        <w:ind w:left="0" w:right="0" w:firstLine="560"/>
        <w:spacing w:before="450" w:after="450" w:line="312" w:lineRule="auto"/>
      </w:pPr>
      <w:r>
        <w:rPr>
          <w:rFonts w:ascii="宋体" w:hAnsi="宋体" w:eastAsia="宋体" w:cs="宋体"/>
          <w:color w:val="000"/>
          <w:sz w:val="28"/>
          <w:szCs w:val="28"/>
        </w:rPr>
        <w:t xml:space="preserve">抓好干警队伍能力建设，深入开展以“两项活动”为主体的系列主题教育活动，牢固树立服务大局、服务群众的理念。积极创造条件安排干警参加业务培训，提高干警的审判业务能力。有意识地加强青年干警培养教育工作，今年省高院专门对我院青年干警培养工作进行了调研采访。大力加强科技法庭建设，目前全院法庭“三同步”覆盖率已达100%。新袁法庭新审判楼建成并投入使用，各项硬件建设全市，计划20__年新建王集法庭和开发区法庭。</w:t>
      </w:r>
    </w:p>
    <w:p>
      <w:pPr>
        <w:ind w:left="0" w:right="0" w:firstLine="560"/>
        <w:spacing w:before="450" w:after="450" w:line="312" w:lineRule="auto"/>
      </w:pPr>
      <w:r>
        <w:rPr>
          <w:rFonts w:ascii="宋体" w:hAnsi="宋体" w:eastAsia="宋体" w:cs="宋体"/>
          <w:color w:val="000"/>
          <w:sz w:val="28"/>
          <w:szCs w:val="28"/>
        </w:rPr>
        <w:t xml:space="preserve">四、公正司法</w:t>
      </w:r>
    </w:p>
    <w:p>
      <w:pPr>
        <w:ind w:left="0" w:right="0" w:firstLine="560"/>
        <w:spacing w:before="450" w:after="450" w:line="312" w:lineRule="auto"/>
      </w:pPr>
      <w:r>
        <w:rPr>
          <w:rFonts w:ascii="宋体" w:hAnsi="宋体" w:eastAsia="宋体" w:cs="宋体"/>
          <w:color w:val="000"/>
          <w:sz w:val="28"/>
          <w:szCs w:val="28"/>
        </w:rPr>
        <w:t xml:space="preserve">(一)宽严相济惩治刑事犯罪，维护社会和谐稳定。始终把维护社会稳定作为首要任务，全年共审结刑事案件588件，判处罪犯834人。积极参与、食品专项活动，从严从快打击对盗窃、抢劫、聚众斗殴、寻衅滋事、网络赌博等严重危害人民群众财产安全和社会公共秩序案件，加大惩处力度，全年共审结此类案件200余件，判处犯罪分子400余人，其中23人被判处十年以上刑期。审结公安部挂牌督办的被告人刘蕾等26人传播物品案件、全市首例强制医疗案、李晓兵案等一批有重大影响的案件。深入贯彻“教育、感化、挽救”方针，有效落实未成年人犯罪前科封存制度。从今年1月1日起，对所有符合封存条件的34名未成年犯案件实行全面封存。</w:t>
      </w:r>
    </w:p>
    <w:p>
      <w:pPr>
        <w:ind w:left="0" w:right="0" w:firstLine="560"/>
        <w:spacing w:before="450" w:after="450" w:line="312" w:lineRule="auto"/>
      </w:pPr>
      <w:r>
        <w:rPr>
          <w:rFonts w:ascii="宋体" w:hAnsi="宋体" w:eastAsia="宋体" w:cs="宋体"/>
          <w:color w:val="000"/>
          <w:sz w:val="28"/>
          <w:szCs w:val="28"/>
        </w:rPr>
        <w:t xml:space="preserve">(二)调判结合化解民商事纠纷，促进经济社会平稳发展。坚持“调解优先、调判结合”原则，努力从根本上化解矛盾、平息纠纷。在审结的5137件一审民商事案件中，调撤率达58.63%。依法保护妇女、老人、儿童合法权益，共审结婚姻家庭纠纷案件1219件，调解结案774件，占53.49%。积极应对经济波动对司法审判的影响，妥善审理加强涉企、涉金融案件。审结追索劳动报酬案件76件，平均审限13.31天，结案标的54.56万元;审结民间借贷纠纷案件1523件，涉案标的1.6亿元。</w:t>
      </w:r>
    </w:p>
    <w:p>
      <w:pPr>
        <w:ind w:left="0" w:right="0" w:firstLine="560"/>
        <w:spacing w:before="450" w:after="450" w:line="312" w:lineRule="auto"/>
      </w:pPr>
      <w:r>
        <w:rPr>
          <w:rFonts w:ascii="宋体" w:hAnsi="宋体" w:eastAsia="宋体" w:cs="宋体"/>
          <w:color w:val="000"/>
          <w:sz w:val="28"/>
          <w:szCs w:val="28"/>
        </w:rPr>
        <w:t xml:space="preserve">(三)良性互动化解行政争议，监督和支持依法行政。注重维护行政相对人的合法权益，促进行政机关依法行政。通过邀请群众组织及个人评判化解、诉前协调化解、庭前“官民对话”对话、邀请人大代表旁听评议、讲解释明等方式，灵活运用协调手段解决行政争议。诉前成功协调38件行政争议。积极推进行政机关负责人出庭应诉工作，行政机关负责人出庭应诉率达100%。多次深入中包河改造工程、盛世嘉园二期、尚阳国际一期、运河cbd、人民北路改造等工程的征收现场协调化解。向征收办、住建局、运管所、计生局等单位发送司法建议4份，被建议单位均积极回复并落实了整改措施，收到良好效果。</w:t>
      </w:r>
    </w:p>
    <w:p>
      <w:pPr>
        <w:ind w:left="0" w:right="0" w:firstLine="560"/>
        <w:spacing w:before="450" w:after="450" w:line="312" w:lineRule="auto"/>
      </w:pPr>
      <w:r>
        <w:rPr>
          <w:rFonts w:ascii="宋体" w:hAnsi="宋体" w:eastAsia="宋体" w:cs="宋体"/>
          <w:color w:val="000"/>
          <w:sz w:val="28"/>
          <w:szCs w:val="28"/>
        </w:rPr>
        <w:t xml:space="preserve">(四)综合治理解决执行难题，保障胜诉当事人权益。积极争取县委支持，出台《中共____县委关于加强和改进人民法院执行工作的意见》，推进执行查控系统与辖区金融机构网上点对点查控的有效衔接。加大对失信被执行人的惩戒力度，向社会公众公布失信被执行人名单信息25人次。深化集约执行机制改革，构建执行工作长效机制，建立执行指挥中心，扎口处理执行信息查询，及时处置执行线索和突发事件，提高快速反应能力。共执结案件1061件，涉案标的21594万元，查控车辆17辆，化解执行信访案件23件，有效缓解了执行案件压力。</w:t>
      </w:r>
    </w:p>
    <w:p>
      <w:pPr>
        <w:ind w:left="0" w:right="0" w:firstLine="560"/>
        <w:spacing w:before="450" w:after="450" w:line="312" w:lineRule="auto"/>
      </w:pPr>
      <w:r>
        <w:rPr>
          <w:rFonts w:ascii="宋体" w:hAnsi="宋体" w:eastAsia="宋体" w:cs="宋体"/>
          <w:color w:val="000"/>
          <w:sz w:val="28"/>
          <w:szCs w:val="28"/>
        </w:rPr>
        <w:t xml:space="preserve">五、廉政建设情况</w:t>
      </w:r>
    </w:p>
    <w:p>
      <w:pPr>
        <w:ind w:left="0" w:right="0" w:firstLine="560"/>
        <w:spacing w:before="450" w:after="450" w:line="312" w:lineRule="auto"/>
      </w:pPr>
      <w:r>
        <w:rPr>
          <w:rFonts w:ascii="宋体" w:hAnsi="宋体" w:eastAsia="宋体" w:cs="宋体"/>
          <w:color w:val="000"/>
          <w:sz w:val="28"/>
          <w:szCs w:val="28"/>
        </w:rPr>
        <w:t xml:space="preserve">(1)没有利用职务上的便利为请托人谋取利益，收受请托人房屋、汽车等物品，或以明显低于市场的价格购买房屋、汽车等物品，或以明显高于市场的价格出售房屋、汽车等物品，或以劣换优及以借为名占用他人住房、汽车，或以其他交易形式非法收受请托人财物;</w:t>
      </w:r>
    </w:p>
    <w:p>
      <w:pPr>
        <w:ind w:left="0" w:right="0" w:firstLine="560"/>
        <w:spacing w:before="450" w:after="450" w:line="312" w:lineRule="auto"/>
      </w:pPr>
      <w:r>
        <w:rPr>
          <w:rFonts w:ascii="宋体" w:hAnsi="宋体" w:eastAsia="宋体" w:cs="宋体"/>
          <w:color w:val="000"/>
          <w:sz w:val="28"/>
          <w:szCs w:val="28"/>
        </w:rPr>
        <w:t xml:space="preserve">(2)没有利用职务上的便利为请托人谋取利益，以委托请托人投资证券、期货或者其他委托理财的名义，未实际出资而获取“收益”，或虽然实际出资，但获取“收益”明显高于出资应得收益，或为本人谋取预期的不正当利益;</w:t>
      </w:r>
    </w:p>
    <w:p>
      <w:pPr>
        <w:ind w:left="0" w:right="0" w:firstLine="560"/>
        <w:spacing w:before="450" w:after="450" w:line="312" w:lineRule="auto"/>
      </w:pPr>
      <w:r>
        <w:rPr>
          <w:rFonts w:ascii="宋体" w:hAnsi="宋体" w:eastAsia="宋体" w:cs="宋体"/>
          <w:color w:val="000"/>
          <w:sz w:val="28"/>
          <w:szCs w:val="28"/>
        </w:rPr>
        <w:t xml:space="preserve">(3)没有利用职务上的便利为请托人谋取利益，要求或者接受请托人以给特定关系人安排工作为名，使特定关系人不实际工作却获取所谓薪酬，或授意请托人将有关财物给予特定关系人;</w:t>
      </w:r>
    </w:p>
    <w:p>
      <w:pPr>
        <w:ind w:left="0" w:right="0" w:firstLine="560"/>
        <w:spacing w:before="450" w:after="450" w:line="312" w:lineRule="auto"/>
      </w:pPr>
      <w:r>
        <w:rPr>
          <w:rFonts w:ascii="宋体" w:hAnsi="宋体" w:eastAsia="宋体" w:cs="宋体"/>
          <w:color w:val="000"/>
          <w:sz w:val="28"/>
          <w:szCs w:val="28"/>
        </w:rPr>
        <w:t xml:space="preserve">(4)没有违反规定在企业兼职、兼职取酬、投资入股以及从事有偿中介活动，或利用职务上的便利为请托人谋取利益，由请托人出资，“合作”开办公司或者进行其他“合作”投资，收受请托人提供的干股;</w:t>
      </w:r>
    </w:p>
    <w:p>
      <w:pPr>
        <w:ind w:left="0" w:right="0" w:firstLine="560"/>
        <w:spacing w:before="450" w:after="450" w:line="312" w:lineRule="auto"/>
      </w:pPr>
      <w:r>
        <w:rPr>
          <w:rFonts w:ascii="宋体" w:hAnsi="宋体" w:eastAsia="宋体" w:cs="宋体"/>
          <w:color w:val="000"/>
          <w:sz w:val="28"/>
          <w:szCs w:val="28"/>
        </w:rPr>
        <w:t xml:space="preserve">(5)没有参加赌博、为赌博提供条件或者为赌博活动提供保护等行为，以及利用职务上的便利为请托人谋取利益，通过赌博方式收受请托人财物;</w:t>
      </w:r>
    </w:p>
    <w:p>
      <w:pPr>
        <w:ind w:left="0" w:right="0" w:firstLine="560"/>
        <w:spacing w:before="450" w:after="450" w:line="312" w:lineRule="auto"/>
      </w:pPr>
      <w:r>
        <w:rPr>
          <w:rFonts w:ascii="宋体" w:hAnsi="宋体" w:eastAsia="宋体" w:cs="宋体"/>
          <w:color w:val="000"/>
          <w:sz w:val="28"/>
          <w:szCs w:val="28"/>
        </w:rPr>
        <w:t xml:space="preserve">(6)没有违反规定收送现金、有价证券和支付凭证及贵重物品;</w:t>
      </w:r>
    </w:p>
    <w:p>
      <w:pPr>
        <w:ind w:left="0" w:right="0" w:firstLine="560"/>
        <w:spacing w:before="450" w:after="450" w:line="312" w:lineRule="auto"/>
      </w:pPr>
      <w:r>
        <w:rPr>
          <w:rFonts w:ascii="宋体" w:hAnsi="宋体" w:eastAsia="宋体" w:cs="宋体"/>
          <w:color w:val="000"/>
          <w:sz w:val="28"/>
          <w:szCs w:val="28"/>
        </w:rPr>
        <w:t xml:space="preserve">(7)没有利用婚丧嫁娶、子女上学等事宜大操大办、借机敛财;</w:t>
      </w:r>
    </w:p>
    <w:p>
      <w:pPr>
        <w:ind w:left="0" w:right="0" w:firstLine="560"/>
        <w:spacing w:before="450" w:after="450" w:line="312" w:lineRule="auto"/>
      </w:pPr>
      <w:r>
        <w:rPr>
          <w:rFonts w:ascii="宋体" w:hAnsi="宋体" w:eastAsia="宋体" w:cs="宋体"/>
          <w:color w:val="000"/>
          <w:sz w:val="28"/>
          <w:szCs w:val="28"/>
        </w:rPr>
        <w:t xml:space="preserve">(8)没有在招商引资的帮办服务企业中以本人或他人名义领取报酬;</w:t>
      </w:r>
    </w:p>
    <w:p>
      <w:pPr>
        <w:ind w:left="0" w:right="0" w:firstLine="560"/>
        <w:spacing w:before="450" w:after="450" w:line="312" w:lineRule="auto"/>
      </w:pPr>
      <w:r>
        <w:rPr>
          <w:rFonts w:ascii="宋体" w:hAnsi="宋体" w:eastAsia="宋体" w:cs="宋体"/>
          <w:color w:val="000"/>
          <w:sz w:val="28"/>
          <w:szCs w:val="28"/>
        </w:rPr>
        <w:t xml:space="preserve">(9)没有利用职权和职务影响为本人及其配偶、子女和其他亲友及身边工作人员谋取私利，或者放任、纵容他们利用职权和职务影响经商办企业或从事中介活动谋取非法利益;</w:t>
      </w:r>
    </w:p>
    <w:p>
      <w:pPr>
        <w:ind w:left="0" w:right="0" w:firstLine="560"/>
        <w:spacing w:before="450" w:after="450" w:line="312" w:lineRule="auto"/>
      </w:pPr>
      <w:r>
        <w:rPr>
          <w:rFonts w:ascii="宋体" w:hAnsi="宋体" w:eastAsia="宋体" w:cs="宋体"/>
          <w:color w:val="000"/>
          <w:sz w:val="28"/>
          <w:szCs w:val="28"/>
        </w:rPr>
        <w:t xml:space="preserve">(10)没有“跑官要官”行为，以及借选拔任用干部之机为自己或他人谋取私利;</w:t>
      </w:r>
    </w:p>
    <w:p>
      <w:pPr>
        <w:ind w:left="0" w:right="0" w:firstLine="560"/>
        <w:spacing w:before="450" w:after="450" w:line="312" w:lineRule="auto"/>
      </w:pPr>
      <w:r>
        <w:rPr>
          <w:rFonts w:ascii="宋体" w:hAnsi="宋体" w:eastAsia="宋体" w:cs="宋体"/>
          <w:color w:val="000"/>
          <w:sz w:val="28"/>
          <w:szCs w:val="28"/>
        </w:rPr>
        <w:t xml:space="preserve">(11)没有利用职权违反规定干预和插手建设工程招标投标、经营性土地使用权出让、房地产开发与经营等市场经济活动;</w:t>
      </w:r>
    </w:p>
    <w:p>
      <w:pPr>
        <w:ind w:left="0" w:right="0" w:firstLine="560"/>
        <w:spacing w:before="450" w:after="450" w:line="312" w:lineRule="auto"/>
      </w:pPr>
      <w:r>
        <w:rPr>
          <w:rFonts w:ascii="宋体" w:hAnsi="宋体" w:eastAsia="宋体" w:cs="宋体"/>
          <w:color w:val="000"/>
          <w:sz w:val="28"/>
          <w:szCs w:val="28"/>
        </w:rPr>
        <w:t xml:space="preserve">(12)没有违反规定在本单位或下属单位设立“小金库”;</w:t>
      </w:r>
    </w:p>
    <w:p>
      <w:pPr>
        <w:ind w:left="0" w:right="0" w:firstLine="560"/>
        <w:spacing w:before="450" w:after="450" w:line="312" w:lineRule="auto"/>
      </w:pPr>
      <w:r>
        <w:rPr>
          <w:rFonts w:ascii="宋体" w:hAnsi="宋体" w:eastAsia="宋体" w:cs="宋体"/>
          <w:color w:val="000"/>
          <w:sz w:val="28"/>
          <w:szCs w:val="28"/>
        </w:rPr>
        <w:t xml:space="preserve">(13)没有违反规定在工作日午间饮酒、用公款相互宴请或接受可能影响公正执行公务的宴请;</w:t>
      </w:r>
    </w:p>
    <w:p>
      <w:pPr>
        <w:ind w:left="0" w:right="0" w:firstLine="560"/>
        <w:spacing w:before="450" w:after="450" w:line="312" w:lineRule="auto"/>
      </w:pPr>
      <w:r>
        <w:rPr>
          <w:rFonts w:ascii="宋体" w:hAnsi="宋体" w:eastAsia="宋体" w:cs="宋体"/>
          <w:color w:val="000"/>
          <w:sz w:val="28"/>
          <w:szCs w:val="28"/>
        </w:rPr>
        <w:t xml:space="preserve">(14)没有违反公务用车配备使用管理规定、公车私驾和公车私用现象;</w:t>
      </w:r>
    </w:p>
    <w:p>
      <w:pPr>
        <w:ind w:left="0" w:right="0" w:firstLine="560"/>
        <w:spacing w:before="450" w:after="450" w:line="312" w:lineRule="auto"/>
      </w:pPr>
      <w:r>
        <w:rPr>
          <w:rFonts w:ascii="宋体" w:hAnsi="宋体" w:eastAsia="宋体" w:cs="宋体"/>
          <w:color w:val="000"/>
          <w:sz w:val="28"/>
          <w:szCs w:val="28"/>
        </w:rPr>
        <w:t xml:space="preserve">(15)没有用公款旅游或变相旅游及进行高消费娱乐活动;</w:t>
      </w:r>
    </w:p>
    <w:p>
      <w:pPr>
        <w:ind w:left="0" w:right="0" w:firstLine="560"/>
        <w:spacing w:before="450" w:after="450" w:line="312" w:lineRule="auto"/>
      </w:pPr>
      <w:r>
        <w:rPr>
          <w:rFonts w:ascii="宋体" w:hAnsi="宋体" w:eastAsia="宋体" w:cs="宋体"/>
          <w:color w:val="000"/>
          <w:sz w:val="28"/>
          <w:szCs w:val="28"/>
        </w:rPr>
        <w:t xml:space="preserve">(16)本人或本单位其他人员没有违反规定领取津补贴、奖金或存在“吃空响”现象;</w:t>
      </w:r>
    </w:p>
    <w:p>
      <w:pPr>
        <w:ind w:left="0" w:right="0" w:firstLine="560"/>
        <w:spacing w:before="450" w:after="450" w:line="312" w:lineRule="auto"/>
      </w:pPr>
      <w:r>
        <w:rPr>
          <w:rFonts w:ascii="宋体" w:hAnsi="宋体" w:eastAsia="宋体" w:cs="宋体"/>
          <w:color w:val="000"/>
          <w:sz w:val="28"/>
          <w:szCs w:val="28"/>
        </w:rPr>
        <w:t xml:space="preserve">(17)没有其他违反领导干部廉洁自律规定、作风建设规定和法律法规的情况。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2024-09-18T08:42:39+08:00</dcterms:created>
  <dcterms:modified xsi:type="dcterms:W3CDTF">2024-09-18T08:42:39+08:00</dcterms:modified>
</cp:coreProperties>
</file>

<file path=docProps/custom.xml><?xml version="1.0" encoding="utf-8"?>
<Properties xmlns="http://schemas.openxmlformats.org/officeDocument/2006/custom-properties" xmlns:vt="http://schemas.openxmlformats.org/officeDocument/2006/docPropsVTypes"/>
</file>