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在市人才工作宣传小组第一次工作会议上的讲话</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市人才工作宣传小组第一次工作会议上的讲话都向辉同志在市人才工作宣传小组第一次工作会议上的讲话同志们：今天，在淑华部长主持下，市人才工作宣传小组召开第一次工作会议。首先，我受立生部长委托，代表市人才办对市委宣传部、市委政研室、市人...</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第一篇：在市人才工作宣传小组第一次工作会议上的讲话</w:t>
      </w:r>
    </w:p>
    <w:p>
      <w:pPr>
        <w:ind w:left="0" w:right="0" w:firstLine="560"/>
        <w:spacing w:before="450" w:after="450" w:line="312" w:lineRule="auto"/>
      </w:pPr>
      <w:r>
        <w:rPr>
          <w:rFonts w:ascii="宋体" w:hAnsi="宋体" w:eastAsia="宋体" w:cs="宋体"/>
          <w:color w:val="000"/>
          <w:sz w:val="28"/>
          <w:szCs w:val="28"/>
        </w:rPr>
        <w:t xml:space="preserve">都向辉同志在市人才工作宣传小组第一次工作会议上的讲话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淑华部长主持下，市人才工作宣传小组召开第一次工作会议。首先，我受立生部长委托，代表市人才办对市委宣传部、市委政研室、市人事局及到会的宣传系统领导同志在全市人才工作上所做贡献和对市人才办工作给予的大力支持，表示真诚的感谢！全市人才工作会</w:t>
      </w:r>
    </w:p>
    <w:p>
      <w:pPr>
        <w:ind w:left="0" w:right="0" w:firstLine="560"/>
        <w:spacing w:before="450" w:after="450" w:line="312" w:lineRule="auto"/>
      </w:pPr>
      <w:r>
        <w:rPr>
          <w:rFonts w:ascii="宋体" w:hAnsi="宋体" w:eastAsia="宋体" w:cs="宋体"/>
          <w:color w:val="000"/>
          <w:sz w:val="28"/>
          <w:szCs w:val="28"/>
        </w:rPr>
        <w:t xml:space="preserve">议后，在市委宣传部的统一调度和协调下，各市级新闻单位不断加大对人才工作的宣传力度。一方面对会议进行重点报道，一方面大力宣传典型，先后推出了如沈飞、华晨金杯、机床集团、远大集团等企业培养和开发人才的成功经验和作法，组织了相关理论论谈、专题采访，在全市初步形成了一个重视人才、关注人才的舆论氛围。</w:t>
      </w:r>
    </w:p>
    <w:p>
      <w:pPr>
        <w:ind w:left="0" w:right="0" w:firstLine="560"/>
        <w:spacing w:before="450" w:after="450" w:line="312" w:lineRule="auto"/>
      </w:pPr>
      <w:r>
        <w:rPr>
          <w:rFonts w:ascii="宋体" w:hAnsi="宋体" w:eastAsia="宋体" w:cs="宋体"/>
          <w:color w:val="000"/>
          <w:sz w:val="28"/>
          <w:szCs w:val="28"/>
        </w:rPr>
        <w:t xml:space="preserve">召开今天的会议，旨在按照市人才工作领导小组第一次会议决定，在全市人才工作会议六个重要文件已印发全市之时，通过新的工作机制，把我市人才工作宣传推向新阶段，再掀新高潮。</w:t>
      </w:r>
    </w:p>
    <w:p>
      <w:pPr>
        <w:ind w:left="0" w:right="0" w:firstLine="560"/>
        <w:spacing w:before="450" w:after="450" w:line="312" w:lineRule="auto"/>
      </w:pPr>
      <w:r>
        <w:rPr>
          <w:rFonts w:ascii="宋体" w:hAnsi="宋体" w:eastAsia="宋体" w:cs="宋体"/>
          <w:color w:val="000"/>
          <w:sz w:val="28"/>
          <w:szCs w:val="28"/>
        </w:rPr>
        <w:t xml:space="preserve">下面，按照淑华部长的要求，我先简要汇报一下全国人才会议以来全市人才工作情况，然后再就下一步深化人才工作宣传谈一谈看法，最后请淑华部长定夺。</w:t>
      </w:r>
    </w:p>
    <w:p>
      <w:pPr>
        <w:ind w:left="0" w:right="0" w:firstLine="560"/>
        <w:spacing w:before="450" w:after="450" w:line="312" w:lineRule="auto"/>
      </w:pPr>
      <w:r>
        <w:rPr>
          <w:rFonts w:ascii="宋体" w:hAnsi="宋体" w:eastAsia="宋体" w:cs="宋体"/>
          <w:color w:val="000"/>
          <w:sz w:val="28"/>
          <w:szCs w:val="28"/>
        </w:rPr>
        <w:t xml:space="preserve">中共中央、国务院召开建国以来第一次高规格全国人才工作会议后，省市委高度重视。省市委领导班子在认真学习贯彻全国人才工作会议精神的同时，第一件事就是抓好组织落实。今年2月，参照省里作法，市委、市政府成立了沈阳市人才工作领导小组，领导小组由宏章书记任组长，常务副市长李佳同志和市委常委、组织部长初立生同志任副组长，市直十七个相关部门负责同志为成员。3月份，市人才工作领导小组下设沈阳市人才工作办公室开始组建，立生部长兼任市人才工作办公室主任。市人才办设在市委组织部,下设综合、人才、信息三个处,负责领导小组日常工作,履行“党管人才”和组织部门“牵头抓总”的职能,具体负责对全市人才工作的宏观指导和协调工作。</w:t>
      </w:r>
    </w:p>
    <w:p>
      <w:pPr>
        <w:ind w:left="0" w:right="0" w:firstLine="560"/>
        <w:spacing w:before="450" w:after="450" w:line="312" w:lineRule="auto"/>
      </w:pPr>
      <w:r>
        <w:rPr>
          <w:rFonts w:ascii="宋体" w:hAnsi="宋体" w:eastAsia="宋体" w:cs="宋体"/>
          <w:color w:val="000"/>
          <w:sz w:val="28"/>
          <w:szCs w:val="28"/>
        </w:rPr>
        <w:t xml:space="preserve">全国人才工作会议后，省市相继于4月27日、30日召开人才工作会议，人才强省、人才强市战略作为振兴老工业基地的核心战略开始全面实施。7月27日,我市就前段人才工作向前来督察的省委办公厅领导作了汇报。省委同志对我市人才工作给予充分肯定，作出了“四好”的评价。具体说来，我市结合实际做了以下几项工作。</w:t>
      </w:r>
    </w:p>
    <w:p>
      <w:pPr>
        <w:ind w:left="0" w:right="0" w:firstLine="560"/>
        <w:spacing w:before="450" w:after="450" w:line="312" w:lineRule="auto"/>
      </w:pPr>
      <w:r>
        <w:rPr>
          <w:rFonts w:ascii="宋体" w:hAnsi="宋体" w:eastAsia="宋体" w:cs="宋体"/>
          <w:color w:val="000"/>
          <w:sz w:val="28"/>
          <w:szCs w:val="28"/>
        </w:rPr>
        <w:t xml:space="preserve">一、制发了全面实施人才强市战略的系列文件，形成了完整的人才政策框架体系</w:t>
      </w:r>
    </w:p>
    <w:p>
      <w:pPr>
        <w:ind w:left="0" w:right="0" w:firstLine="560"/>
        <w:spacing w:before="450" w:after="450" w:line="312" w:lineRule="auto"/>
      </w:pPr>
      <w:r>
        <w:rPr>
          <w:rFonts w:ascii="宋体" w:hAnsi="宋体" w:eastAsia="宋体" w:cs="宋体"/>
          <w:color w:val="000"/>
          <w:sz w:val="28"/>
          <w:szCs w:val="28"/>
        </w:rPr>
        <w:t xml:space="preserve">在市委、市政府领导下，以《中共沈阳市委沈阳市人民政府关于实施人才强市战略的决定》为纲领性文件，为全面打造我市吸纳人才、开发人才资源的良好环境，制定了《中共沈阳市委沈阳市人民政府关于加快人才资源向人才资本转化的若干意见》；为认真落实中央提出的“把人才工作纳入国家经济和社会发展的总体规划”的要求，全面形成与老工业基地振兴相适应的人才资源开发配置体系，制定了《振兴沈阳人才资源开发和配置规划（2024—2024年）》；为加强高层次党政人才队伍建设，实现市管后备干部管理工作科学化、规范化，提高干部选拔任用工作质量和效率，推动党政领导班子执政能力的全面提升，制定了《关于建立市管优秀党政后备人才库的实施意见》；为建设一支具有参与国际国内市场竞争能力的职业化、现代化、国际化的高素质的企业经营管理人才队伍，制定了《沈阳市企业经营管理人才振兴行动纲要》；为打造技工知名品牌，建设一支宏大的高级技工队伍，制定了《沈阳技工振兴行动纲要》。这些文件从宏观到微观，从方法到步骤，从体制到机制，将全国、全省人才工作会议精神具体化，体现了求真务实的精神，具有较强的操作性。这些文件的出台，优化了我市人才发展环境，初步形成了规模空前和结构完整的人才政策框架体系，为尽快形成“让一切劳动、知识、技术、管理和资本的活力竞相迸发，让一切创造社会财富的源泉充分涌流”的良好社会氛围奠定了基础。</w:t>
      </w:r>
    </w:p>
    <w:p>
      <w:pPr>
        <w:ind w:left="0" w:right="0" w:firstLine="560"/>
        <w:spacing w:before="450" w:after="450" w:line="312" w:lineRule="auto"/>
      </w:pPr>
      <w:r>
        <w:rPr>
          <w:rFonts w:ascii="宋体" w:hAnsi="宋体" w:eastAsia="宋体" w:cs="宋体"/>
          <w:color w:val="000"/>
          <w:sz w:val="28"/>
          <w:szCs w:val="28"/>
        </w:rPr>
        <w:t xml:space="preserve">二、建立全市人才工作领导和办事机构，形成了党管人才工作的新格局</w:t>
      </w:r>
    </w:p>
    <w:p>
      <w:pPr>
        <w:ind w:left="0" w:right="0" w:firstLine="560"/>
        <w:spacing w:before="450" w:after="450" w:line="312" w:lineRule="auto"/>
      </w:pPr>
      <w:r>
        <w:rPr>
          <w:rFonts w:ascii="宋体" w:hAnsi="宋体" w:eastAsia="宋体" w:cs="宋体"/>
          <w:color w:val="000"/>
          <w:sz w:val="28"/>
          <w:szCs w:val="28"/>
        </w:rPr>
        <w:t xml:space="preserve">市级人才工作领导和办事机构的建立，特别是超常规的设计和配置，充分体现了市委、市政府对人才工作的高度重视和抓实力度，也对各市管单位高起点启动人才工作起到示范作用。在全市人才工作会议上，市委、市政府明确要求各区、县（市）和市直各单位要成立相应机构，配备专兼职工作人员。大东区、和平区、于洪区、法库县、市药监局、市城建局等单位迅速组建了相应机构，专兼职工作人员正陆续到位。大东区、和平区率先召开了全区人才工作会议，于洪区等区、县（市）人才工作会议正在筹备中。为深入贯彻落实全市人才工作会议精神，各市管单位正在抓紧学习、研究措施、制定方案，全市上下开始形成党委统一领导，组织部门牵头抓总，有关部门各司其职、密切配合的人才工作新格局。</w:t>
      </w:r>
    </w:p>
    <w:p>
      <w:pPr>
        <w:ind w:left="0" w:right="0" w:firstLine="560"/>
        <w:spacing w:before="450" w:after="450" w:line="312" w:lineRule="auto"/>
      </w:pPr>
      <w:r>
        <w:rPr>
          <w:rFonts w:ascii="宋体" w:hAnsi="宋体" w:eastAsia="宋体" w:cs="宋体"/>
          <w:color w:val="000"/>
          <w:sz w:val="28"/>
          <w:szCs w:val="28"/>
        </w:rPr>
        <w:t xml:space="preserve">三、开展振兴沈阳人才需求普查工作，为合理配置人才、实现科学决策提供依据</w:t>
      </w:r>
    </w:p>
    <w:p>
      <w:pPr>
        <w:ind w:left="0" w:right="0" w:firstLine="560"/>
        <w:spacing w:before="450" w:after="450" w:line="312" w:lineRule="auto"/>
      </w:pPr>
      <w:r>
        <w:rPr>
          <w:rFonts w:ascii="宋体" w:hAnsi="宋体" w:eastAsia="宋体" w:cs="宋体"/>
          <w:color w:val="000"/>
          <w:sz w:val="28"/>
          <w:szCs w:val="28"/>
        </w:rPr>
        <w:t xml:space="preserve">今年4月，市委组织部、市人才办在全市范围内组织开展了振兴沈阳人才需求普查工</w:t>
      </w:r>
    </w:p>
    <w:p>
      <w:pPr>
        <w:ind w:left="0" w:right="0" w:firstLine="560"/>
        <w:spacing w:before="450" w:after="450" w:line="312" w:lineRule="auto"/>
      </w:pPr>
      <w:r>
        <w:rPr>
          <w:rFonts w:ascii="宋体" w:hAnsi="宋体" w:eastAsia="宋体" w:cs="宋体"/>
          <w:color w:val="000"/>
          <w:sz w:val="28"/>
          <w:szCs w:val="28"/>
        </w:rPr>
        <w:t xml:space="preserve">作，此次人才需求普查面向全市范围，以市直、区县（市）、乡(镇)街机关，市属各级事业单位、院校及科研机构、国有及国有控股企业为主，兼顾中省直企事业单位和民营、外资、港澳台资等其它经济组织，针对目前及2024年底前各类人才需求情况进行全面普查。目前，此项工作已基本结束。市人才办已汇总出全市人才需求总数，并对目前急需的各类人才数量和结构</w:t>
      </w:r>
    </w:p>
    <w:p>
      <w:pPr>
        <w:ind w:left="0" w:right="0" w:firstLine="560"/>
        <w:spacing w:before="450" w:after="450" w:line="312" w:lineRule="auto"/>
      </w:pPr>
      <w:r>
        <w:rPr>
          <w:rFonts w:ascii="宋体" w:hAnsi="宋体" w:eastAsia="宋体" w:cs="宋体"/>
          <w:color w:val="000"/>
          <w:sz w:val="28"/>
          <w:szCs w:val="28"/>
        </w:rPr>
        <w:t xml:space="preserve">进行了分析，形成了统计分析报告，为下一步合理调整人才布局和培养方向等人才工作宏观决策提供了初步依据。</w:t>
      </w:r>
    </w:p>
    <w:p>
      <w:pPr>
        <w:ind w:left="0" w:right="0" w:firstLine="560"/>
        <w:spacing w:before="450" w:after="450" w:line="312" w:lineRule="auto"/>
      </w:pPr>
      <w:r>
        <w:rPr>
          <w:rFonts w:ascii="宋体" w:hAnsi="宋体" w:eastAsia="宋体" w:cs="宋体"/>
          <w:color w:val="000"/>
          <w:sz w:val="28"/>
          <w:szCs w:val="28"/>
        </w:rPr>
        <w:t xml:space="preserve">四、建立工作制度，规范基础数据，探讨人才标准，为深化人才工作奠定基础</w:t>
      </w:r>
    </w:p>
    <w:p>
      <w:pPr>
        <w:ind w:left="0" w:right="0" w:firstLine="560"/>
        <w:spacing w:before="450" w:after="450" w:line="312" w:lineRule="auto"/>
      </w:pPr>
      <w:r>
        <w:rPr>
          <w:rFonts w:ascii="宋体" w:hAnsi="宋体" w:eastAsia="宋体" w:cs="宋体"/>
          <w:color w:val="000"/>
          <w:sz w:val="28"/>
          <w:szCs w:val="28"/>
        </w:rPr>
        <w:t xml:space="preserve">6月14日，宏章书记主持召开了市人才工作领导小组第一次全体会议，会上传达了振兴东北地区老工业基地人才工作座谈会精神，审议通过了《沈阳市人才工作领导小组工作规则》和《关于全市人才工作会议文件征求意见稿的修改建议》，部署了下步工作。6月下旬，市人才办草拟了《沈阳市人才工作办公室主任办公会议议事规则》、《中共沈阳市委组织部、沈阳市人才工作办公室部长、主任联席会议议事规则》以及《沈阳市人才资源开发专项资金管理暂行办法》，并召开了市人才办第一次主任办公会议。按照宏章书记的要求，市人才办于6月18日组织召开了我市人才工作基础数据规范协调会暨人才标准研讨会。会上，进一步研究了我市人才工作基础数据，提出了部分数据细化和充实的具体建议。同时依据《中共中央国务院关于进一步加强人才工作的决定》中提出的新人才标准，结合我市实际，对如何确定各类人才标准进行了初步探讨，提出了富有新意的人才标准观点，为向中央和国家有关部门反映对科学人才观和新人才标准的理解及建议做好相关准备。</w:t>
      </w:r>
    </w:p>
    <w:p>
      <w:pPr>
        <w:ind w:left="0" w:right="0" w:firstLine="560"/>
        <w:spacing w:before="450" w:after="450" w:line="312" w:lineRule="auto"/>
      </w:pPr>
      <w:r>
        <w:rPr>
          <w:rFonts w:ascii="宋体" w:hAnsi="宋体" w:eastAsia="宋体" w:cs="宋体"/>
          <w:color w:val="000"/>
          <w:sz w:val="28"/>
          <w:szCs w:val="28"/>
        </w:rPr>
        <w:t xml:space="preserve">五、加大宣传力度，搭建交流平台，引导社会投入，合力创建良好的人才环境</w:t>
      </w:r>
    </w:p>
    <w:p>
      <w:pPr>
        <w:ind w:left="0" w:right="0" w:firstLine="560"/>
        <w:spacing w:before="450" w:after="450" w:line="312" w:lineRule="auto"/>
      </w:pPr>
      <w:r>
        <w:rPr>
          <w:rFonts w:ascii="宋体" w:hAnsi="宋体" w:eastAsia="宋体" w:cs="宋体"/>
          <w:color w:val="000"/>
          <w:sz w:val="28"/>
          <w:szCs w:val="28"/>
        </w:rPr>
        <w:t xml:space="preserve">在市委宣传部组织市级媒体开展人才宣传的同时，今年6、7月份，市人才办创办了《沈阳人才》内刊，印发《沈阳人才工作通讯》16期。作为内部刊物和信息简报，迅速、准确地传达了中央、省有关指示精神和市委的工作部署；及时传递了国内外人才工作动态；宣传和交流了工作经验；推介了优秀人才；对新时期人才工作的理论和实践问题进行了探讨，发挥了对全市人才工作的宏观指导作用，使之成为了全市人才工作的宣传载体和交流平台，受到中组部、省委组织部有关方面的表扬。</w:t>
      </w:r>
    </w:p>
    <w:p>
      <w:pPr>
        <w:ind w:left="0" w:right="0" w:firstLine="560"/>
        <w:spacing w:before="450" w:after="450" w:line="312" w:lineRule="auto"/>
      </w:pPr>
      <w:r>
        <w:rPr>
          <w:rFonts w:ascii="宋体" w:hAnsi="宋体" w:eastAsia="宋体" w:cs="宋体"/>
          <w:color w:val="000"/>
          <w:sz w:val="28"/>
          <w:szCs w:val="28"/>
        </w:rPr>
        <w:t xml:space="preserve">市人才办还积极支持沈阳佐臣咨询顾问有限公司策划举办“中国·沈阳首届挑战MBA擂台赛及振兴沈阳经济论坛活动”，鼓励社会机构和组织投身到人才工作中来，大胆探索引导社会力量参与人才工作、合力打造良好人才环境的方式和途径。</w:t>
      </w:r>
    </w:p>
    <w:p>
      <w:pPr>
        <w:ind w:left="0" w:right="0" w:firstLine="560"/>
        <w:spacing w:before="450" w:after="450" w:line="312" w:lineRule="auto"/>
      </w:pPr>
      <w:r>
        <w:rPr>
          <w:rFonts w:ascii="宋体" w:hAnsi="宋体" w:eastAsia="宋体" w:cs="宋体"/>
          <w:color w:val="000"/>
          <w:sz w:val="28"/>
          <w:szCs w:val="28"/>
        </w:rPr>
        <w:t xml:space="preserve">近期，市人才办组织召开了市人才工作领导小组成员单位第一次联络员会议，部署各单位更广泛地收集全市人才工作情况，以便按省委督查组要求，更全面地向省委书记闻世震同志呈报人才工作。</w:t>
      </w:r>
    </w:p>
    <w:p>
      <w:pPr>
        <w:ind w:left="0" w:right="0" w:firstLine="560"/>
        <w:spacing w:before="450" w:after="450" w:line="312" w:lineRule="auto"/>
      </w:pPr>
      <w:r>
        <w:rPr>
          <w:rFonts w:ascii="宋体" w:hAnsi="宋体" w:eastAsia="宋体" w:cs="宋体"/>
          <w:color w:val="000"/>
          <w:sz w:val="28"/>
          <w:szCs w:val="28"/>
        </w:rPr>
        <w:t xml:space="preserve">特别需要提到，沈阳市人才工作宣传小组的成立，开创了市委组宣两大系统精诚合作，聚焦人才工作，共同奏响振兴沈阳主旋律的先例。身为组织人事部门的同志，我们为能与宣传系统同志这样直接的为打好新时期“辽沈战役”并肩作战感到十分高兴。我们完全有理由相信，在包括在座同志们共同努力下，我市人才宣传工作一定会呈现崭新局面，从而为沈阳的大发展、快发展作出更大的贡献。</w:t>
      </w:r>
    </w:p>
    <w:p>
      <w:pPr>
        <w:ind w:left="0" w:right="0" w:firstLine="560"/>
        <w:spacing w:before="450" w:after="450" w:line="312" w:lineRule="auto"/>
      </w:pPr>
      <w:r>
        <w:rPr>
          <w:rFonts w:ascii="宋体" w:hAnsi="宋体" w:eastAsia="宋体" w:cs="宋体"/>
          <w:color w:val="000"/>
          <w:sz w:val="28"/>
          <w:szCs w:val="28"/>
        </w:rPr>
        <w:t xml:space="preserve">下面，受淑华部长的指派，就如何做好下一步的人才宣传工作，谈几点意见。</w:t>
      </w:r>
    </w:p>
    <w:p>
      <w:pPr>
        <w:ind w:left="0" w:right="0" w:firstLine="560"/>
        <w:spacing w:before="450" w:after="450" w:line="312" w:lineRule="auto"/>
      </w:pPr>
      <w:r>
        <w:rPr>
          <w:rFonts w:ascii="宋体" w:hAnsi="宋体" w:eastAsia="宋体" w:cs="宋体"/>
          <w:color w:val="000"/>
          <w:sz w:val="28"/>
          <w:szCs w:val="28"/>
        </w:rPr>
        <w:t xml:space="preserve">一、要切实增强人才宣传工作的责任感和使命感，在宣传人才的同时发现人才、举荐人才。《中共中央、国务院关于进一步加强人才工作的决定》指出：“小康大业，人才为本”。“鼓励人人都作贡献，人人都能成才”。人类历史的发展实践充分证明，国以才旺，业以才兴，人以才强。人才是当今世界全领域竞争的焦点，是国家和地区发展的核心竞争力。社会主义市场经济条件下，人才的脱颖而出、人才的能量释放、人才工作的高效运行，时刻离不开强大的舆论宣传。可以肯定的说，没有宣传思想战线的努力，党的路线方针政策就难以入脑入心；同样，人才强国、强市战略如果没有传播输导上的舆论保障，也必然难以实施。新的发展态势下，“党管人才”原则的确立，沈阳老工业基地的振兴，人才强市战略作为先导工程的提出，育才、引才、用才社会环境的营造，迫切要求我们关心、研究、宣传、做好人才工作，把人才宣传工作摆到主要日程，加大工作力度，创造良好的社会氛围。从事宣传思想工作的同志，面对光荣而艰巨的人才宣传工作，应切实提高对国家和本地区发展核心战略的认识，通过卓有成效的实际工作，展现自身政治敏感性，折射执政能力建设水平。与此同时，已称得上是人才的各位同志，如能在宣传人才的过程中更好地发现人才、举荐人才、学习人才，不仅会对全市人才队伍建设做出贡献，自己也一定会成为党和国家更需要的英才。</w:t>
      </w:r>
    </w:p>
    <w:p>
      <w:pPr>
        <w:ind w:left="0" w:right="0" w:firstLine="560"/>
        <w:spacing w:before="450" w:after="450" w:line="312" w:lineRule="auto"/>
      </w:pPr>
      <w:r>
        <w:rPr>
          <w:rFonts w:ascii="宋体" w:hAnsi="宋体" w:eastAsia="宋体" w:cs="宋体"/>
          <w:color w:val="000"/>
          <w:sz w:val="28"/>
          <w:szCs w:val="28"/>
        </w:rPr>
        <w:t xml:space="preserve">二、要科学组织人才工作宣传，使战役性宣传与经常性宣传相结合，增强人才工作的宣传效果。在座同志大多是宣传方面的专家，宣传工作最重要的是突出重点，营造声势。当前，要把市人才工作会议上行湘书记讲话和会议印发的六个文件的解读列为重点，掀起新一轮人才宣传高潮。沈阳日报、沈阳电视台、沈阳电台等市级媒体最好能同步运作，形成立体的造势效果。同时，也希望各单位能根据今天会议精神和工作重点进一步完善和充实宣传报道方案，形成立足当前兼顾长远的宣传报道规划，设立固定的人才工作宣传栏目，通过系列报道、人物访谈、评论员文章、专题片等形式，搞好对人才工作重点的深度和广度宣传。</w:t>
      </w:r>
    </w:p>
    <w:p>
      <w:pPr>
        <w:ind w:left="0" w:right="0" w:firstLine="560"/>
        <w:spacing w:before="450" w:after="450" w:line="312" w:lineRule="auto"/>
      </w:pPr>
      <w:r>
        <w:rPr>
          <w:rFonts w:ascii="宋体" w:hAnsi="宋体" w:eastAsia="宋体" w:cs="宋体"/>
          <w:color w:val="000"/>
          <w:sz w:val="28"/>
          <w:szCs w:val="28"/>
        </w:rPr>
        <w:t xml:space="preserve">三、要把宣传中央、省市关于人才的大政方针与宣传优秀人才典型相结合，反映人才工作的最新动态和成果。既要注重宣传人才强国强市战略及党管人才原则、科学人才观等方针政策，又要注意对四支人才队伍和我市五大支柱产业中涌现的优秀人才典型事迹的宣传，突出报道各类人才的成长经历和突出贡献，还要注重宣传各地区和各单位加强和改进人才工作的经验作法及鲜活案例。同时，还应发挥宣传系统理论输导优势，着力进行现代人力、人才资源管理探讨，引进国内外先进人才理念和管理方法，主办高层次人才论坛。帖近现实的宣传最具说服力和影响力。按照市人才工作领导小组的决定，市人才办拟在八月份组织对全市各市管单位贯彻落实市人才工作会议精神进行督查，请各单位注意跟踪报道、动态宣传。</w:t>
      </w:r>
    </w:p>
    <w:p>
      <w:pPr>
        <w:ind w:left="0" w:right="0" w:firstLine="560"/>
        <w:spacing w:before="450" w:after="450" w:line="312" w:lineRule="auto"/>
      </w:pPr>
      <w:r>
        <w:rPr>
          <w:rFonts w:ascii="宋体" w:hAnsi="宋体" w:eastAsia="宋体" w:cs="宋体"/>
          <w:color w:val="000"/>
          <w:sz w:val="28"/>
          <w:szCs w:val="28"/>
        </w:rPr>
        <w:t xml:space="preserve">四、要密切关注我市人才工作走势，超前思考，未雨绸缪，把握人才宣传的主动权。我市新时期人才工作处于起步阶段，人才强市战略的宏观工程和微观操作还将全方位展开。大幕拉开，好戏在后面。这里有必要通报从市人才办角度思考的下步人才工作主要思路和打算。一是全面贯彻落实全国、省市人才工作会议和贺国强同志考察辽宁讲话精神，进行人才工作任务分解，开展各层次人才工作研讨和培训，切实搞好人才工作督查。二是加强“外脑”建设，筹建沈阳市人才学会，在人才资源资本化运作、人才市场体系建设、人才激励与保障、高层次人才管理与开发、国际人力资源管理先进方法引入、党管人才实现方式等问题上，为市委、市政府提供决策预案。三是健全自上而下的人才工作机构，构建高效务实的人才工作体系，对目前涉及人才工作的领导和办事机构进行职能理顺，建立各类人才队伍开发与建设牵头部门的工作责任机制。四是加大投入，启动人才资源开发专项资金，引入我市急需高端人才，争取中央和省里政策资金支持，建设全国装备制造业中心和高技能人才培训基地，打造“沈阳技工”品牌。五是从“六个方面”进行积极探索，拓宽人才开发领域，加强国际（主要是对欧对德）人才合作与交流。六是建立工作载体，加强市管党政后备人才库和市高级经营管理人才中心建设，联系优秀企业家和高级专家，全面动员社会力量多元投入和参与人才工作。</w:t>
      </w:r>
    </w:p>
    <w:p>
      <w:pPr>
        <w:ind w:left="0" w:right="0" w:firstLine="560"/>
        <w:spacing w:before="450" w:after="450" w:line="312" w:lineRule="auto"/>
      </w:pPr>
      <w:r>
        <w:rPr>
          <w:rFonts w:ascii="宋体" w:hAnsi="宋体" w:eastAsia="宋体" w:cs="宋体"/>
          <w:color w:val="000"/>
          <w:sz w:val="28"/>
          <w:szCs w:val="28"/>
        </w:rPr>
        <w:t xml:space="preserve">对此，希望各位同志关注我市人才工作的发展态势，变常规宣传为主动造势，配合全市人才工作大局，超前设计工作预案，实现既是人才工作宣传者又是开发者的角色转换，充分发挥宣传工作激励先进、督促后进、服务大局的独特作用。</w:t>
      </w:r>
    </w:p>
    <w:p>
      <w:pPr>
        <w:ind w:left="0" w:right="0" w:firstLine="560"/>
        <w:spacing w:before="450" w:after="450" w:line="312" w:lineRule="auto"/>
      </w:pPr>
      <w:r>
        <w:rPr>
          <w:rFonts w:ascii="宋体" w:hAnsi="宋体" w:eastAsia="宋体" w:cs="宋体"/>
          <w:color w:val="000"/>
          <w:sz w:val="28"/>
          <w:szCs w:val="28"/>
        </w:rPr>
        <w:t xml:space="preserve">五、要采用先进传播方式和手段，广开宣传渠道，拓展宣传空间。在这方面，各区县（市）和各工委工作难度大一些。要积极采取有效措施，在运用简报、墙报、会议等传统形式开展宣传的同时，充分利用现代传播手段，依托本单位的网站开设专题人才工作网页，加大网上宣传力度，扩展受众覆盖面。还应该从实际出发，不断开辟新的工作载体，创造公众喜闻乐见的方式来推进宣传。</w:t>
      </w:r>
    </w:p>
    <w:p>
      <w:pPr>
        <w:ind w:left="0" w:right="0" w:firstLine="560"/>
        <w:spacing w:before="450" w:after="450" w:line="312" w:lineRule="auto"/>
      </w:pPr>
      <w:r>
        <w:rPr>
          <w:rFonts w:ascii="宋体" w:hAnsi="宋体" w:eastAsia="宋体" w:cs="宋体"/>
          <w:color w:val="000"/>
          <w:sz w:val="28"/>
          <w:szCs w:val="28"/>
        </w:rPr>
        <w:t xml:space="preserve">六、要加强协作，密切配合，形成人才宣传的强大合力。市人才工作宣传小组各成员单位间要加强联系，互相支持，顾全大局。要讲求宣传质量和效率，在把握真实、准确的原则下，提倡对信息资源的深加工和资源共享，以只争朝夕的精神完成好宣传任务。为此，要建立市人才工作宣传协调会制度，一般情况下每季度召开一次，协调确定各阶段宣传重点和宣传节奏。小组办公室将随时对人才工作宣传进行调度，适时召开各媒体共同参加的新闻发布会。为了检验各单位开展宣传效果，市人才工作宣传小组将区别不同情况和业内标准，对市属新闻媒体和各区县（市）、各工委的人才工作宣传情况进行评议和考核，采取适当方式表彰先进，并在《沈阳人才工作通讯》上进行通报。希望各区县（市）和各工委每月在市级以上媒体至少发一篇人才方面的情况报道或信息。此外，建议各区县（市）和各工委参照市里作法，在党组织统一领导下，由宣传部门牵头，会同组织人事部门共同开展人才宣传，建立稳定、长效的工作机制。各市管单位人才工作机构，要积极配合宣传部门开展人才宣传，同唱一台戏，同时参加评议和考核。</w:t>
      </w:r>
    </w:p>
    <w:p>
      <w:pPr>
        <w:ind w:left="0" w:right="0" w:firstLine="560"/>
        <w:spacing w:before="450" w:after="450" w:line="312" w:lineRule="auto"/>
      </w:pPr>
      <w:r>
        <w:rPr>
          <w:rFonts w:ascii="宋体" w:hAnsi="宋体" w:eastAsia="宋体" w:cs="宋体"/>
          <w:color w:val="000"/>
          <w:sz w:val="28"/>
          <w:szCs w:val="28"/>
        </w:rPr>
        <w:t xml:space="preserve">总之，我们借助市人才工作宣传小组首次会议，向大家通报全市人才工作的简要情况，希望增进成员单位间的了解和共识，表达我们携手做好人才工作的愿望，明确下步人才宣传工作的方向。我相信，在同志们的共同努力下，一定会营造出我市有利于人才大量涌现、健康成长的良好氛围，形成鼓励人才干事业、支持人才干成事业、帮助人才干好事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人才总量不断增加。到2024年底，全市共有中专以上学历或初级以上职称人员**.*万名，比****年增加*.*万人。其中党政人才近*.*万人；企业经营管理人才*.*万人；专业技术人才*万人。--人才整体素质不断提高。到2024年底，全市共有大学本科以上学历人才约*.*万人，占人才总数的**.*%，比****年提高了*.*个百分点。具有高级职称的人员达到****人，占人才总数的*.*%。--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人才服务体系不断完善。加大了市、县两级人才专业市场建设力度，人才市场体系框架初步形成，人才市场服务功能日趋完善，并朝着信息化、网络化方向发展。市场在人才资源配置中的基础性作用日益明显。--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在。解决人才工作中存在的问题，根本的是要以全国、全省人才工作会议精神为指导，进一步解放思想，实事求是，与时俱进，牢固树立和认真落实科学的人才观，克服在人才问题上的各种不合时宜的观念。--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 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当前人才工作的重中之重。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培养、引进和使用人才，是做好新时期人才工作三个十分重要的环节，相辅相成、缺一不可。培养、引进、使用人才，要以机制建设为保障，在实践中切实加大改革创新力度，努力营造人才辈出、人尽其才的良好社会环境。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第三篇：A市在全市人才工作会议上的讲话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--人才总量不断增加。到2024年底，全市共有中专以上学历或初级以上职称人员**.*万名，比****年增加*.*万人。其中党政人才近*.*万人；企业经营管理人才*.*万人；专业技术人才*万人。</w:t>
      </w:r>
    </w:p>
    <w:p>
      <w:pPr>
        <w:ind w:left="0" w:right="0" w:firstLine="560"/>
        <w:spacing w:before="450" w:after="450" w:line="312" w:lineRule="auto"/>
      </w:pPr>
      <w:r>
        <w:rPr>
          <w:rFonts w:ascii="宋体" w:hAnsi="宋体" w:eastAsia="宋体" w:cs="宋体"/>
          <w:color w:val="000"/>
          <w:sz w:val="28"/>
          <w:szCs w:val="28"/>
        </w:rPr>
        <w:t xml:space="preserve">--人才整体素质不断提高。到2024年底，全市共有大学本科以上学历人才约*.*万人，占人才总数的**.*，比****年提高了*.*个百分点。具有高级职称的人员达到****人，占人才总数的*.*。</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w:t>
      </w:r>
    </w:p>
    <w:p>
      <w:pPr>
        <w:ind w:left="0" w:right="0" w:firstLine="560"/>
        <w:spacing w:before="450" w:after="450" w:line="312" w:lineRule="auto"/>
      </w:pPr>
      <w:r>
        <w:rPr>
          <w:rFonts w:ascii="宋体" w:hAnsi="宋体" w:eastAsia="宋体" w:cs="宋体"/>
          <w:color w:val="000"/>
          <w:sz w:val="28"/>
          <w:szCs w:val="28"/>
        </w:rPr>
        <w:t xml:space="preserve">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w:t>
      </w:r>
    </w:p>
    <w:p>
      <w:pPr>
        <w:ind w:left="0" w:right="0" w:firstLine="560"/>
        <w:spacing w:before="450" w:after="450" w:line="312" w:lineRule="auto"/>
      </w:pPr>
      <w:r>
        <w:rPr>
          <w:rFonts w:ascii="宋体" w:hAnsi="宋体" w:eastAsia="宋体" w:cs="宋体"/>
          <w:color w:val="000"/>
          <w:sz w:val="28"/>
          <w:szCs w:val="28"/>
        </w:rPr>
        <w:t xml:space="preserve">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w:t>
      </w:r>
    </w:p>
    <w:p>
      <w:pPr>
        <w:ind w:left="0" w:right="0" w:firstLine="560"/>
        <w:spacing w:before="450" w:after="450" w:line="312" w:lineRule="auto"/>
      </w:pPr>
      <w:r>
        <w:rPr>
          <w:rFonts w:ascii="宋体" w:hAnsi="宋体" w:eastAsia="宋体" w:cs="宋体"/>
          <w:color w:val="000"/>
          <w:sz w:val="28"/>
          <w:szCs w:val="28"/>
        </w:rPr>
        <w:t xml:space="preserve">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w:t>
      </w:r>
    </w:p>
    <w:p>
      <w:pPr>
        <w:ind w:left="0" w:right="0" w:firstLine="560"/>
        <w:spacing w:before="450" w:after="450" w:line="312" w:lineRule="auto"/>
      </w:pPr>
      <w:r>
        <w:rPr>
          <w:rFonts w:ascii="宋体" w:hAnsi="宋体" w:eastAsia="宋体" w:cs="宋体"/>
          <w:color w:val="000"/>
          <w:sz w:val="28"/>
          <w:szCs w:val="28"/>
        </w:rPr>
        <w:t xml:space="preserve">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w:t>
      </w:r>
    </w:p>
    <w:p>
      <w:pPr>
        <w:ind w:left="0" w:right="0" w:firstLine="560"/>
        <w:spacing w:before="450" w:after="450" w:line="312" w:lineRule="auto"/>
      </w:pPr>
      <w:r>
        <w:rPr>
          <w:rFonts w:ascii="宋体" w:hAnsi="宋体" w:eastAsia="宋体" w:cs="宋体"/>
          <w:color w:val="000"/>
          <w:sz w:val="28"/>
          <w:szCs w:val="28"/>
        </w:rPr>
        <w:t xml:space="preserve">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w:t>
      </w:r>
    </w:p>
    <w:p>
      <w:pPr>
        <w:ind w:left="0" w:right="0" w:firstLine="560"/>
        <w:spacing w:before="450" w:after="450" w:line="312" w:lineRule="auto"/>
      </w:pPr>
      <w:r>
        <w:rPr>
          <w:rFonts w:ascii="宋体" w:hAnsi="宋体" w:eastAsia="宋体" w:cs="宋体"/>
          <w:color w:val="000"/>
          <w:sz w:val="28"/>
          <w:szCs w:val="28"/>
        </w:rPr>
        <w:t xml:space="preserve">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xxxx-xxxx年人才队伍建设规划》和《关于落实党管人才原则、实施人才强市战略的意见》，完善和创新了人才队伍培养、引进、使用、激励和保障等方面的一系列政策措施。今年1月x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--人才总量不断增加。到～年底，全市共有中专以上学历或初级以上职称人员xx.x万名，比xxxx年增加x.x万人。其中党政人才近x.x万人；企业经营管理人才x.x万人；专业技术人才x万人。</w:t>
      </w:r>
    </w:p>
    <w:p>
      <w:pPr>
        <w:ind w:left="0" w:right="0" w:firstLine="560"/>
        <w:spacing w:before="450" w:after="450" w:line="312" w:lineRule="auto"/>
      </w:pPr>
      <w:r>
        <w:rPr>
          <w:rFonts w:ascii="宋体" w:hAnsi="宋体" w:eastAsia="宋体" w:cs="宋体"/>
          <w:color w:val="000"/>
          <w:sz w:val="28"/>
          <w:szCs w:val="28"/>
        </w:rPr>
        <w:t xml:space="preserve">--人才整体素质不断提高。到～年底，全市共有大学本科以上学历人才约x.x万人，占人才总数的xx.x%，比xxxx年提高了x.x个百分点。具有高级职称的人员达到xxxx人，占人才总数的x.x%。</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年，全市列入市以上科技计划项目已达xxx项，比上年增加xxx%；争取到国家和省科技项目经费xxxx.x万元，创历史新高；获得省科技进步奖xx项；全市省、市级高新技术企业和科技型中小企业产品销售收入达到xx.xx亿元,比上年增长xx.x%。</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xxx人，与全省平均水平相差xxx人。二是人才结构不合理。大量人才集中在党政机关及学校、医院，企业管理人才普遍紧缺。据有关问卷调查显示，认为机关对人才最有吸引力的占xx.xx%，外资企业占xx.x%，事业单位占xx%，而私营企业只占x.xx%。三是人才引进难、易流失的矛盾比较突出。市里连续几年外出招聘城市规划方面的高级人才，一直未果；国际贸易、计算机、外语、生物工程等人才十分紧缺。～年，衢州籍大中专生回衢工作的只有xxxx人，仅占总数的xx%。1999年以来，全市仅教育卫生系统就流失专业技术人才xxx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xx%；土地占xx%；货币占xx%。从这个比例看出，我市第一财富是xxx万的衢州人口，第二财富是xxxx平方公里的土地，第三财富是xxx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xxx项，创建了xxx电子集团的项青松，当年却只有初中文凭，算不算人才？美国《华盛顿邮报》一年多的科技类招聘广告</w:t>
      </w:r>
    </w:p>
    <w:p>
      <w:pPr>
        <w:ind w:left="0" w:right="0" w:firstLine="560"/>
        <w:spacing w:before="450" w:after="450" w:line="312" w:lineRule="auto"/>
      </w:pPr>
      <w:r>
        <w:rPr>
          <w:rFonts w:ascii="宋体" w:hAnsi="宋体" w:eastAsia="宋体" w:cs="宋体"/>
          <w:color w:val="000"/>
          <w:sz w:val="28"/>
          <w:szCs w:val="28"/>
        </w:rPr>
        <w:t xml:space="preserve">有xxxx则，其中xxxx条完全是没有任何学历要求，要求学士学位的仅xxx条，要求硕士的仅xx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年，各类人才占社会总人口比例达到x.x%，每万人口的人才数达到 5xx人，高层次人才达xxxx人；每百万GDp所使用的人才数降到x人以下,使知识生产率提高一个百分点。到xxxx年，各类人才占社会总人口比例达到x.x%，每万人口的人才数达到xxx人，高层次人才达到x万人，努力形成一支高素质、高层次、复合型、具有创新精神、能够适应区域竞争的人才队伍。每百万GDp中所使用的人才数降到x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xxx万元的企业为统计对象，我市企业经营管理人才现仅xxxx余人，占全市人才总量的x.x%;专业技术人才xxxxx余人,占全市人才总量的xx%。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xx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年起，用x年时间，着重培训企业家和企业经营管理者xxxx人、工程技术人员xxxx人、新办个体工商户、私营企业主xxxxx人、企业技术蓝领xxxxx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xxx人才工程，培养高素质的专业技术人才。进一步完善市xxx人才工程人选的选拔、培养、考核办法，实行动态管理。提高企业经营管理人才和专业技术人才在市xxx人才工程人选中的比重。凡是在我市企事业单位工作的享受xx政府特贴人员、省级有突出贡献中青年专家、省xxx人才工程一、二层次培养人员、全日制博士等，经考核合格，可直接纳入市xxx人才工程第一层次培养人员序列；在我市企事业单位的全日制硕士，经考核合格，可直接纳入第二层次培养人员序列。同时，对有突出贡献的工人技师和乡土人才也可列入市xxx人才工程选拔范围。力争到xxxx年，市xxx人才工程人员达到xxxx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xx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xxx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w:t>
      </w:r>
    </w:p>
    <w:p>
      <w:pPr>
        <w:ind w:left="0" w:right="0" w:firstLine="560"/>
        <w:spacing w:before="450" w:after="450" w:line="312" w:lineRule="auto"/>
      </w:pPr>
      <w:r>
        <w:rPr>
          <w:rFonts w:ascii="黑体" w:hAnsi="黑体" w:eastAsia="黑体" w:cs="黑体"/>
          <w:color w:val="000000"/>
          <w:sz w:val="36"/>
          <w:szCs w:val="36"/>
          <w:b w:val="1"/>
          <w:bCs w:val="1"/>
        </w:rPr>
        <w:t xml:space="preserve">第五篇：在B市人才工作会议上的讲话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阳泉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阳泉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年和***年，而日本、巴西、亚洲“四小龙”只用了不到一代人的时间，靠得就是人才开发。我们要实现中华民族的伟大复兴，全面建设惠及十几亿人的小康社会，不培养人才这个核心竞争力，不强化人才这个强大推动力，是绝对不行的。从我们阳泉来看，这几年经济发展速度快、效益好、活力强，显现了一种喜人的局面，今年上半年又取得了近年来同期的最好成绩。全市生产总值增幅同比提高*.*个百分点，财政总收入同比增长**.*%，农民人均现金收入同比增长**.*%，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阳泉，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阳泉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阳泉这一方热土上尽情地施展才华、建功立业。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阳泉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其次，要创造一个施展所长、成就事业的创业环境。人才的最大特点是具有创新精神和创造能力。一个真正的人才，首先看重的是事业，是在创业中实现自身的价值。能不能让各类人才在阳泉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阳泉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阳泉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实施人才强市战略是一项系统工程。加强和改进人才工作，必须突出重点，抓住人才的培养、使用和引进三个关键环节，精心谋划，全力推进。第一，必须从培养人才这个基础抓起。阳泉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阳泉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实施人才强市战略，必须加强党对人才工作的领导。全国人才工作会议明确提出党管人才的原则，标志着我们党对人才资源重要性的认识达到一个新的高度，科学执政能力提高到一个新的水平，人才工作进入一个新阶段。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坚持党管人才原则，关键是要强化责任。党管人才，赋予各级党组织更加重要的时代责任。我们要理直气壮地履行这个责任，尽心竭力地落实这个责任。针对阳泉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同志们，时代呼唤人才，发展需要人才，阳泉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2024-09-19T16:57:40+08:00</dcterms:created>
  <dcterms:modified xsi:type="dcterms:W3CDTF">2024-09-19T16:57:40+08:00</dcterms:modified>
</cp:coreProperties>
</file>

<file path=docProps/custom.xml><?xml version="1.0" encoding="utf-8"?>
<Properties xmlns="http://schemas.openxmlformats.org/officeDocument/2006/custom-properties" xmlns:vt="http://schemas.openxmlformats.org/officeDocument/2006/docPropsVTypes"/>
</file>