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2024年前台文员辞职申请书(9篇)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前台文员辞职申请书篇一你们好!在xx饭店工作的二年时间里，我经历了从施工现场的管理到熟悉饭店行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在xx饭店工作的二年时间里，我经历了从施工现场的管理到熟悉饭店行业内部管理的过程，专业的技能全面得到了很大的提高，生活上也变得更加成熟理性。</w:t>
      </w:r>
    </w:p>
    <w:p>
      <w:pPr>
        <w:ind w:left="0" w:right="0" w:firstLine="560"/>
        <w:spacing w:before="450" w:after="450" w:line="312" w:lineRule="auto"/>
      </w:pPr>
      <w:r>
        <w:rPr>
          <w:rFonts w:ascii="宋体" w:hAnsi="宋体" w:eastAsia="宋体" w:cs="宋体"/>
          <w:color w:val="000"/>
          <w:sz w:val="28"/>
          <w:szCs w:val="28"/>
        </w:rPr>
        <w:t xml:space="preserve">这一切离不开各位领导和同事的信任和倾心的指导与帮助。然而在经慎重考虑，本人还是提出辞职信申请。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客房部是一个充满人情味的团队，老员工对新人的指导和爱护毫无保留，年轻的同事之间知识共享毫无保留，这些，都是我所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现在由于私人原因，我提出辞职，选择离开这个团队，但我还是心怀感激。感谢xx饭店，感谢各位领导和同事们。在这里度过的二年里，是我人生中的又一笔宝贵的财富。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在此，我自愿申请辞去饭店的一切职务，敬请批准。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祝愿饭店的事业蓬勃发展。各领导跟同事们身体健康，事业顺心。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7月后参加计算机等级证的培训，较长时间内都不能上班，所以经过沉思熟虑以后，我决定在20xx年8月前辞往而我在食堂的工作。我知道这个进程中会给你带来一定程度上的不范文之家提</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前台文员辞职申请书篇三</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 祝您和×总及您全家身体健康、生活幸福、工作顺利!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 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 在家务农,现有个儿子,由于我在外地工作,家中照顾老人,教养子女和其它轻重家务劳动都由爱人一人担负,她长期操劳, 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 由于家庭实际困难的羁绊,不免时时分散精力.为了妥善安排生活,解决困难,全力以赴地投入经济建设之中,我特请求领导 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前台文员辞职申请书篇八</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x年11月</w:t>
      </w:r>
    </w:p>
    <w:p>
      <w:pPr>
        <w:ind w:left="0" w:right="0" w:firstLine="560"/>
        <w:spacing w:before="450" w:after="450" w:line="312" w:lineRule="auto"/>
      </w:pPr>
      <w:r>
        <w:rPr>
          <w:rFonts w:ascii="黑体" w:hAnsi="黑体" w:eastAsia="黑体" w:cs="黑体"/>
          <w:color w:val="000000"/>
          <w:sz w:val="34"/>
          <w:szCs w:val="34"/>
          <w:b w:val="1"/>
          <w:bCs w:val="1"/>
        </w:rPr>
        <w:t xml:space="preserve">前台文员辞职申请书篇九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2024-10-06T08:06:57+08:00</dcterms:created>
  <dcterms:modified xsi:type="dcterms:W3CDTF">2024-10-06T08:06:57+08:00</dcterms:modified>
</cp:coreProperties>
</file>

<file path=docProps/custom.xml><?xml version="1.0" encoding="utf-8"?>
<Properties xmlns="http://schemas.openxmlformats.org/officeDocument/2006/custom-properties" xmlns:vt="http://schemas.openxmlformats.org/officeDocument/2006/docPropsVTypes"/>
</file>