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公安青年民警倡议书（精选合集）</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公安青年民警倡议书公安机关是确保人民安居乐业、社会安定有序、国家长治久安的重要力量,那你知道公安青年民警倡议书吗?下面是小编为你整理的公安青年民警倡议书，希望对你有用!公安青年民警倡议书篇1分局全体团员青年民警：3月5日，“向雷锋...</w:t>
      </w:r>
    </w:p>
    <w:p>
      <w:pPr>
        <w:ind w:left="0" w:right="0" w:firstLine="560"/>
        <w:spacing w:before="450" w:after="450" w:line="312" w:lineRule="auto"/>
      </w:pPr>
      <w:r>
        <w:rPr>
          <w:rFonts w:ascii="黑体" w:hAnsi="黑体" w:eastAsia="黑体" w:cs="黑体"/>
          <w:color w:val="000000"/>
          <w:sz w:val="36"/>
          <w:szCs w:val="36"/>
          <w:b w:val="1"/>
          <w:bCs w:val="1"/>
        </w:rPr>
        <w:t xml:space="preserve">第一篇：公安青年民警倡议书</w:t>
      </w:r>
    </w:p>
    <w:p>
      <w:pPr>
        <w:ind w:left="0" w:right="0" w:firstLine="560"/>
        <w:spacing w:before="450" w:after="450" w:line="312" w:lineRule="auto"/>
      </w:pPr>
      <w:r>
        <w:rPr>
          <w:rFonts w:ascii="宋体" w:hAnsi="宋体" w:eastAsia="宋体" w:cs="宋体"/>
          <w:color w:val="000"/>
          <w:sz w:val="28"/>
          <w:szCs w:val="28"/>
        </w:rPr>
        <w:t xml:space="preserve">公安机关是确保人民安居乐业、社会安定有序、国家长治久安的重要力量,那你知道公安青年民警倡议书吗?下面是小编为你整理的公安青年民警倡议书，希望对你有用!</w:t>
      </w:r>
    </w:p>
    <w:p>
      <w:pPr>
        <w:ind w:left="0" w:right="0" w:firstLine="560"/>
        <w:spacing w:before="450" w:after="450" w:line="312" w:lineRule="auto"/>
      </w:pPr>
      <w:r>
        <w:rPr>
          <w:rFonts w:ascii="宋体" w:hAnsi="宋体" w:eastAsia="宋体" w:cs="宋体"/>
          <w:color w:val="000"/>
          <w:sz w:val="28"/>
          <w:szCs w:val="28"/>
        </w:rPr>
        <w:t xml:space="preserve">公安青年民警倡议书篇1</w:t>
      </w:r>
    </w:p>
    <w:p>
      <w:pPr>
        <w:ind w:left="0" w:right="0" w:firstLine="560"/>
        <w:spacing w:before="450" w:after="450" w:line="312" w:lineRule="auto"/>
      </w:pPr>
      <w:r>
        <w:rPr>
          <w:rFonts w:ascii="宋体" w:hAnsi="宋体" w:eastAsia="宋体" w:cs="宋体"/>
          <w:color w:val="000"/>
          <w:sz w:val="28"/>
          <w:szCs w:val="28"/>
        </w:rPr>
        <w:t xml:space="preserve">分局全体团员青年民警：</w:t>
      </w:r>
    </w:p>
    <w:p>
      <w:pPr>
        <w:ind w:left="0" w:right="0" w:firstLine="560"/>
        <w:spacing w:before="450" w:after="450" w:line="312" w:lineRule="auto"/>
      </w:pPr>
      <w:r>
        <w:rPr>
          <w:rFonts w:ascii="宋体" w:hAnsi="宋体" w:eastAsia="宋体" w:cs="宋体"/>
          <w:color w:val="000"/>
          <w:sz w:val="28"/>
          <w:szCs w:val="28"/>
        </w:rPr>
        <w:t xml:space="preserve">3月5日，“向雷锋同志学习”50年纪念日，也是第十三个中国青年志愿服务日。为大力弘扬雷锋精神，深化我局青年志愿者行动，分局团委向全体团员青年民警发出倡议：</w:t>
      </w:r>
    </w:p>
    <w:p>
      <w:pPr>
        <w:ind w:left="0" w:right="0" w:firstLine="560"/>
        <w:spacing w:before="450" w:after="450" w:line="312" w:lineRule="auto"/>
      </w:pPr>
      <w:r>
        <w:rPr>
          <w:rFonts w:ascii="宋体" w:hAnsi="宋体" w:eastAsia="宋体" w:cs="宋体"/>
          <w:color w:val="000"/>
          <w:sz w:val="28"/>
          <w:szCs w:val="28"/>
        </w:rPr>
        <w:t xml:space="preserve">一、继承优良传统，弘扬文明之风。号召青年民警要在现实生活和工作中继承和发扬雷锋的奉献精神、“螺丝钉”精神、艰苦奋斗和助人为乐精神。积极投身到社会服务中去，使学雷锋活动成为一种自觉行为，将奉献精神推向全局、推向全区。</w:t>
      </w:r>
    </w:p>
    <w:p>
      <w:pPr>
        <w:ind w:left="0" w:right="0" w:firstLine="560"/>
        <w:spacing w:before="450" w:after="450" w:line="312" w:lineRule="auto"/>
      </w:pPr>
      <w:r>
        <w:rPr>
          <w:rFonts w:ascii="宋体" w:hAnsi="宋体" w:eastAsia="宋体" w:cs="宋体"/>
          <w:color w:val="000"/>
          <w:sz w:val="28"/>
          <w:szCs w:val="28"/>
        </w:rPr>
        <w:t xml:space="preserve">二、发扬志愿精神，抒写青春风采。倡导青年民警把传承雷锋精神与提升自身素质紧密结合，把弘扬雷锋精神转化为自我成长的力量源泉，立足本职工作，努力提高自身修养和加强业务知识水平学习，不断充实、完善自己。</w:t>
      </w:r>
    </w:p>
    <w:p>
      <w:pPr>
        <w:ind w:left="0" w:right="0" w:firstLine="560"/>
        <w:spacing w:before="450" w:after="450" w:line="312" w:lineRule="auto"/>
      </w:pPr>
      <w:r>
        <w:rPr>
          <w:rFonts w:ascii="宋体" w:hAnsi="宋体" w:eastAsia="宋体" w:cs="宋体"/>
          <w:color w:val="000"/>
          <w:sz w:val="28"/>
          <w:szCs w:val="28"/>
        </w:rPr>
        <w:t xml:space="preserve">三、实践雷锋精神，落实各项工作。鼓励青年团员民警在岗位中奉献，在实践中成才、在加快清浦公安事业发展的进程中彰显青春风采;从我做起，从现在做起，从身边的每一件小事做起;大力宣传、弘扬和实践雷锋精神，以实际行动不断增添新的动力，用自己的青春、智慧和力量来实现清浦公安工作新的跨越。</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一花独放不是春，百花齐放春满园。让我们行动起来，以雷锋同志为榜样，积极开展志愿服务，用我们的实际行动成为雷锋精神的传承者、志愿服务的倡导者，以优异的成绩迎接党的“”胜利召开。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公安青年民警倡议书篇2</w:t>
      </w:r>
    </w:p>
    <w:p>
      <w:pPr>
        <w:ind w:left="0" w:right="0" w:firstLine="560"/>
        <w:spacing w:before="450" w:after="450" w:line="312" w:lineRule="auto"/>
      </w:pPr>
      <w:r>
        <w:rPr>
          <w:rFonts w:ascii="宋体" w:hAnsi="宋体" w:eastAsia="宋体" w:cs="宋体"/>
          <w:color w:val="000"/>
          <w:sz w:val="28"/>
          <w:szCs w:val="28"/>
        </w:rPr>
        <w:t xml:space="preserve">全体青年民警：</w:t>
      </w:r>
    </w:p>
    <w:p>
      <w:pPr>
        <w:ind w:left="0" w:right="0" w:firstLine="560"/>
        <w:spacing w:before="450" w:after="450" w:line="312" w:lineRule="auto"/>
      </w:pPr>
      <w:r>
        <w:rPr>
          <w:rFonts w:ascii="宋体" w:hAnsi="宋体" w:eastAsia="宋体" w:cs="宋体"/>
          <w:color w:val="000"/>
          <w:sz w:val="28"/>
          <w:szCs w:val="28"/>
        </w:rPr>
        <w:t xml:space="preserve">五月花海红胜火，青春飞扬潮如歌。在“五四”运动97周年纪念日和共青团94周年纪念日到来之际，公安处党委向奋战在公安保卫工作第一线的广大青年民警送上了亲切问候和良好的祝愿，并勉励大家要以勇立潮头的浩气、敢为人先的勇气、与时俱进的朝气、追求卓越的信念、健康向上的形象，全力投入各项公安保卫任务，坚决确保青藏铁路运输安全稳定!为全面推进公安处公安工作再创佳绩、再创辉煌而努力奋斗!</w:t>
      </w:r>
    </w:p>
    <w:p>
      <w:pPr>
        <w:ind w:left="0" w:right="0" w:firstLine="560"/>
        <w:spacing w:before="450" w:after="450" w:line="312" w:lineRule="auto"/>
      </w:pPr>
      <w:r>
        <w:rPr>
          <w:rFonts w:ascii="宋体" w:hAnsi="宋体" w:eastAsia="宋体" w:cs="宋体"/>
          <w:color w:val="000"/>
          <w:sz w:val="28"/>
          <w:szCs w:val="28"/>
        </w:rPr>
        <w:t xml:space="preserve">“党有号召、团有行动”历来是我们共青团光荣的传统，作为新一代宁铁公安青年，我们在深受处党委激励和鼓舞的同时，更要以奋发有为、开拓创新的昂扬斗志，积极投身到当前各项公安工作中，用激扬的青春为团旗增辉、为党旗添彩。为此，处团委向全处广大青年民警发出倡议：</w:t>
      </w:r>
    </w:p>
    <w:p>
      <w:pPr>
        <w:ind w:left="0" w:right="0" w:firstLine="560"/>
        <w:spacing w:before="450" w:after="450" w:line="312" w:lineRule="auto"/>
      </w:pPr>
      <w:r>
        <w:rPr>
          <w:rFonts w:ascii="宋体" w:hAnsi="宋体" w:eastAsia="宋体" w:cs="宋体"/>
          <w:color w:val="000"/>
          <w:sz w:val="28"/>
          <w:szCs w:val="28"/>
        </w:rPr>
        <w:t xml:space="preserve">一、弘扬“五四”精神，坚定信念，引领新风</w:t>
      </w:r>
    </w:p>
    <w:p>
      <w:pPr>
        <w:ind w:left="0" w:right="0" w:firstLine="560"/>
        <w:spacing w:before="450" w:after="450" w:line="312" w:lineRule="auto"/>
      </w:pPr>
      <w:r>
        <w:rPr>
          <w:rFonts w:ascii="宋体" w:hAnsi="宋体" w:eastAsia="宋体" w:cs="宋体"/>
          <w:color w:val="000"/>
          <w:sz w:val="28"/>
          <w:szCs w:val="28"/>
        </w:rPr>
        <w:t xml:space="preserve">在中国共产党的领导下，我国青年运动走过了90多年的光荣历程，在不同历史时期，党引领着一代代有志青年为实现民族复兴而不懈努力。今年是“十三五”规划的开局之年、是全国公安改革的攻坚之年，更是咱们宁铁公安“一年强基础、两年上水平、三年大变样”的布局之年，面对错综复杂的国内外安全形势和繁重的铁路安保工作任务，我们要认真学习领会党的、十八届三中、四中、五中全会精神和系列重要讲话精神，树立远大志向，坚定理想信念，积极践行社会主义核心价值观，增强社会责任感，强化道德正义感，明辨是非，弘扬正气，积极发扬和引领时代文明的新风尚，忠实履行好促进社会公平正义、维护铁路治安稳定、保障旅客群众平安出行的职责使命。</w:t>
      </w:r>
    </w:p>
    <w:p>
      <w:pPr>
        <w:ind w:left="0" w:right="0" w:firstLine="560"/>
        <w:spacing w:before="450" w:after="450" w:line="312" w:lineRule="auto"/>
      </w:pPr>
      <w:r>
        <w:rPr>
          <w:rFonts w:ascii="宋体" w:hAnsi="宋体" w:eastAsia="宋体" w:cs="宋体"/>
          <w:color w:val="000"/>
          <w:sz w:val="28"/>
          <w:szCs w:val="28"/>
        </w:rPr>
        <w:t xml:space="preserve">二、继承“五四”传统，练就本领，服务群众</w:t>
      </w:r>
    </w:p>
    <w:p>
      <w:pPr>
        <w:ind w:left="0" w:right="0" w:firstLine="560"/>
        <w:spacing w:before="450" w:after="450" w:line="312" w:lineRule="auto"/>
      </w:pPr>
      <w:r>
        <w:rPr>
          <w:rFonts w:ascii="宋体" w:hAnsi="宋体" w:eastAsia="宋体" w:cs="宋体"/>
          <w:color w:val="000"/>
          <w:sz w:val="28"/>
          <w:szCs w:val="28"/>
        </w:rPr>
        <w:t xml:space="preserve">广大青年民警要继承和发扬“五四”运动的光荣传统，以时不我待的紧迫感，勤于学习、敏于学习、善于学习，把求学求知内化为人生态度，外化为生活习惯，转化为工作实践，以科学理论武装自己，以广博知识充实自我，以实战技能提升处突能力，通过勤学习和强本领为青春的远航提供动力和能量，让青春之花绽放在最需要我们的地方，让我们进一步转变工作作风，增强服务意识，以人民群众利益为念，脚踏实地，埋头苦干，在基层到群众中去建功立业，竭尽所能为民排忧解难，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三、高擎“五四”火炬，锤炼意志，锐意进取</w:t>
      </w:r>
    </w:p>
    <w:p>
      <w:pPr>
        <w:ind w:left="0" w:right="0" w:firstLine="560"/>
        <w:spacing w:before="450" w:after="450" w:line="312" w:lineRule="auto"/>
      </w:pPr>
      <w:r>
        <w:rPr>
          <w:rFonts w:ascii="宋体" w:hAnsi="宋体" w:eastAsia="宋体" w:cs="宋体"/>
          <w:color w:val="000"/>
          <w:sz w:val="28"/>
          <w:szCs w:val="28"/>
        </w:rPr>
        <w:t xml:space="preserve">“万丈高台始于垒土，千里之行始于足下”。广大青年民警要在各自的岗位上激发使命意识、工作热情和战斗能力，始终保持锐意进取的高昂斗志，充分发挥共青团突击队和生力军的作用，立足本职、创新思维、奋勇拼搏，在铁路站、车、线主战场上施展才能、大显身手，进一步锤炼“勇挑重担、顽强拼搏、作风过硬、敢打必胜”的西宁铁警精神，充分展现宁铁公安青年民警高素质、职业化的整体风貌和开拓进取、蓬勃向上的时代风采。</w:t>
      </w:r>
    </w:p>
    <w:p>
      <w:pPr>
        <w:ind w:left="0" w:right="0" w:firstLine="560"/>
        <w:spacing w:before="450" w:after="450" w:line="312" w:lineRule="auto"/>
      </w:pPr>
      <w:r>
        <w:rPr>
          <w:rFonts w:ascii="宋体" w:hAnsi="宋体" w:eastAsia="宋体" w:cs="宋体"/>
          <w:color w:val="000"/>
          <w:sz w:val="28"/>
          <w:szCs w:val="28"/>
        </w:rPr>
        <w:t xml:space="preserve">四、高举“五四”旗帜，勇挑重任，建功立业</w:t>
      </w:r>
    </w:p>
    <w:p>
      <w:pPr>
        <w:ind w:left="0" w:right="0" w:firstLine="560"/>
        <w:spacing w:before="450" w:after="450" w:line="312" w:lineRule="auto"/>
      </w:pPr>
      <w:r>
        <w:rPr>
          <w:rFonts w:ascii="宋体" w:hAnsi="宋体" w:eastAsia="宋体" w:cs="宋体"/>
          <w:color w:val="000"/>
          <w:sz w:val="28"/>
          <w:szCs w:val="28"/>
        </w:rPr>
        <w:t xml:space="preserve">新时代赋予新的使命，新形势面临新的挑战，在公安处党委的坚强领导下，全处青年民警要始终坚持人民警察“忠诚、为民、公正、廉洁”的价值理念，把服务人民、奉献社会作为人生最大价值，要敢于亮身份、亮旗帜、亮承诺，进一步强化使命感和责任感，强化先锋意识和敬业精神，以青春的活力和奋斗的热情，积极投身到反恐防暴、打击犯罪、查缉追逃、安检查危、消防监督、线路防控等各项公安中心工作中去，以务实奋进的足迹勇担重任，以滴水石穿的毅力争创一流业绩。</w:t>
      </w:r>
    </w:p>
    <w:p>
      <w:pPr>
        <w:ind w:left="0" w:right="0" w:firstLine="560"/>
        <w:spacing w:before="450" w:after="450" w:line="312" w:lineRule="auto"/>
      </w:pPr>
      <w:r>
        <w:rPr>
          <w:rFonts w:ascii="宋体" w:hAnsi="宋体" w:eastAsia="宋体" w:cs="宋体"/>
          <w:color w:val="000"/>
          <w:sz w:val="28"/>
          <w:szCs w:val="28"/>
        </w:rPr>
        <w:t xml:space="preserve">指出：“青年一代有理想、有担当，国家就有前途，民族就有希望，实现我们的发展目标就有源源不断的强大力量。”青年，是人生之春、人生之华，在这开创人生事业的大好时节，让我们一起凝心聚力、志存高远、砥砺前行，用热血和汗水锻造青春的永恒，用行动奋力书写壮丽精彩的青春篇章。</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公安青年民警倡议书篇3</w:t>
      </w:r>
    </w:p>
    <w:p>
      <w:pPr>
        <w:ind w:left="0" w:right="0" w:firstLine="560"/>
        <w:spacing w:before="450" w:after="450" w:line="312" w:lineRule="auto"/>
      </w:pPr>
      <w:r>
        <w:rPr>
          <w:rFonts w:ascii="宋体" w:hAnsi="宋体" w:eastAsia="宋体" w:cs="宋体"/>
          <w:color w:val="000"/>
          <w:sz w:val="28"/>
          <w:szCs w:val="28"/>
        </w:rPr>
        <w:t xml:space="preserve">市局各级共青团组织，全体共青团员和青年民警战友们：</w:t>
      </w:r>
    </w:p>
    <w:p>
      <w:pPr>
        <w:ind w:left="0" w:right="0" w:firstLine="560"/>
        <w:spacing w:before="450" w:after="450" w:line="312" w:lineRule="auto"/>
      </w:pPr>
      <w:r>
        <w:rPr>
          <w:rFonts w:ascii="宋体" w:hAnsi="宋体" w:eastAsia="宋体" w:cs="宋体"/>
          <w:color w:val="000"/>
          <w:sz w:val="28"/>
          <w:szCs w:val="28"/>
        </w:rPr>
        <w:t xml:space="preserve">庆祝新中国成立60周年，是全党，全国人民政治生活中的一件大事，举国期盼，万众瞩目，意义重大，影响深远。当前，国庆安保工作已进入最关键的时刻，时间紧，任务重，要求高，责任大。维护国家安全和社会稳定，是党和人民赋予我们公安民警的神圣职责。与此同时，市局的信息化建设工作也进入到了深化创新，打赢第三季度攻坚翻身仗的最重要阶段。作为公安工作的生力军和突击队，我们青年民警应该以高度负责的精神，严肃认真的态度和昂扬向上的斗志迎接挑战，必须充分认识做好国庆安保和信息化建设工作的极端重要性，立足本职扎扎实实做好维护稳定和信息化建设的各项工作，全力维护铁岭的社会政治稳定和良好的治安环境。在国庆安保和信息化建设工作攻坚之际，市局机关团委向市局全体团员和广大青年民警们发出如下倡议：</w:t>
      </w:r>
    </w:p>
    <w:p>
      <w:pPr>
        <w:ind w:left="0" w:right="0" w:firstLine="560"/>
        <w:spacing w:before="450" w:after="450" w:line="312" w:lineRule="auto"/>
      </w:pPr>
      <w:r>
        <w:rPr>
          <w:rFonts w:ascii="宋体" w:hAnsi="宋体" w:eastAsia="宋体" w:cs="宋体"/>
          <w:color w:val="000"/>
          <w:sz w:val="28"/>
          <w:szCs w:val="28"/>
        </w:rPr>
        <w:t xml:space="preserve">一，市局各单位，各级团组织要认真搞好动员发动，迅速把广大青年民警的思想统一到市局的要求上来，要认真贯彻落实谷局长在国庆安保工作会议上的讲话精神，切实把国庆安保工作作为当前首要政治任务，以维护稳定为己任，认清形势，统一思想，增强政治责任感，使命感和紧迫感，全力以赴做好各项安全保卫工作，担负起公安机关的重大政治和社会责任，推动各项公安保卫工作任务的圆满完成。严格落实各项防控措施，严厉打击各种违法犯罪活动，尽最大努力消除各类安全隐患，坚决完成各项国庆安保工作。</w:t>
      </w:r>
    </w:p>
    <w:p>
      <w:pPr>
        <w:ind w:left="0" w:right="0" w:firstLine="560"/>
        <w:spacing w:before="450" w:after="450" w:line="312" w:lineRule="auto"/>
      </w:pPr>
      <w:r>
        <w:rPr>
          <w:rFonts w:ascii="宋体" w:hAnsi="宋体" w:eastAsia="宋体" w:cs="宋体"/>
          <w:color w:val="000"/>
          <w:sz w:val="28"/>
          <w:szCs w:val="28"/>
        </w:rPr>
        <w:t xml:space="preserve">二，要把爱国激情转化为理性思维，扎实地开展各项工作，按照市局创建“五型机关”各项要求，学习技侦支队，弘扬新时期铁岭公安精神，发扬“特别能吃苦，特别能战斗，特别能奉献”的光荣传统，在信息化建设工作中，以“完成任务是英雄，完不成任务是逃兵”的强烈信念，发挥青年民警自身优势，全身心地投入到信息化建设这场战斗中。市局广大青年民警要成为信息化建设的主力军，各基层团干部要身先士卒，率先垂范，进一步激励和调动青年民警参信息化建设，以“青年文明号”，“青年岗位能手”等为载体，积极开展比武竞赛，技能练兵等形式多样富有实效的活动，在全体青年民警中形成“比，学，赶，帮，超”的良好风气，人人争当信息化尖兵的良好氛围。</w:t>
      </w:r>
    </w:p>
    <w:p>
      <w:pPr>
        <w:ind w:left="0" w:right="0" w:firstLine="560"/>
        <w:spacing w:before="450" w:after="450" w:line="312" w:lineRule="auto"/>
      </w:pPr>
      <w:r>
        <w:rPr>
          <w:rFonts w:ascii="宋体" w:hAnsi="宋体" w:eastAsia="宋体" w:cs="宋体"/>
          <w:color w:val="000"/>
          <w:sz w:val="28"/>
          <w:szCs w:val="28"/>
        </w:rPr>
        <w:t xml:space="preserve">三，市局各单位，各级团组织要加大宣传力度，努力营造氛围，充分利用好各种新闻媒体和宣传手段，精心策划，全方位，多角度，多层面，多形式地大力宣传在国庆安保和信息化建设活动中涌现出的青年民警先进典型和感人事迹，形成强有力的舆论宣传和正确的舆论导向，同时要加强活动信息的收集反馈工作，市局团委将对表现突出的单位和个人予以表彰。团员青年同志们，战友们，火红的团旗，呼唤着青年人的高昂斗志，光荣的使命激励着青年人奋勇前进。让我们在市局党委的领导下，以只争朝夕，枕戈待旦的态度，认真，有序，高效，科学，扎实地做好各项国庆安保和信息化建设工作，确保市局党委各项工作部署落到实处，在全力维护稳定，确保平安的岗位上，充分展现共青团员和青年民警的风采，振奋精神，同心协力，凝聚力量，为铁岭公安工作实现跨越式发展贡献青春!向新中国成立60周年献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第二篇：监狱青年民警“岗位练兵”倡议书</w:t>
      </w:r>
    </w:p>
    <w:p>
      <w:pPr>
        <w:ind w:left="0" w:right="0" w:firstLine="560"/>
        <w:spacing w:before="450" w:after="450" w:line="312" w:lineRule="auto"/>
      </w:pPr>
      <w:r>
        <w:rPr>
          <w:rFonts w:ascii="宋体" w:hAnsi="宋体" w:eastAsia="宋体" w:cs="宋体"/>
          <w:color w:val="000"/>
          <w:sz w:val="28"/>
          <w:szCs w:val="28"/>
        </w:rPr>
        <w:t xml:space="preserve">监狱青年民警“岗位练兵”倡议书</w:t>
      </w:r>
    </w:p>
    <w:p>
      <w:pPr>
        <w:ind w:left="0" w:right="0" w:firstLine="560"/>
        <w:spacing w:before="450" w:after="450" w:line="312" w:lineRule="auto"/>
      </w:pPr>
      <w:r>
        <w:rPr>
          <w:rFonts w:ascii="宋体" w:hAnsi="宋体" w:eastAsia="宋体" w:cs="宋体"/>
          <w:color w:val="000"/>
          <w:sz w:val="28"/>
          <w:szCs w:val="28"/>
        </w:rPr>
        <w:t xml:space="preserve">我们监狱青年民警是这次活动的主力军，是训练的排头兵，在这次岗位练兵活动中青年民警要做到：</w:t>
      </w:r>
    </w:p>
    <w:p>
      <w:pPr>
        <w:ind w:left="0" w:right="0" w:firstLine="560"/>
        <w:spacing w:before="450" w:after="450" w:line="312" w:lineRule="auto"/>
      </w:pPr>
      <w:r>
        <w:rPr>
          <w:rFonts w:ascii="宋体" w:hAnsi="宋体" w:eastAsia="宋体" w:cs="宋体"/>
          <w:color w:val="000"/>
          <w:sz w:val="28"/>
          <w:szCs w:val="28"/>
        </w:rPr>
        <w:t xml:space="preserve">一要提高认识，端正态度。青年民警要充分认识岗位练兵活动的意义，要从实战出发，比作风、比意志、比技能，努力提高理论水平、岗位业务能力和实际执法能力，以积极的态度、坚强的斗志、顽强的作风</w:t>
      </w:r>
    </w:p>
    <w:p>
      <w:pPr>
        <w:ind w:left="0" w:right="0" w:firstLine="560"/>
        <w:spacing w:before="450" w:after="450" w:line="312" w:lineRule="auto"/>
      </w:pPr>
      <w:r>
        <w:rPr>
          <w:rFonts w:ascii="宋体" w:hAnsi="宋体" w:eastAsia="宋体" w:cs="宋体"/>
          <w:color w:val="000"/>
          <w:sz w:val="28"/>
          <w:szCs w:val="28"/>
        </w:rPr>
        <w:t xml:space="preserve">迎接挑战。</w:t>
      </w:r>
    </w:p>
    <w:p>
      <w:pPr>
        <w:ind w:left="0" w:right="0" w:firstLine="560"/>
        <w:spacing w:before="450" w:after="450" w:line="312" w:lineRule="auto"/>
      </w:pPr>
      <w:r>
        <w:rPr>
          <w:rFonts w:ascii="宋体" w:hAnsi="宋体" w:eastAsia="宋体" w:cs="宋体"/>
          <w:color w:val="000"/>
          <w:sz w:val="28"/>
          <w:szCs w:val="28"/>
        </w:rPr>
        <w:t xml:space="preserve">二要立足岗位，争当能手。要求全体青年民警按照监狱的统一部署，刻苦学习，苦练本领，要立足本职岗位，争做岗位能手。</w:t>
      </w:r>
    </w:p>
    <w:p>
      <w:pPr>
        <w:ind w:left="0" w:right="0" w:firstLine="560"/>
        <w:spacing w:before="450" w:after="450" w:line="312" w:lineRule="auto"/>
      </w:pPr>
      <w:r>
        <w:rPr>
          <w:rFonts w:ascii="宋体" w:hAnsi="宋体" w:eastAsia="宋体" w:cs="宋体"/>
          <w:color w:val="000"/>
          <w:sz w:val="28"/>
          <w:szCs w:val="28"/>
        </w:rPr>
        <w:t xml:space="preserve">三要热爱事业，勇攀高峰。要发扬“流血流汗不流泪，掉皮掉肉不掉队”的拼搏精神，狠抓岗位练兵活动的落实，切实提高练兵质量。监狱团委还倡议青年党员、团干要发挥楷模作用，认真履行各自职责，坚持以身作则，当好练兵的排头兵，要带领全体团员青年积极行动，做到精通业务知识，掌握过硬本领，争取在活动中炼出真金、练出成效，以促进监狱各项事业全面发展。</w:t>
      </w:r>
    </w:p>
    <w:p>
      <w:pPr>
        <w:ind w:left="0" w:right="0" w:firstLine="560"/>
        <w:spacing w:before="450" w:after="450" w:line="312" w:lineRule="auto"/>
      </w:pPr>
      <w:r>
        <w:rPr>
          <w:rFonts w:ascii="宋体" w:hAnsi="宋体" w:eastAsia="宋体" w:cs="宋体"/>
          <w:color w:val="000"/>
          <w:sz w:val="28"/>
          <w:szCs w:val="28"/>
        </w:rPr>
        <w:t xml:space="preserve">全体青年民警要携起手来，振奋精神，士气高昂地在监狱党委的领导下，以全新的姿态和饱满的热情投入到岗位练兵活动中，练就过硬本领，争做岗位能手，不断提高自身的综合素质，充分展现青年民警的精湛技能和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第三篇：青年民警演讲稿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首先感谢领导和同志们给我这次参加演讲比赛的机会，今天我要演讲的题目是《牢记使命，永葆忠诚，践行人民警察核心价值观》。</w:t>
      </w:r>
    </w:p>
    <w:p>
      <w:pPr>
        <w:ind w:left="0" w:right="0" w:firstLine="560"/>
        <w:spacing w:before="450" w:after="450" w:line="312" w:lineRule="auto"/>
      </w:pPr>
      <w:r>
        <w:rPr>
          <w:rFonts w:ascii="宋体" w:hAnsi="宋体" w:eastAsia="宋体" w:cs="宋体"/>
          <w:color w:val="000"/>
          <w:sz w:val="28"/>
          <w:szCs w:val="28"/>
        </w:rPr>
        <w:t xml:space="preserve">人作为物质是客观存在的，自身又有其强大的主观能动性，正确的价值观才能引导人做出正确的决定，因此，人民警察只有树立正确的价值观，才能避免犯错，实现自己的人生价值。中华人民共和国人民警察核心价值观念，即“忠诚、为民、公正、廉洁”是当今社会人民警察的意识主流和思想导向，是公安机关及其民警在长期的警务活动和社会交往过程中形成和发展起来的，是具有公安职业特色的处于核心地位的共同意识，作为一名人民警察必须时刻高度重视，长期实践“忠诚、为民、公正、廉洁”这一核心价值观，才能在当今社会的大潮流中有所作为。</w:t>
      </w:r>
    </w:p>
    <w:p>
      <w:pPr>
        <w:ind w:left="0" w:right="0" w:firstLine="560"/>
        <w:spacing w:before="450" w:after="450" w:line="312" w:lineRule="auto"/>
      </w:pPr>
      <w:r>
        <w:rPr>
          <w:rFonts w:ascii="宋体" w:hAnsi="宋体" w:eastAsia="宋体" w:cs="宋体"/>
          <w:color w:val="000"/>
          <w:sz w:val="28"/>
          <w:szCs w:val="28"/>
        </w:rPr>
        <w:t xml:space="preserve">“忠诚”是人民警察树立价值观的基础，人民警察必须忠诚于党，忠诚于人民，这是开展一切工作的根本出发点，只有全身心忠诚于党和人民，才不会做出背叛国家和人民利益的事情。一个人没有忠诚，就没有从警之本，就不可能心系人民，从而导致执法的不公正，从业的不廉洁，因此，忠诚是价值体系的根本基础。</w:t>
      </w:r>
    </w:p>
    <w:p>
      <w:pPr>
        <w:ind w:left="0" w:right="0" w:firstLine="560"/>
        <w:spacing w:before="450" w:after="450" w:line="312" w:lineRule="auto"/>
      </w:pPr>
      <w:r>
        <w:rPr>
          <w:rFonts w:ascii="宋体" w:hAnsi="宋体" w:eastAsia="宋体" w:cs="宋体"/>
          <w:color w:val="000"/>
          <w:sz w:val="28"/>
          <w:szCs w:val="28"/>
        </w:rPr>
        <w:t xml:space="preserve">“为民”是人民警察核心价值观指导实际工作的要求，人民警察的权力是人民赋予的，人民警察的好坏是人民评价的，真正做到“情为民所系、权为民所用，利为民所谋”才能被人民认可，我们的工作才有意义。因此“为民”是人民警察开展工作的根本出发点和具体要求，“全心全意为人民服务”是我党的根本路线，人民警察也必须遵循这个路线开展工作。群众的评价是衡量我们工作好坏的唯一标准，因此，必须把群众的利益想在第一位，绝不辜负人民的信任和党的嘱托。</w:t>
      </w:r>
    </w:p>
    <w:p>
      <w:pPr>
        <w:ind w:left="0" w:right="0" w:firstLine="560"/>
        <w:spacing w:before="450" w:after="450" w:line="312" w:lineRule="auto"/>
      </w:pPr>
      <w:r>
        <w:rPr>
          <w:rFonts w:ascii="宋体" w:hAnsi="宋体" w:eastAsia="宋体" w:cs="宋体"/>
          <w:color w:val="000"/>
          <w:sz w:val="28"/>
          <w:szCs w:val="28"/>
        </w:rPr>
        <w:t xml:space="preserve">“公正”是人民警察在执法办案中必须遵守的原则，人民警察是正义的象征，是人民的保护伞。人民警察在工作中如果不能秉承着公正执法的信念，很容易造成“冤、假、错案”，使得群众对公安机关产生误解和不信任，严重影响警察在人民心中的形象，致使违法犯罪的气焰更加嚣张。因此，人民警察必须做到公正严明，不怕危险，勇于牺牲，为弘扬社会主义公平正义做出奉献。</w:t>
      </w:r>
    </w:p>
    <w:p>
      <w:pPr>
        <w:ind w:left="0" w:right="0" w:firstLine="560"/>
        <w:spacing w:before="450" w:after="450" w:line="312" w:lineRule="auto"/>
      </w:pPr>
      <w:r>
        <w:rPr>
          <w:rFonts w:ascii="宋体" w:hAnsi="宋体" w:eastAsia="宋体" w:cs="宋体"/>
          <w:color w:val="000"/>
          <w:sz w:val="28"/>
          <w:szCs w:val="28"/>
        </w:rPr>
        <w:t xml:space="preserve">“廉洁”是人民警察保持纯洁党性的道德准绳，人民警察的自身廉洁可谓是影响甚广，小到一个家庭的幸福美满，大到一个国家的兴衰荣辱，因此，民警必须加强自我约束、洁身自好，才能守护自己的家庭，维护祖国的尊严。廉洁自律是自从人民警察诞生之日起就不断提倡和深化的价值观念，因为警察工作的特殊性、复杂性，我们必须接触社会的黑暗面，因此很容易受到影响和腐蚀，如果不能做到廉洁自律，将会严重影响执法的公正，给人民的利益带来损失，阻挠我们实现对党忠诚的诺言，一切正确的价值观念将被击碎。因此，廉洁奉公是人民警察誓死捍卫的价值观念，是人民警察对党忠诚的忠贞誓言，我们绝不能有丝毫的轻心和动摇。</w:t>
      </w:r>
    </w:p>
    <w:p>
      <w:pPr>
        <w:ind w:left="0" w:right="0" w:firstLine="560"/>
        <w:spacing w:before="450" w:after="450" w:line="312" w:lineRule="auto"/>
      </w:pPr>
      <w:r>
        <w:rPr>
          <w:rFonts w:ascii="宋体" w:hAnsi="宋体" w:eastAsia="宋体" w:cs="宋体"/>
          <w:color w:val="000"/>
          <w:sz w:val="28"/>
          <w:szCs w:val="28"/>
        </w:rPr>
        <w:t xml:space="preserve">作为一名人民警察，正确的价值观念能指导我们做正确的事情，用正确的方式方法开展工作，能让我们“把劲儿使在刀刃儿上”，真正为百姓谋利益，维护社会和谐。我作为一名青年民警，一定时刻牢记使命、永葆忠诚，在深刻践行人民警察核心价值观的同时，不断完善自己，做到爱岗敬业，有奉献精神，不是把当警察作为一种谋生手段，而是当成一种职业理想和人生追求；做到耐得住诱惑、经得起历练，“当警察就得甘愿付出”，努力在平凡的岗位上创造出不平凡的工作业绩；做到不断学习，与时俱进掌握新的知识和技能，夯实自己的业务技能，在关键时刻“拉得出、用得上、打得赢”。真正完全融入公安工作发展建设的大潮之中，把自己的命运与党和国家、人民的利益联系起来，最大限度地释放自己的能量，在奉献自己的同时实现自我价值。积极践行人民警察核心价值观，争创无愧于时代、无愧于人民的业绩，争做让党和人民满意的忠诚卫士。实现自己的人生价值，无愧于警徽下的虔诚誓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山西省阳泉市劳教（戒毒）所 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（一）思想单纯,立场坚定。青年民警思想比较纯洁，具有良好的道德情操，确保了其在日常工作中立场坚定，旗臶鲜明，在思想和行动上能够同所领导班子步调一致。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w:t>
      </w:r>
    </w:p>
    <w:p>
      <w:pPr>
        <w:ind w:left="0" w:right="0" w:firstLine="560"/>
        <w:spacing w:before="450" w:after="450" w:line="312" w:lineRule="auto"/>
      </w:pPr>
      <w:r>
        <w:rPr>
          <w:rFonts w:ascii="宋体" w:hAnsi="宋体" w:eastAsia="宋体" w:cs="宋体"/>
          <w:color w:val="000"/>
          <w:sz w:val="28"/>
          <w:szCs w:val="28"/>
        </w:rPr>
        <w:t xml:space="preserve">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w:t>
      </w:r>
    </w:p>
    <w:p>
      <w:pPr>
        <w:ind w:left="0" w:right="0" w:firstLine="560"/>
        <w:spacing w:before="450" w:after="450" w:line="312" w:lineRule="auto"/>
      </w:pPr>
      <w:r>
        <w:rPr>
          <w:rFonts w:ascii="宋体" w:hAnsi="宋体" w:eastAsia="宋体" w:cs="宋体"/>
          <w:color w:val="000"/>
          <w:sz w:val="28"/>
          <w:szCs w:val="28"/>
        </w:rPr>
        <w:t xml:space="preserve">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w:t>
      </w:r>
    </w:p>
    <w:p>
      <w:pPr>
        <w:ind w:left="0" w:right="0" w:firstLine="560"/>
        <w:spacing w:before="450" w:after="450" w:line="312" w:lineRule="auto"/>
      </w:pPr>
      <w:r>
        <w:rPr>
          <w:rFonts w:ascii="宋体" w:hAnsi="宋体" w:eastAsia="宋体" w:cs="宋体"/>
          <w:color w:val="000"/>
          <w:sz w:val="28"/>
          <w:szCs w:val="28"/>
        </w:rPr>
        <w:t xml:space="preserve">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宋体" w:hAnsi="宋体" w:eastAsia="宋体" w:cs="宋体"/>
          <w:color w:val="000"/>
          <w:sz w:val="28"/>
          <w:szCs w:val="28"/>
        </w:rPr>
        <w:t xml:space="preserve">（四）为青年民警提供更多展现自我的平台，不但利于青年民警自身的发展，而且利于劳教（戒毒）事业后续力量的培养。青年民警根据自身的特质也需要展现自我的平台，希望每个青年民警都能找到自己的位臵，自己的目标。更多的给予青年民警机会和关注，不是论资排辈，使我们每个青年民警享受着工作的快乐。一是才尽其用，为青年民警的自身发展预留空间。本着对青年民警成长负责的态度，在其刚刚投身工作初期，尽可能多地给其预留出自主选择发展方向的空间，做到扬长避短，人尽其才，为其迅速进入工作角色创造有利条件；二是人适其事，确保青年民警获得职业归属</w:t>
      </w:r>
    </w:p>
    <w:p>
      <w:pPr>
        <w:ind w:left="0" w:right="0" w:firstLine="560"/>
        <w:spacing w:before="450" w:after="450" w:line="312" w:lineRule="auto"/>
      </w:pPr>
      <w:r>
        <w:rPr>
          <w:rFonts w:ascii="宋体" w:hAnsi="宋体" w:eastAsia="宋体" w:cs="宋体"/>
          <w:color w:val="000"/>
          <w:sz w:val="28"/>
          <w:szCs w:val="28"/>
        </w:rPr>
        <w:t xml:space="preserve">感、认同感。以半年或一年为一个工作考察周期，根据青年民警在现岗位的综合表现，对不适合在本岗位继续任职的青年民警及时予以岗位调整，帮助其重新找准发挥自身优势的发力点，避免造成心理落差；三是位尽其人，建立并完善青年民警的培养使用机制。建立青年民警成长进步的跟踪观察机制，及时掌握其发展动态，对综合素质全面过硬，发展潜力较大的青年民警大胆的交任务、提要求，通过“压担子”加以锤炼，为其搭建助长成才平台。</w:t>
      </w:r>
    </w:p>
    <w:p>
      <w:pPr>
        <w:ind w:left="0" w:right="0" w:firstLine="560"/>
        <w:spacing w:before="450" w:after="450" w:line="312" w:lineRule="auto"/>
      </w:pPr>
      <w:r>
        <w:rPr>
          <w:rFonts w:ascii="黑体" w:hAnsi="黑体" w:eastAsia="黑体" w:cs="黑体"/>
          <w:color w:val="000000"/>
          <w:sz w:val="36"/>
          <w:szCs w:val="36"/>
          <w:b w:val="1"/>
          <w:bCs w:val="1"/>
        </w:rPr>
        <w:t xml:space="preserve">第五篇：青年民警职业规划（定稿）</w:t>
      </w:r>
    </w:p>
    <w:p>
      <w:pPr>
        <w:ind w:left="0" w:right="0" w:firstLine="560"/>
        <w:spacing w:before="450" w:after="450" w:line="312" w:lineRule="auto"/>
      </w:pPr>
      <w:r>
        <w:rPr>
          <w:rFonts w:ascii="宋体" w:hAnsi="宋体" w:eastAsia="宋体" w:cs="宋体"/>
          <w:color w:val="000"/>
          <w:sz w:val="28"/>
          <w:szCs w:val="28"/>
        </w:rPr>
        <w:t xml:space="preserve">首页 →警察园地→理论研究</w:t>
      </w:r>
    </w:p>
    <w:p>
      <w:pPr>
        <w:ind w:left="0" w:right="0" w:firstLine="560"/>
        <w:spacing w:before="450" w:after="450" w:line="312" w:lineRule="auto"/>
      </w:pPr>
      <w:r>
        <w:rPr>
          <w:rFonts w:ascii="宋体" w:hAnsi="宋体" w:eastAsia="宋体" w:cs="宋体"/>
          <w:color w:val="000"/>
          <w:sz w:val="28"/>
          <w:szCs w:val="28"/>
        </w:rPr>
        <w:t xml:space="preserve">监狱青年民警的职业生涯规划管理的实践与思考</w:t>
      </w:r>
    </w:p>
    <w:p>
      <w:pPr>
        <w:ind w:left="0" w:right="0" w:firstLine="560"/>
        <w:spacing w:before="450" w:after="450" w:line="312" w:lineRule="auto"/>
      </w:pPr>
      <w:r>
        <w:rPr>
          <w:rFonts w:ascii="宋体" w:hAnsi="宋体" w:eastAsia="宋体" w:cs="宋体"/>
          <w:color w:val="000"/>
          <w:sz w:val="28"/>
          <w:szCs w:val="28"/>
        </w:rPr>
        <w:t xml:space="preserve">2024-11-7 9:28:21</w:t>
      </w:r>
    </w:p>
    <w:p>
      <w:pPr>
        <w:ind w:left="0" w:right="0" w:firstLine="560"/>
        <w:spacing w:before="450" w:after="450" w:line="312" w:lineRule="auto"/>
      </w:pPr>
      <w:r>
        <w:rPr>
          <w:rFonts w:ascii="宋体" w:hAnsi="宋体" w:eastAsia="宋体" w:cs="宋体"/>
          <w:color w:val="000"/>
          <w:sz w:val="28"/>
          <w:szCs w:val="28"/>
        </w:rPr>
        <w:t xml:space="preserve">内容提示：今年3月，全国“两会”上，“社会管理创新”议案被高度聚焦。10月份，吴爱英部长在全国司法厅局长会议上对做好司法行政系统创新管理提出了明确要求。浦口监狱适应新形势、新要求，树立以人为本、服务为先的理念，将做好青年民警的职业生涯规划工作作为强化创新队伍管理的重要切入点，从理论研究、制度建设、规划流程、效能考核等多方面入手，精心设计，有力推进，取得了明显成效，对强化民警队伍建设，创建学习型、实战型、创新性民警队伍起到了积极的促进作用。</w:t>
      </w:r>
    </w:p>
    <w:p>
      <w:pPr>
        <w:ind w:left="0" w:right="0" w:firstLine="560"/>
        <w:spacing w:before="450" w:after="450" w:line="312" w:lineRule="auto"/>
      </w:pPr>
      <w:r>
        <w:rPr>
          <w:rFonts w:ascii="宋体" w:hAnsi="宋体" w:eastAsia="宋体" w:cs="宋体"/>
          <w:color w:val="000"/>
          <w:sz w:val="28"/>
          <w:szCs w:val="28"/>
        </w:rPr>
        <w:t xml:space="preserve">关键词：新警 职业 规划 管理</w:t>
      </w:r>
    </w:p>
    <w:p>
      <w:pPr>
        <w:ind w:left="0" w:right="0" w:firstLine="560"/>
        <w:spacing w:before="450" w:after="450" w:line="312" w:lineRule="auto"/>
      </w:pPr>
      <w:r>
        <w:rPr>
          <w:rFonts w:ascii="宋体" w:hAnsi="宋体" w:eastAsia="宋体" w:cs="宋体"/>
          <w:color w:val="000"/>
          <w:sz w:val="28"/>
          <w:szCs w:val="28"/>
        </w:rPr>
        <w:t xml:space="preserve">一、青年民警职业生涯规划的意义</w:t>
      </w:r>
    </w:p>
    <w:p>
      <w:pPr>
        <w:ind w:left="0" w:right="0" w:firstLine="560"/>
        <w:spacing w:before="450" w:after="450" w:line="312" w:lineRule="auto"/>
      </w:pPr>
      <w:r>
        <w:rPr>
          <w:rFonts w:ascii="宋体" w:hAnsi="宋体" w:eastAsia="宋体" w:cs="宋体"/>
          <w:color w:val="000"/>
          <w:sz w:val="28"/>
          <w:szCs w:val="28"/>
        </w:rPr>
        <w:t xml:space="preserve">监狱发展体系中组织与个人之间的关系是相辅相承的，唯有将个体与组织的发展进行统一规划，才能收到双赢的效果。开展青年民警职业生涯规划活动是浦口监狱主动适应监狱改革发展需要，不断探索和实践青年民警培养和开发机制而进行的有益尝试，也是服务监狱、服务青年的一项具体措施，它能帮助青年民警自觉将个人发展放在监狱发展的大背景中，让青年民警的个人发展成为监狱发展的推动力，在监狱蓬勃发展的进程中成就青年个人的理想和价值。</w:t>
      </w:r>
    </w:p>
    <w:p>
      <w:pPr>
        <w:ind w:left="0" w:right="0" w:firstLine="560"/>
        <w:spacing w:before="450" w:after="450" w:line="312" w:lineRule="auto"/>
      </w:pPr>
      <w:r>
        <w:rPr>
          <w:rFonts w:ascii="宋体" w:hAnsi="宋体" w:eastAsia="宋体" w:cs="宋体"/>
          <w:color w:val="000"/>
          <w:sz w:val="28"/>
          <w:szCs w:val="28"/>
        </w:rPr>
        <w:t xml:space="preserve">近年来，浦口监狱以每年新招录的新民警为主体开展民警职业生涯规划实践活动，引导青年民警根据所处新的环境特点，结合自身具体情况适时调整成长发展方向，并使之适应企业改革发展的要求，做好青年个人成长愿景的设计、修正、服务和推荐工作。此项工作的开展，有助于帮助青年民警确定个人发展目标；有助于引导个人发挥潜能，认真履职；有助于正确评估个人的能力、素质，不断改进工作方法；有助于明确个人需求与组织需求的关系，提高为监狱事业发展做贡献的动力；有助于增强个人发展的计划性。</w:t>
      </w:r>
    </w:p>
    <w:p>
      <w:pPr>
        <w:ind w:left="0" w:right="0" w:firstLine="560"/>
        <w:spacing w:before="450" w:after="450" w:line="312" w:lineRule="auto"/>
      </w:pPr>
      <w:r>
        <w:rPr>
          <w:rFonts w:ascii="宋体" w:hAnsi="宋体" w:eastAsia="宋体" w:cs="宋体"/>
          <w:color w:val="000"/>
          <w:sz w:val="28"/>
          <w:szCs w:val="28"/>
        </w:rPr>
        <w:t xml:space="preserve">二、青年民警职业生涯规划的做法</w:t>
      </w:r>
    </w:p>
    <w:p>
      <w:pPr>
        <w:ind w:left="0" w:right="0" w:firstLine="560"/>
        <w:spacing w:before="450" w:after="450" w:line="312" w:lineRule="auto"/>
      </w:pPr>
      <w:r>
        <w:rPr>
          <w:rFonts w:ascii="宋体" w:hAnsi="宋体" w:eastAsia="宋体" w:cs="宋体"/>
          <w:color w:val="000"/>
          <w:sz w:val="28"/>
          <w:szCs w:val="28"/>
        </w:rPr>
        <w:t xml:space="preserve">一是分类实施推进。监狱总体的发展战略规划和监狱发展目标是制定新警从职业规划的先决条件，它直接决定了民警个体职业成长规划的目标。因此，我们在做此项职业生涯规划活动过程中，把个人发展与监狱发展紧密结合起来，对决定个人职业生涯的个人因素、组织因素和社会因素等进行系统分析，制定有关个人事业发展的战略设想与计划安排。实践中，监狱把规划活动对象划分为两个部分：一部分是当年新招录的民警，另一部分是一年的见习期已经结束，有一定工作经历的青年民警，以及从事监狱企业技术操作岗位的青年技能人才。针对不同层次规划对象的特点，监狱与其一道为其量身制定规划书，并严格做到一人一规划，跟踪推进，确保推进过程的严密性和有序性，对因青年民警本人岗位调整或指导教师变更导致的变化，监狱政工部门会及时做好无缝衔接工作。</w:t>
      </w:r>
    </w:p>
    <w:p>
      <w:pPr>
        <w:ind w:left="0" w:right="0" w:firstLine="560"/>
        <w:spacing w:before="450" w:after="450" w:line="312" w:lineRule="auto"/>
      </w:pPr>
      <w:r>
        <w:rPr>
          <w:rFonts w:ascii="宋体" w:hAnsi="宋体" w:eastAsia="宋体" w:cs="宋体"/>
          <w:color w:val="000"/>
          <w:sz w:val="28"/>
          <w:szCs w:val="28"/>
        </w:rPr>
        <w:t xml:space="preserve">二是区分规划要点。就职业规划的具体内容而言，对于刚刚参加工作的新民警，监狱主要以普及岗位知识技能、引导思想为规划方向，加强职业生涯规划理念的普及，将职业生涯规划知识的培训作为新招录民警的必修课。以进入监狱的新民警岗位知识技能培训、廉洁从警思想教育、新老民警“以师带徒”教育、警体技能训练等活动为载体，采取面授式、体验式、互动式、案例式的培训，提升培训效果，帮助他们树立正确的职业生涯发展观，引导他们尽快掌握岗位专业知识和技能，更快地适应并融入监狱环境和岗位工作。对于有一定工作经历的青年民警和从事监狱企业技能操作岗位的青年技能人才，监狱的规划思路是初步分流、指导设计。通过3-5年时间的工作积累，青年民警一般都对自己所在的岗位有一个较为全面的了解，并能逐步适应工作环境，这时就需要监狱为他们提供更为优质良好的快速发展空间。往往这个时候，会成为年轻民警实现规划的瓶颈阶段，引导得好，就会进一步激发民警朝着</w:t>
      </w:r>
    </w:p>
    <w:p>
      <w:pPr>
        <w:ind w:left="0" w:right="0" w:firstLine="560"/>
        <w:spacing w:before="450" w:after="450" w:line="312" w:lineRule="auto"/>
      </w:pPr>
      <w:r>
        <w:rPr>
          <w:rFonts w:ascii="宋体" w:hAnsi="宋体" w:eastAsia="宋体" w:cs="宋体"/>
          <w:color w:val="000"/>
          <w:sz w:val="28"/>
          <w:szCs w:val="28"/>
        </w:rPr>
        <w:t xml:space="preserve">规划目标奋进的积极性，否则，就会让他们有受挫感，对继续前行信心不足，从而影响整体成长规划的实现。监狱高度重视青年民警这一阶段的衔接与激励工作，注重与他们深入沟通，结合各自特点及个人工作意愿，为他们量身制订个人中长期职业发展规划，提供师傅带教机会，提供高聘机会，以及各种提高技能、学历培训机会、提拔使用、入党进步等，在不断激其前行，促其奋发的同时，不断引导他们自我找差距，提升技能素质，从而进入职业技能和综合素质快速提升的良性职业发展通道。</w:t>
      </w:r>
    </w:p>
    <w:p>
      <w:pPr>
        <w:ind w:left="0" w:right="0" w:firstLine="560"/>
        <w:spacing w:before="450" w:after="450" w:line="312" w:lineRule="auto"/>
      </w:pPr>
      <w:r>
        <w:rPr>
          <w:rFonts w:ascii="宋体" w:hAnsi="宋体" w:eastAsia="宋体" w:cs="宋体"/>
          <w:color w:val="000"/>
          <w:sz w:val="28"/>
          <w:szCs w:val="28"/>
        </w:rPr>
        <w:t xml:space="preserve">三是拓展平台纬度。“职业发展通道是指一个单位或企业为员工设计的成长和晋升的管理方案。职业通道设计指明了组织内员工可能的发展方向和发展机会，组织内每一位员工可以沿着本组织的发展通道变换工作岗位。”为此，监狱借助各类机制和平台激励青年民警自主思考、自主创新；以竞争上岗考试考核为抓手，选推优秀青年民警走向一定的领导岗位；以团建工作中的“推优入党”为推动，择优推荐优秀年轻民警优先入党；以监狱工作中的改造、政工、生产类导师带徒活动为平台，通过学科带头人带教和一线工作骨干带教，提供优秀的带教导师，为青年成才提供“快车道”；通过推荐优秀年轻民警参加在职研究生学历学习为激励，为青年民警提供进一步学习提升的机会；通过授予“青年民警之星”、“青年岗位能手”等各项先进荣誉称号，促进更多的优秀青年人才脱颖而出，系列措施的配套协调推进，畅通了青年民警成才的通道，为优秀青年民警提供了更多、更好、更高的发展机遇和平台，也在全体青年民警中形成了良好的导向指引：只有立足岗位，发奋努力，向着规划目标不懈进取，才能在事业上早成才、早立业。</w:t>
      </w:r>
    </w:p>
    <w:p>
      <w:pPr>
        <w:ind w:left="0" w:right="0" w:firstLine="560"/>
        <w:spacing w:before="450" w:after="450" w:line="312" w:lineRule="auto"/>
      </w:pPr>
      <w:r>
        <w:rPr>
          <w:rFonts w:ascii="宋体" w:hAnsi="宋体" w:eastAsia="宋体" w:cs="宋体"/>
          <w:color w:val="000"/>
          <w:sz w:val="28"/>
          <w:szCs w:val="28"/>
        </w:rPr>
        <w:t xml:space="preserve">四是分层协调共进。为强化青年民警的职业规划教育和管理，我们本着实事求是的精神，对新民警成长过程进行全程跟踪督促和考核，根据青年民警对规划执行的情况及个人的工作进程状况，将其分为“优异型、进取型、后进型”三个种类。按照成长规划不断推进，甚至超出预订规划的年轻民警，监狱将及时为其提供更大的发展平台，促其顺利进取；对虽然付出艰巨努力，但由于种种原因导致事业发展状况与预订规划有差异的民警，监狱将引导他们对照自身查找不足、寻求对策，争取按计划实现自身目标；对极少数由于思想原因导致动力不足，甚至出现消极对待工作的年轻民警，监狱主要侧重对他们进行思想教育，延缓规划进度、调整规划教育内容，促其醒悟并循序渐进接近预定的规划目标。总之，无论年轻民警的进取状态如何，我们都遵循因人施教的原则，不让任何一名年轻民警掉队，促使他们按照规划的职业和人生方向不断进取。</w:t>
      </w:r>
    </w:p>
    <w:p>
      <w:pPr>
        <w:ind w:left="0" w:right="0" w:firstLine="560"/>
        <w:spacing w:before="450" w:after="450" w:line="312" w:lineRule="auto"/>
      </w:pPr>
      <w:r>
        <w:rPr>
          <w:rFonts w:ascii="宋体" w:hAnsi="宋体" w:eastAsia="宋体" w:cs="宋体"/>
          <w:color w:val="000"/>
          <w:sz w:val="28"/>
          <w:szCs w:val="28"/>
        </w:rPr>
        <w:t xml:space="preserve">三、青年民警职业生涯规划的成效</w:t>
      </w:r>
    </w:p>
    <w:p>
      <w:pPr>
        <w:ind w:left="0" w:right="0" w:firstLine="560"/>
        <w:spacing w:before="450" w:after="450" w:line="312" w:lineRule="auto"/>
      </w:pPr>
      <w:r>
        <w:rPr>
          <w:rFonts w:ascii="宋体" w:hAnsi="宋体" w:eastAsia="宋体" w:cs="宋体"/>
          <w:color w:val="000"/>
          <w:sz w:val="28"/>
          <w:szCs w:val="28"/>
        </w:rPr>
        <w:t xml:space="preserve">（一）以规划激发进取。通过开展青年职业生涯规划活动，在两个方面作用显著。一是有助于调动新民警的积极性和创造性。有效地职业生涯规划可以使新民警能够清晰地看到自己的职业通道，最大限度地发挥其能动性和潜能，为监狱多做贡献。二是有助于监狱留住新生力量。近年来，在新招录的民警中，极少数人经不起社会的各种诱惑，工作不久就辞职，这不但不利于青年民警的健康成长，更是对国家招录公务员资源的浪费。作为监狱管理部门，我们有责任、有义务做好新民警的职业规划和职业技能培训教育，引导年轻民警破除从警道路上的困难，走出一条光明健康的从警道路，为监狱事业的发展和振兴贡献力量。通过对新民警开展职业生涯规划教育引导，形成更具凝聚力的民警队伍，形成人才高地，有效防止人才流失，真正实现监狱“事业留人”。而稳定高学历青年民警队伍会降低监狱的用人风险和提升监狱的安全保障系数，同时，科学的职业生涯规划能带来降低人力资源成本、提高工作效能等积极效果。</w:t>
      </w:r>
    </w:p>
    <w:p>
      <w:pPr>
        <w:ind w:left="0" w:right="0" w:firstLine="560"/>
        <w:spacing w:before="450" w:after="450" w:line="312" w:lineRule="auto"/>
      </w:pPr>
      <w:r>
        <w:rPr>
          <w:rFonts w:ascii="宋体" w:hAnsi="宋体" w:eastAsia="宋体" w:cs="宋体"/>
          <w:color w:val="000"/>
          <w:sz w:val="28"/>
          <w:szCs w:val="28"/>
        </w:rPr>
        <w:t xml:space="preserve">（二）以教育引导认知。监狱发现，刚参加工作不久的新民警在注重工作环境、待遇的同时，还非常看重工作的本身是否具有挑战性、是否能够施展才华、是否能够带来成就感、能否发挥个人的创造性，进而实现自身价值。而监狱工作的特性决定了，监狱民警尤其是基层押犯单位的民警工作重心就是要严守制度，忠实履职，重在实践，工作方面的创新不是主要努力方向，这往往会给青年民警以误解，认为在监狱工作，只要按照制度做就行了，循规蹈矩，不违反制度就行了，从而逐步产生厌烦和懈怠情绪。监狱针对这一共性问题，专门制定了一整套的针对性教育引导计划和内容，主要引导青年民警要透过现象看本质，对监管制度的执行由被动型向创新型转化，变被动执行为主动出击，尤其是在罪犯个别教育方面，更需要将教育学、心理学、管理学、社会学等相关专业知识的融会贯通，灵活运用，才能做到得心应手，游刃有余，做改造罪犯的行家里手，因此，管教民警要想在事业上有所进取，就必然要付出艰巨的努力，向书本学、向实践学、向有经验的同事和领导学，而不能浅尝辄止，停步不前。改造罪犯是</w:t>
      </w:r>
    </w:p>
    <w:p>
      <w:pPr>
        <w:ind w:left="0" w:right="0" w:firstLine="560"/>
        <w:spacing w:before="450" w:after="450" w:line="312" w:lineRule="auto"/>
      </w:pPr>
      <w:r>
        <w:rPr>
          <w:rFonts w:ascii="宋体" w:hAnsi="宋体" w:eastAsia="宋体" w:cs="宋体"/>
          <w:color w:val="000"/>
          <w:sz w:val="28"/>
          <w:szCs w:val="28"/>
        </w:rPr>
        <w:t xml:space="preserve">门大学问，必须潜学习，不断实践，才能有所建树。而作为新民警职业规划的管理部门和新民警所在单位的主要领导，必须不断给新民警以工作压力和挑战，提供相关工作岗位和实践锻炼的机会不断激发其工作热情，以充满希望和挑战的事业来留住人才，充分发挥各类人才的才能和智慧。规划过程中，要在挖掘优秀青年民警潜质的同时，及时给他们提供拓展知识和更新知识的学习培训机会，提出更高的目标，委以更高要求的工作以及更多的权能职责，让他们充分感受事业的成就感和个人的价值。比如选送参加在职研究生学习培训，参与监狱理论课题研究、监狱企业新产品研发试制等，为其提供施展的空间和平台，从内心深处激发其敬业奉献、成就一番事业的决心和信心。</w:t>
      </w:r>
    </w:p>
    <w:p>
      <w:pPr>
        <w:ind w:left="0" w:right="0" w:firstLine="560"/>
        <w:spacing w:before="450" w:after="450" w:line="312" w:lineRule="auto"/>
      </w:pPr>
      <w:r>
        <w:rPr>
          <w:rFonts w:ascii="宋体" w:hAnsi="宋体" w:eastAsia="宋体" w:cs="宋体"/>
          <w:color w:val="000"/>
          <w:sz w:val="28"/>
          <w:szCs w:val="28"/>
        </w:rPr>
        <w:t xml:space="preserve">（三）以实绩激励进取。我们还本着“把适合的人放到合适的岗位”的指导思想，适当运用岗位轮换的办法有组织、有计划、定期进行年轻民警岗位调整，已给他们提供更高工作技能以及全面观察和了解监狱发展整个过程的机会。对监狱来讲，岗位轮换不仅可以培养出大批优秀的复合人才，而且成本低、风险小。对于青年民警来说，岗位轮换是职业生涯规划的有效方式。通过岗位轮换，可以找到更加适合自身发展的位置，激发潜能，提升价值。由此以来，我们在青年民警的职业规划中，将监狱的发展愿景和个人的意愿有机结合起来，使得新民警个人能够有施展特长的空间，同时也使得监狱发展得到了大量适合的人才。经过多年的实践和锻炼，近5年共招录民警178 人，已有108人走上分监区领导岗位；57人光荣加入中国共产党；56人逐步成长为监狱企业总公司或分公司生产岗位的技术骨干，39人被监狱企业聘为初中级职称，13人被推荐参加在职硕士研究生学习。405人次受到监狱或省局的不同类型的表彰，而那些结合个人职业意愿和特长刚走上新岗位的不满一年的青年民警，都在迅速成长，逐步成为新岗位的骨干力量。</w:t>
      </w:r>
    </w:p>
    <w:p>
      <w:pPr>
        <w:ind w:left="0" w:right="0" w:firstLine="560"/>
        <w:spacing w:before="450" w:after="450" w:line="312" w:lineRule="auto"/>
      </w:pPr>
      <w:r>
        <w:rPr>
          <w:rFonts w:ascii="宋体" w:hAnsi="宋体" w:eastAsia="宋体" w:cs="宋体"/>
          <w:color w:val="000"/>
          <w:sz w:val="28"/>
          <w:szCs w:val="28"/>
        </w:rPr>
        <w:t xml:space="preserve">四、青年民警职业生涯规划成功的关键</w:t>
      </w:r>
    </w:p>
    <w:p>
      <w:pPr>
        <w:ind w:left="0" w:right="0" w:firstLine="560"/>
        <w:spacing w:before="450" w:after="450" w:line="312" w:lineRule="auto"/>
      </w:pPr>
      <w:r>
        <w:rPr>
          <w:rFonts w:ascii="宋体" w:hAnsi="宋体" w:eastAsia="宋体" w:cs="宋体"/>
          <w:color w:val="000"/>
          <w:sz w:val="28"/>
          <w:szCs w:val="28"/>
        </w:rPr>
        <w:t xml:space="preserve">总结青年民警职业生涯规划活动的开展情况，我们觉得，作为青年民警人力资源开发的重要环节，要使规划活动取得良好的成果，监狱主导青年民警职业生涯规划工作的政工部门需要在几个方面倾注更多的精力。</w:t>
      </w:r>
    </w:p>
    <w:p>
      <w:pPr>
        <w:ind w:left="0" w:right="0" w:firstLine="560"/>
        <w:spacing w:before="450" w:after="450" w:line="312" w:lineRule="auto"/>
      </w:pPr>
      <w:r>
        <w:rPr>
          <w:rFonts w:ascii="宋体" w:hAnsi="宋体" w:eastAsia="宋体" w:cs="宋体"/>
          <w:color w:val="000"/>
          <w:sz w:val="28"/>
          <w:szCs w:val="28"/>
        </w:rPr>
        <w:t xml:space="preserve">一是争取支持。一方面争取上级党委和领导的理解和支持，进一步明确规划活动的地位和作用，转变各级管理者的观念，不断优化青年民警职业生涯规划活动的工作环境。对省厅局的要求是要尽快出台促进青年民警成才成长相关规定和制度，根据监狱工作的实际降低民警晋级晋职的条件和要求，以利于基层监狱在制订青年民警成长规划的过程中具备更多的激励手段和内涵；另一方面争取监狱领导和全体民警的支持，为青年民警顺利实现职业成长规划创造健康向上环境和氛围。另外，因为青年民警属于监狱团组织的骨干力量，在实行职业规划过程中，还要注重发挥党建带团建的优势，这也是此项活动能否取得成功的前提条件之一。</w:t>
      </w:r>
    </w:p>
    <w:p>
      <w:pPr>
        <w:ind w:left="0" w:right="0" w:firstLine="560"/>
        <w:spacing w:before="450" w:after="450" w:line="312" w:lineRule="auto"/>
      </w:pPr>
      <w:r>
        <w:rPr>
          <w:rFonts w:ascii="宋体" w:hAnsi="宋体" w:eastAsia="宋体" w:cs="宋体"/>
          <w:color w:val="000"/>
          <w:sz w:val="28"/>
          <w:szCs w:val="28"/>
        </w:rPr>
        <w:t xml:space="preserve">二是协同推进。监狱政工、狱政等各部门是既合作又分工的关系，在推进的进度、操作方法和流程等方面要取得一致；同时要在青年民警职业生涯发展的考核和评价机制的长效性上取得一致意见，确保青年民警职业生涯规划活动的有效性。</w:t>
      </w:r>
    </w:p>
    <w:p>
      <w:pPr>
        <w:ind w:left="0" w:right="0" w:firstLine="560"/>
        <w:spacing w:before="450" w:after="450" w:line="312" w:lineRule="auto"/>
      </w:pPr>
      <w:r>
        <w:rPr>
          <w:rFonts w:ascii="宋体" w:hAnsi="宋体" w:eastAsia="宋体" w:cs="宋体"/>
          <w:color w:val="000"/>
          <w:sz w:val="28"/>
          <w:szCs w:val="28"/>
        </w:rPr>
        <w:t xml:space="preserve">三是规范有序。要从建立规范的青年民警职业生涯设计、发展等方面的规章制度以及制定具体的操作规范和流程等方面入手，将青年民警职业生涯规划活动最终纳入到监狱乃至全省监狱系统人力资源整体开发体系中，并进入相关人力资源开发与管理的流程，以规范有序的运作模式进行推进，形成整体合力。</w:t>
      </w:r>
    </w:p>
    <w:p>
      <w:pPr>
        <w:ind w:left="0" w:right="0" w:firstLine="560"/>
        <w:spacing w:before="450" w:after="450" w:line="312" w:lineRule="auto"/>
      </w:pPr>
      <w:r>
        <w:rPr>
          <w:rFonts w:ascii="宋体" w:hAnsi="宋体" w:eastAsia="宋体" w:cs="宋体"/>
          <w:color w:val="000"/>
          <w:sz w:val="28"/>
          <w:szCs w:val="28"/>
        </w:rPr>
        <w:t xml:space="preserve">四是畅通渠道。监狱政工部门要承担组织青年民警开展理念普及、宣传发动、信息传递等具体工作，在活动中搭起青年与职能部门、基层监区领导之间沟通的桥梁和纽带，做好青年民警信息的收集、反馈工作，并及时将监狱发展、人才培养的政策、职业通道等信息传递给他们，形成良性优质的沟通渠道，防止出现“肠梗阻”现象，及时发现青年民警在实施规划过程中遇到的难点和共性问题，及时做好有针对性的疏通引导工作，减少不必要的负面阻力。</w:t>
      </w:r>
    </w:p>
    <w:p>
      <w:pPr>
        <w:ind w:left="0" w:right="0" w:firstLine="560"/>
        <w:spacing w:before="450" w:after="450" w:line="312" w:lineRule="auto"/>
      </w:pPr>
      <w:r>
        <w:rPr>
          <w:rFonts w:ascii="宋体" w:hAnsi="宋体" w:eastAsia="宋体" w:cs="宋体"/>
          <w:color w:val="000"/>
          <w:sz w:val="28"/>
          <w:szCs w:val="28"/>
        </w:rPr>
        <w:t xml:space="preserve">五、青年民警职业生涯规划问题及努力方向</w:t>
      </w:r>
    </w:p>
    <w:p>
      <w:pPr>
        <w:ind w:left="0" w:right="0" w:firstLine="560"/>
        <w:spacing w:before="450" w:after="450" w:line="312" w:lineRule="auto"/>
      </w:pPr>
      <w:r>
        <w:rPr>
          <w:rFonts w:ascii="宋体" w:hAnsi="宋体" w:eastAsia="宋体" w:cs="宋体"/>
          <w:color w:val="000"/>
          <w:sz w:val="28"/>
          <w:szCs w:val="28"/>
        </w:rPr>
        <w:t xml:space="preserve">分析影响青年职业生涯规划活动成效，我们发现，由于此项规划活动在我们监狱实践时间不是很长，加上客观环境等诸多因素，还有一些误区需要进一步破除。</w:t>
      </w:r>
    </w:p>
    <w:p>
      <w:pPr>
        <w:ind w:left="0" w:right="0" w:firstLine="560"/>
        <w:spacing w:before="450" w:after="450" w:line="312" w:lineRule="auto"/>
      </w:pPr>
      <w:r>
        <w:rPr>
          <w:rFonts w:ascii="宋体" w:hAnsi="宋体" w:eastAsia="宋体" w:cs="宋体"/>
          <w:color w:val="000"/>
          <w:sz w:val="28"/>
          <w:szCs w:val="28"/>
        </w:rPr>
        <w:t xml:space="preserve">一是把职业生涯规划片面地理解为向管理层发展。比如前几年进监狱的新民警，大部分把自己的规划设定为监区主要领导、监狱（集团）机关科室负责人等。这种愿望是可以理解的，但是这种单一的目标实现起来却有很大的难度，因为监狱管理体制的原因，各级各类领导岗位和职数有限，这势必会在一定程度上会形成“千军万马过独木</w:t>
      </w:r>
    </w:p>
    <w:p>
      <w:pPr>
        <w:ind w:left="0" w:right="0" w:firstLine="560"/>
        <w:spacing w:before="450" w:after="450" w:line="312" w:lineRule="auto"/>
      </w:pPr>
      <w:r>
        <w:rPr>
          <w:rFonts w:ascii="宋体" w:hAnsi="宋体" w:eastAsia="宋体" w:cs="宋体"/>
          <w:color w:val="000"/>
          <w:sz w:val="28"/>
          <w:szCs w:val="28"/>
        </w:rPr>
        <w:t xml:space="preserve">桥”的现象，容易导致青年民警对职业生涯规划的理解偏差或自我价值评价的迷失。</w:t>
      </w:r>
    </w:p>
    <w:p>
      <w:pPr>
        <w:ind w:left="0" w:right="0" w:firstLine="560"/>
        <w:spacing w:before="450" w:after="450" w:line="312" w:lineRule="auto"/>
      </w:pPr>
      <w:r>
        <w:rPr>
          <w:rFonts w:ascii="宋体" w:hAnsi="宋体" w:eastAsia="宋体" w:cs="宋体"/>
          <w:color w:val="000"/>
          <w:sz w:val="28"/>
          <w:szCs w:val="28"/>
        </w:rPr>
        <w:t xml:space="preserve">二是少数民警个人职业规划与监狱的发展大局脱节。新民警往往是从个人经济利益角度考虑自己的发展，偏重于追求目前薪水较高的岗位、职位，而没有考虑是否有能力胜任这个岗位或职位，也没有考虑自己在这个岗位或职位的发展前景。我们认为，个人人生价值的实现应该建立在监狱发展的基础上，着眼于监狱的发展，着眼于事业的前景，坚守岗位，不懈奋斗，才容易做出成绩，走向成功。</w:t>
      </w:r>
    </w:p>
    <w:p>
      <w:pPr>
        <w:ind w:left="0" w:right="0" w:firstLine="560"/>
        <w:spacing w:before="450" w:after="450" w:line="312" w:lineRule="auto"/>
      </w:pPr>
      <w:r>
        <w:rPr>
          <w:rFonts w:ascii="宋体" w:hAnsi="宋体" w:eastAsia="宋体" w:cs="宋体"/>
          <w:color w:val="000"/>
          <w:sz w:val="28"/>
          <w:szCs w:val="28"/>
        </w:rPr>
        <w:t xml:space="preserve">三是自我评价和职业发展期望过高。个人访谈中发现，少数新民警在择业前只盯住公务员、国有单位，所以选择了监狱这个“金饭碗”。进入监狱后又比较注重追求高收入、高职位，对于进入监狱后如何在现有的岗位上更加优化工作流程以及提出切实有效的合理化建议缺少热情和信心，从而导致工作热情的低落和工作状态的颓废，影响或阻碍到自身职业生涯目标的实现。</w:t>
      </w:r>
    </w:p>
    <w:p>
      <w:pPr>
        <w:ind w:left="0" w:right="0" w:firstLine="560"/>
        <w:spacing w:before="450" w:after="450" w:line="312" w:lineRule="auto"/>
      </w:pPr>
      <w:r>
        <w:rPr>
          <w:rFonts w:ascii="宋体" w:hAnsi="宋体" w:eastAsia="宋体" w:cs="宋体"/>
          <w:color w:val="000"/>
          <w:sz w:val="28"/>
          <w:szCs w:val="28"/>
        </w:rPr>
        <w:t xml:space="preserve">针对存在的问题，监狱在具体推进过程中加大了引导的力度，主要从思想本质上解决问题，激发青年民警内心潜在的活力和激情，从而推进职业生涯规划的有序推进。对于推进过程中遇到的体制性问题，监狱还将在今后的工作中结合监狱管理体制的变革做出进一步深入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2024-10-06T09:24:14+08:00</dcterms:created>
  <dcterms:modified xsi:type="dcterms:W3CDTF">2024-10-06T09:24:14+08:00</dcterms:modified>
</cp:coreProperties>
</file>

<file path=docProps/custom.xml><?xml version="1.0" encoding="utf-8"?>
<Properties xmlns="http://schemas.openxmlformats.org/officeDocument/2006/custom-properties" xmlns:vt="http://schemas.openxmlformats.org/officeDocument/2006/docPropsVTypes"/>
</file>