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2024年基层医生培训个人总结(二十篇)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基层医生培训个人总结篇一</w:t>
      </w:r>
    </w:p>
    <w:p>
      <w:pPr>
        <w:ind w:left="0" w:right="0" w:firstLine="560"/>
        <w:spacing w:before="450" w:after="450" w:line="312" w:lineRule="auto"/>
      </w:pPr>
      <w:r>
        <w:rPr>
          <w:rFonts w:ascii="宋体" w:hAnsi="宋体" w:eastAsia="宋体" w:cs="宋体"/>
          <w:color w:val="000"/>
          <w:sz w:val="28"/>
          <w:szCs w:val="28"/>
        </w:rPr>
        <w:t xml:space="preserve">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__年度开展了泯泾、__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一是双向转诊率明显偏低;二是部分服务站消毒隔离工作有待提高;三是门诊日志记录不全;医学教，育网|搜集整理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__院长强调_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基层医生培训个人总结篇三</w:t>
      </w:r>
    </w:p>
    <w:p>
      <w:pPr>
        <w:ind w:left="0" w:right="0" w:firstLine="560"/>
        <w:spacing w:before="450" w:after="450" w:line="312" w:lineRule="auto"/>
      </w:pPr>
      <w:r>
        <w:rPr>
          <w:rFonts w:ascii="宋体" w:hAnsi="宋体" w:eastAsia="宋体" w:cs="宋体"/>
          <w:color w:val="000"/>
          <w:sz w:val="28"/>
          <w:szCs w:val="28"/>
        </w:rPr>
        <w:t xml:space="preserve">本人于20__年10月参加工作，至今一直工作于我院住院部。作为一名医生，我一直秉承“质量第一、服务患者”的理念，坚持以病人为中心，高质量、高效率地为患者提供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_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_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基层医生个人工作总结模板二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基层医生培训个人总结篇四</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基层医生培训个人总结篇五</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即将过去的_年，对我们来说是有很重要好处的一年。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六、注重个人修养的提高及仪容仪表的端庄。上班务必衣帽整齐、挂牌上岗。操作规范、礼貌用语。同患者建立平等、___的医患关系。全年未发生一例纠纷及医疗差错。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后门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基层医生培训个人总结篇六</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基层医生培训个人总结篇七</w:t>
      </w:r>
    </w:p>
    <w:p>
      <w:pPr>
        <w:ind w:left="0" w:right="0" w:firstLine="560"/>
        <w:spacing w:before="450" w:after="450" w:line="312" w:lineRule="auto"/>
      </w:pPr>
      <w:r>
        <w:rPr>
          <w:rFonts w:ascii="宋体" w:hAnsi="宋体" w:eastAsia="宋体" w:cs="宋体"/>
          <w:color w:val="000"/>
          <w:sz w:val="28"/>
          <w:szCs w:val="28"/>
        </w:rPr>
        <w:t xml:space="preserve">我自201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能够认真贯彻党的基本路线方针政策，认真学习思想、理论和的重要思想。坚持“以病人中心”的临床服务理念，发扬救死扶伤的革命人道主义精神，立足本职岗位，踏踏实实做好医疗服务工作。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基层医生培训个人总结篇九</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基层医生培训个人总结篇十一</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基层医生培训个人总结篇十三</w:t>
      </w:r>
    </w:p>
    <w:p>
      <w:pPr>
        <w:ind w:left="0" w:right="0" w:firstLine="560"/>
        <w:spacing w:before="450" w:after="450" w:line="312" w:lineRule="auto"/>
      </w:pPr>
      <w:r>
        <w:rPr>
          <w:rFonts w:ascii="宋体" w:hAnsi="宋体" w:eastAsia="宋体" w:cs="宋体"/>
          <w:color w:val="000"/>
          <w:sz w:val="28"/>
          <w:szCs w:val="28"/>
        </w:rPr>
        <w:t xml:space="preserve">本人于20__年10月参加工作，至今一直工作于我院住院部。作为一名医生，我一直秉承“质量第一、服务患者”的理念，坚持以病人为中心，高质量、高效率地为患者提供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__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__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基层医生培训个人总结篇十四</w:t>
      </w:r>
    </w:p>
    <w:p>
      <w:pPr>
        <w:ind w:left="0" w:right="0" w:firstLine="560"/>
        <w:spacing w:before="450" w:after="450" w:line="312" w:lineRule="auto"/>
      </w:pPr>
      <w:r>
        <w:rPr>
          <w:rFonts w:ascii="宋体" w:hAnsi="宋体" w:eastAsia="宋体" w:cs="宋体"/>
          <w:color w:val="000"/>
          <w:sz w:val="28"/>
          <w:szCs w:val="28"/>
        </w:rPr>
        <w:t xml:space="preserve">一转眼，脚步声便离我们而远。当日历撕下了这最后的一页，回首，历经琐事，历历再现。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基层医生培训个人总结篇十五</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基层医生培训个人总结篇十六</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基层医生培训个人总结篇十七</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基层医生培训个人总结篇十八</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基层医生培训个人总结篇十九</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基层医生培训个人总结篇二十</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思想和理论以及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等乡镇从事妇产科工作时，本人能应用所学知识，独立完成正常、异常分娩工作，开展妇产科各种常见病、多发病的诊治，并经常开展妇产科四大手术，四年多时间里，共接生婴儿多个，诊治各种病症多例，开展四大手术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2024-10-06T11:31:06+08:00</dcterms:created>
  <dcterms:modified xsi:type="dcterms:W3CDTF">2024-10-06T11:31:06+08:00</dcterms:modified>
</cp:coreProperties>
</file>

<file path=docProps/custom.xml><?xml version="1.0" encoding="utf-8"?>
<Properties xmlns="http://schemas.openxmlformats.org/officeDocument/2006/custom-properties" xmlns:vt="http://schemas.openxmlformats.org/officeDocument/2006/docPropsVTypes"/>
</file>