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珠宝营业员年终工作总结(24篇)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珠宝营业员年终工作总结篇一营业八部是与其他部门不同，主要是以餐饮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珠宝营业员年终工作总结篇一</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珠宝营业员年终工作总结篇三</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珠宝营业员年终工作总结篇四</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光阴似箭，日月如梭，回首，很多回忆犹如昨天发生;展望，心中充满了深深的期待。掐指算算来到公司将近一年了，这一年中让有我很多感触：有感动，有辛酸，有泪水，当然拥有更多的是快乐和温馨。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珠宝营业员年终工作总结篇九</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珠宝营业员年终工作总结篇十一</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w:t>
      </w:r>
    </w:p>
    <w:p>
      <w:pPr>
        <w:ind w:left="0" w:right="0" w:firstLine="560"/>
        <w:spacing w:before="450" w:after="450" w:line="312" w:lineRule="auto"/>
      </w:pPr>
      <w:r>
        <w:rPr>
          <w:rFonts w:ascii="宋体" w:hAnsi="宋体" w:eastAsia="宋体" w:cs="宋体"/>
          <w:color w:val="000"/>
          <w:sz w:val="28"/>
          <w:szCs w:val="28"/>
        </w:rPr>
        <w:t xml:space="preserve">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20xx年已经过去了，新的一年又已开始。作为一名艾酷专柜营业员，我现将我的工作总结及心得呈现如下。希望各位予在指导建议。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珠宝营业员年终工作总结篇十四</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回首20xx，很多回忆犹如昨天发生；展望20xx，心中充满了深深的期待。掐指算算来到公司将近6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我将认真思考自身的不足，努力改善自我，使自身的思想、道德修养，业务能力提高到一个全新的水平。努力的让自己更快的掌握标准化，学会精细化，融入职业化！20xx，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半年工作积极主动，认真地学习专业知识，工作态度端正，认真负责。但在下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珠宝营业员年终工作总结篇十七</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珠宝营业员年终工作总结篇十八</w:t>
      </w:r>
    </w:p>
    <w:p>
      <w:pPr>
        <w:ind w:left="0" w:right="0" w:firstLine="560"/>
        <w:spacing w:before="450" w:after="450" w:line="312" w:lineRule="auto"/>
      </w:pPr>
      <w:r>
        <w:rPr>
          <w:rFonts w:ascii="宋体" w:hAnsi="宋体" w:eastAsia="宋体" w:cs="宋体"/>
          <w:color w:val="000"/>
          <w:sz w:val="28"/>
          <w:szCs w:val="28"/>
        </w:rPr>
        <w:t xml:space="preserve">掐指算算来将近三个月了，这几个月中让有我很多感触：有感动，有辛酸，有泪水，当然拥有更多的是快乐和温馨。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xx销售部门的一名普通员工，由刚开始对金银珠宝销售一无所知，到现在能与客户沟通自如，这其中的进步，离不开领导的培养和同事的指点。现将20xx年个人的总结的一点无不足道的拙见和教训和大家分享一下：</w:t>
      </w:r>
    </w:p>
    <w:p>
      <w:pPr>
        <w:ind w:left="0" w:right="0" w:firstLine="560"/>
        <w:spacing w:before="450" w:after="450" w:line="312" w:lineRule="auto"/>
      </w:pPr>
      <w:r>
        <w:rPr>
          <w:rFonts w:ascii="宋体" w:hAnsi="宋体" w:eastAsia="宋体" w:cs="宋体"/>
          <w:color w:val="000"/>
          <w:sz w:val="28"/>
          <w:szCs w:val="28"/>
        </w:rPr>
        <w:t xml:space="preserve">首先作为xx销售部门的普通一员，我深深感觉到自己身肩重任。作为公司的门面，公司的窗口，自己的一言一行也同时代表了一个司的形象。所以要不断提高自身的素质，高标准的要求自己。在加强自身业务知识和技能的同时，借助外界的专业培训，提升自身专业素质。不断的强化自我的服务意识和理念。珍惜机遇，认真学习，主动参与，实现个人的成长。通过坚持不懈地学习，不断的积累知识，使自己的各方面的技能得到全面提高。在高素质的基础上不断的提高自己的专业知识和专业技能，广泛了的解整个珠宝市场的动态，努力的让自己走在市场的前沿，增强自身对市场的前瞻性和预见性。</w:t>
      </w:r>
    </w:p>
    <w:p>
      <w:pPr>
        <w:ind w:left="0" w:right="0" w:firstLine="560"/>
        <w:spacing w:before="450" w:after="450" w:line="312" w:lineRule="auto"/>
      </w:pPr>
      <w:r>
        <w:rPr>
          <w:rFonts w:ascii="宋体" w:hAnsi="宋体" w:eastAsia="宋体" w:cs="宋体"/>
          <w:color w:val="000"/>
          <w:sz w:val="28"/>
          <w:szCs w:val="28"/>
        </w:rPr>
        <w:t xml:space="preserve">其次是做到诚实守信、坚持不懈。特别是对于客户的跟进，对于重点客户，就要勤于拜访，了解更多客户的信息，让客户经常会向你询价，保证客户在需要的时候会想到你。我相信：坚持联系，总能找到机会合作的。如果是一般的客户，要时常联系，加强感情沟通，让客户能感觉到：我们公司的服务就是最好的，我们的产品是最棒的。</w:t>
      </w:r>
    </w:p>
    <w:p>
      <w:pPr>
        <w:ind w:left="0" w:right="0" w:firstLine="560"/>
        <w:spacing w:before="450" w:after="450" w:line="312" w:lineRule="auto"/>
      </w:pPr>
      <w:r>
        <w:rPr>
          <w:rFonts w:ascii="宋体" w:hAnsi="宋体" w:eastAsia="宋体" w:cs="宋体"/>
          <w:color w:val="000"/>
          <w:sz w:val="28"/>
          <w:szCs w:val="28"/>
        </w:rPr>
        <w:t xml:space="preserve">另外，当今的市场机遇转瞬即逝，残酷而激烈的竞争无时不在，科学的市场预测和市场细分成为了阶段性销售目标制定的指导和依据。对于不同市场采取相应的差异化营销策略，坚决做到守住集团大户，瞄准政府采购市场、争取零散用户等。还要采取主动上门，定期沟通反馈等方式，密切跟踪市场动态。力争做到淡季不淡，旺季更旺。</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我将认真思考自身的不足，努力改善自我，使自身的思想、道德修养，业务能力提高到一个全新的水平。努力的让自己更快的掌握标准化，学会精细化，融入职业化!20xx,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珠宝营业员年终工作总结篇十九</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营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珠宝营业员年终工作总结篇二十</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珠宝营业员年终工作总结篇二十一</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工作帮手网收集整理，</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珠宝营业员年终工作总结篇二十二</w:t>
      </w:r>
    </w:p>
    <w:p>
      <w:pPr>
        <w:ind w:left="0" w:right="0" w:firstLine="560"/>
        <w:spacing w:before="450" w:after="450" w:line="312" w:lineRule="auto"/>
      </w:pPr>
      <w:r>
        <w:rPr>
          <w:rFonts w:ascii="宋体" w:hAnsi="宋体" w:eastAsia="宋体" w:cs="宋体"/>
          <w:color w:val="000"/>
          <w:sz w:val="28"/>
          <w:szCs w:val="28"/>
        </w:rPr>
        <w:t xml:space="preserve">光阴似箭，日月如梭，回首，很多回忆犹如昨天发生;展望，心中充满了深深的期待。掐指算算来到公司将近一年了，这一年中让有我很多感触：有感动，有辛酸，有泪水，当然拥有更多的是快乐和温馨。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首饰的一名普通的导购员，由刚开始对金银珠宝销售一无所知，到现在能与客户沟通自如，这其中的进步，离不开领导的培养和同事的指点。现将20xx年个人的总结的一点无不足道的拙见和教训以及对新一年的工作和大家分享一下：</w:t>
      </w:r>
    </w:p>
    <w:p>
      <w:pPr>
        <w:ind w:left="0" w:right="0" w:firstLine="560"/>
        <w:spacing w:before="450" w:after="450" w:line="312" w:lineRule="auto"/>
      </w:pPr>
      <w:r>
        <w:rPr>
          <w:rFonts w:ascii="宋体" w:hAnsi="宋体" w:eastAsia="宋体" w:cs="宋体"/>
          <w:color w:val="000"/>
          <w:sz w:val="28"/>
          <w:szCs w:val="28"/>
        </w:rPr>
        <w:t xml:space="preserve">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我将认真思考自身的不足，努力改善自我，使自身的思想、道德修养，业务能力提高到一个全新的水平。努力的让自己更快的掌握标准化，学会精细化，融入职业化!，我看行!</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珠宝营业员年终工作总结篇二十三</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珠宝营业员年终工作总结篇二十四</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2024-10-06T11:29:01+08:00</dcterms:created>
  <dcterms:modified xsi:type="dcterms:W3CDTF">2024-10-06T11:29:01+08:00</dcterms:modified>
</cp:coreProperties>
</file>

<file path=docProps/custom.xml><?xml version="1.0" encoding="utf-8"?>
<Properties xmlns="http://schemas.openxmlformats.org/officeDocument/2006/custom-properties" xmlns:vt="http://schemas.openxmlformats.org/officeDocument/2006/docPropsVTypes"/>
</file>