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最新乡村医生半年工作总结(22篇)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乡村医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乡村医生半年工作总结篇一</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汪堡村共有九个村民小组，我所管理本村的一八、九组总共503人，89户其中65岁以上的老年人29人，0-3岁的儿童27人，15岁以上的儿童153人，其中男性236人，女性267人。前半年出生4人，死亡0人，3个月以常住流动儿童3人。</w:t>
      </w:r>
    </w:p>
    <w:p>
      <w:pPr>
        <w:ind w:left="0" w:right="0" w:firstLine="560"/>
        <w:spacing w:before="450" w:after="450" w:line="312" w:lineRule="auto"/>
      </w:pPr>
      <w:r>
        <w:rPr>
          <w:rFonts w:ascii="宋体" w:hAnsi="宋体" w:eastAsia="宋体" w:cs="宋体"/>
          <w:color w:val="000"/>
          <w:sz w:val="28"/>
          <w:szCs w:val="28"/>
        </w:rPr>
        <w:t xml:space="preserve">二、20__年我村前半年的所有工作情况。</w:t>
      </w:r>
    </w:p>
    <w:p>
      <w:pPr>
        <w:ind w:left="0" w:right="0" w:firstLine="560"/>
        <w:spacing w:before="450" w:after="450" w:line="312" w:lineRule="auto"/>
      </w:pPr>
      <w:r>
        <w:rPr>
          <w:rFonts w:ascii="宋体" w:hAnsi="宋体" w:eastAsia="宋体" w:cs="宋体"/>
          <w:color w:val="000"/>
          <w:sz w:val="28"/>
          <w:szCs w:val="28"/>
        </w:rPr>
        <w:t xml:space="preserve">1、我村在前半年的计划免疫人数50余人，卡证册的填写要符合，要按照国家规定的各项方针，使扩大免疫规划工作及时的接种每个应接种的儿童，坚决不漏种，不漏卡，每月按时参加会议记录及业务培训。</w:t>
      </w:r>
    </w:p>
    <w:p>
      <w:pPr>
        <w:ind w:left="0" w:right="0" w:firstLine="560"/>
        <w:spacing w:before="450" w:after="450" w:line="312" w:lineRule="auto"/>
      </w:pPr>
      <w:r>
        <w:rPr>
          <w:rFonts w:ascii="宋体" w:hAnsi="宋体" w:eastAsia="宋体" w:cs="宋体"/>
          <w:color w:val="000"/>
          <w:sz w:val="28"/>
          <w:szCs w:val="28"/>
        </w:rPr>
        <w:t xml:space="preserve">2、公共卫生方面：</w:t>
      </w:r>
    </w:p>
    <w:p>
      <w:pPr>
        <w:ind w:left="0" w:right="0" w:firstLine="560"/>
        <w:spacing w:before="450" w:after="450" w:line="312" w:lineRule="auto"/>
      </w:pPr>
      <w:r>
        <w:rPr>
          <w:rFonts w:ascii="宋体" w:hAnsi="宋体" w:eastAsia="宋体" w:cs="宋体"/>
          <w:color w:val="000"/>
          <w:sz w:val="28"/>
          <w:szCs w:val="28"/>
        </w:rPr>
        <w:t xml:space="preserve">健康档案已经健全，内容填写完整，电子档案也健全，信息要录入完整，高血压病人和各种慢性病人都有随访记录，全年随访四次，高血压病人要测量血压，孕产妇和新生儿也有随访记录。老年人也要进行宣传健康问题，发放健康教育宣传资料，发放宣传资料50余户，极大地提高了我村村民的防病治病意识能力和预防保健知识的认识有传染病要及时上报。</w:t>
      </w:r>
    </w:p>
    <w:p>
      <w:pPr>
        <w:ind w:left="0" w:right="0" w:firstLine="560"/>
        <w:spacing w:before="450" w:after="450" w:line="312" w:lineRule="auto"/>
      </w:pPr>
      <w:r>
        <w:rPr>
          <w:rFonts w:ascii="宋体" w:hAnsi="宋体" w:eastAsia="宋体" w:cs="宋体"/>
          <w:color w:val="000"/>
          <w:sz w:val="28"/>
          <w:szCs w:val="28"/>
        </w:rPr>
        <w:t xml:space="preserve">3、合作医疗方面</w:t>
      </w:r>
    </w:p>
    <w:p>
      <w:pPr>
        <w:ind w:left="0" w:right="0" w:firstLine="560"/>
        <w:spacing w:before="450" w:after="450" w:line="312" w:lineRule="auto"/>
      </w:pPr>
      <w:r>
        <w:rPr>
          <w:rFonts w:ascii="宋体" w:hAnsi="宋体" w:eastAsia="宋体" w:cs="宋体"/>
          <w:color w:val="000"/>
          <w:sz w:val="28"/>
          <w:szCs w:val="28"/>
        </w:rPr>
        <w:t xml:space="preserve">要主动向村民介绍新型合作医疗内容及补偿办法，前半年合作医疗报销90余人，并要认真做好门诊病志及外方管理和填写，要按合作医疗报销的标准化进行对群众受医努力提高自身的业务水平。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虽在公共卫生工作：预防保健工作中做了大量的工作但是比起管理好的村来谈说还是做的不够到位如健康档案的内容填写的很不完整，以上这些做的不好的地方望领导和同事批评指导，在今后的工作中我会努力向好的同时学习。努力使自己的工作做好。</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1.继续做好预防保健工作和公共卫生项目的各项工作，做好对人民群众的宣传指导。</w:t>
      </w:r>
    </w:p>
    <w:p>
      <w:pPr>
        <w:ind w:left="0" w:right="0" w:firstLine="560"/>
        <w:spacing w:before="450" w:after="450" w:line="312" w:lineRule="auto"/>
      </w:pPr>
      <w:r>
        <w:rPr>
          <w:rFonts w:ascii="宋体" w:hAnsi="宋体" w:eastAsia="宋体" w:cs="宋体"/>
          <w:color w:val="000"/>
          <w:sz w:val="28"/>
          <w:szCs w:val="28"/>
        </w:rPr>
        <w:t xml:space="preserve">2.主动配合上级部门对我村的卫生工作检查和督导，大力宣传医疗报销程序。</w:t>
      </w:r>
    </w:p>
    <w:p>
      <w:pPr>
        <w:ind w:left="0" w:right="0" w:firstLine="560"/>
        <w:spacing w:before="450" w:after="450" w:line="312" w:lineRule="auto"/>
      </w:pPr>
      <w:r>
        <w:rPr>
          <w:rFonts w:ascii="宋体" w:hAnsi="宋体" w:eastAsia="宋体" w:cs="宋体"/>
          <w:color w:val="000"/>
          <w:sz w:val="28"/>
          <w:szCs w:val="28"/>
        </w:rPr>
        <w:t xml:space="preserve">3.搞好同事之间的团结，虚心向同事学习为我们龙山镇的各项工作做出好的成绩。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乡村医生半年工作总结篇三</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乡村医生半年工作总结篇七</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乡村医生半年工作总结篇八</w:t>
      </w:r>
    </w:p>
    <w:p>
      <w:pPr>
        <w:ind w:left="0" w:right="0" w:firstLine="560"/>
        <w:spacing w:before="450" w:after="450" w:line="312" w:lineRule="auto"/>
      </w:pPr>
      <w:r>
        <w:rPr>
          <w:rFonts w:ascii="宋体" w:hAnsi="宋体" w:eastAsia="宋体" w:cs="宋体"/>
          <w:color w:val="000"/>
          <w:sz w:val="28"/>
          <w:szCs w:val="28"/>
        </w:rPr>
        <w:t xml:space="preserve">2024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2024年即将过去，2024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乡村医生半年工作总结篇十一</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乡村医生半年工作总结篇十二</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乡村医生半年工作总结篇十四</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乡村医生半年工作总结篇十七</w:t>
      </w:r>
    </w:p>
    <w:p>
      <w:pPr>
        <w:ind w:left="0" w:right="0" w:firstLine="560"/>
        <w:spacing w:before="450" w:after="450" w:line="312" w:lineRule="auto"/>
      </w:pPr>
      <w:r>
        <w:rPr>
          <w:rFonts w:ascii="宋体" w:hAnsi="宋体" w:eastAsia="宋体" w:cs="宋体"/>
          <w:color w:val="000"/>
          <w:sz w:val="28"/>
          <w:szCs w:val="28"/>
        </w:rPr>
        <w:t xml:space="preserve">自从____年从事乡村医生工作以来，在卫生局及镇医院领导下，认真开展各项医疗工作，全面贯彻上级领导布置的各项工作和任务，全面履行乡村医生的职责。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乡村医生半年工作总结篇十八</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xx年1月使用卫生所发展金购置电脑6台，实现了网络化管理。古城卫生所使用卫生所发展金进行了卫生所装修，共使用资金人民币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20xx我院对村医采进行了医德医风、公共卫生服务、基本药物、中医中药等相关知识培训共13期，共培训140人次，共78个学时。进一步加强了基层医疗卫生队伍思想素质及业务水平。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乡村医生半年工作总结篇二十</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 2____-__年，着“巩固优势，稳步发展”的原则，做了能上能下几点工作：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w:t>
      </w:r>
    </w:p>
    <w:p>
      <w:pPr>
        <w:ind w:left="0" w:right="0" w:firstLine="560"/>
        <w:spacing w:before="450" w:after="450" w:line="312" w:lineRule="auto"/>
      </w:pPr>
      <w:r>
        <w:rPr>
          <w:rFonts w:ascii="宋体" w:hAnsi="宋体" w:eastAsia="宋体" w:cs="宋体"/>
          <w:color w:val="000"/>
          <w:sz w:val="28"/>
          <w:szCs w:val="28"/>
        </w:rPr>
        <w:t xml:space="preserve">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7、个人在自我建设方面：今年荣获“____市市级优秀护理工作者“称号;通过____考察学习，带回来一些先进的管理经验，并积极总结临床经验，本完成成国家级论文3篇、会议论文2篇及综述1篇。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男，39岁，医院神经内科主任，副主任医师。19____年毕业于河南医科大学医疗系，本科毕业，学士学位。毕业后放弃留在大城市的机会，主动要求回到自己的家乡为家乡父老乡亲服务。他曾先后到河南省人民医院、广州军区总医院等地进修深造，多次到北京、西安、济南、郑州、广州等地参加学术活动，获省科技成果奖叁等奖一项，撰写论文十余篇。16年来，他兢兢业业，一丝不苟，</w:t>
      </w:r>
    </w:p>
    <w:p>
      <w:pPr>
        <w:ind w:left="0" w:right="0" w:firstLine="560"/>
        <w:spacing w:before="450" w:after="450" w:line="312" w:lineRule="auto"/>
      </w:pPr>
      <w:r>
        <w:rPr>
          <w:rFonts w:ascii="宋体" w:hAnsi="宋体" w:eastAsia="宋体" w:cs="宋体"/>
          <w:color w:val="000"/>
          <w:sz w:val="28"/>
          <w:szCs w:val="28"/>
        </w:rPr>
        <w:t xml:space="preserve">认真钻研业务，精益求精，在神经内科疾病规范化治疗的前提下，根据自己多年来的临床经验，根据病人的不同病情，采取规范化下的个体化治疗，因人施治，疗效显著，给许多病人带来了福音。</w:t>
      </w:r>
    </w:p>
    <w:p>
      <w:pPr>
        <w:ind w:left="0" w:right="0" w:firstLine="560"/>
        <w:spacing w:before="450" w:after="450" w:line="312" w:lineRule="auto"/>
      </w:pPr>
      <w:r>
        <w:rPr>
          <w:rFonts w:ascii="宋体" w:hAnsi="宋体" w:eastAsia="宋体" w:cs="宋体"/>
          <w:color w:val="000"/>
          <w:sz w:val="28"/>
          <w:szCs w:val="28"/>
        </w:rPr>
        <w:t xml:space="preserve">多年来，他不求当官发财，一心扑到救死扶伤的事业上，踏踏实实，默默无闻地奉献于医疗卫生事业，对患者极端负责任，想病人之所想、急病人之所急，尤其是非常困难的老百姓，他总是想尽办法让病人少花钱，治好玻对疑难危重患者，他总是废寝忘食，详细询问病史，认真体格检查，严密观察病情变化，翻阅大量资料，制定最佳的治疗方案。他常说：“人的生命是最宝贵的，是金钱买不到的，我要尽最大努力挽救病人的生命”。</w:t>
      </w:r>
    </w:p>
    <w:p>
      <w:pPr>
        <w:ind w:left="0" w:right="0" w:firstLine="560"/>
        <w:spacing w:before="450" w:after="450" w:line="312" w:lineRule="auto"/>
      </w:pPr>
      <w:r>
        <w:rPr>
          <w:rFonts w:ascii="宋体" w:hAnsi="宋体" w:eastAsia="宋体" w:cs="宋体"/>
          <w:color w:val="000"/>
          <w:sz w:val="28"/>
          <w:szCs w:val="28"/>
        </w:rPr>
        <w:t xml:space="preserve">他擅长治疗脑血管疾并眩晕、脑炎、癫痫等神经内科疾玻他还有一手“绝活”，那就是治疗“眩晕脖。现在由于人们工作劳累、紧张，不明原因的“眩晕脖、“头痛脖很多，犯起病来，痛苦难忍，甚至想到自杀，到多家医院治疗，效果差;只要找到他，他总有妙方使您立竿见影，解除病痛，人们都称他为“眩晕病克星”。他不仅知识渊博、技术全面，而且态度和蔼，说话家常。他不仅治愈了许许多多的常见病患者，而且治愈了不少象“急性脊髓炎”、“格林—巴利”等疑难病人。</w:t>
      </w:r>
    </w:p>
    <w:p>
      <w:pPr>
        <w:ind w:left="0" w:right="0" w:firstLine="560"/>
        <w:spacing w:before="450" w:after="450" w:line="312" w:lineRule="auto"/>
      </w:pPr>
      <w:r>
        <w:rPr>
          <w:rFonts w:ascii="宋体" w:hAnsi="宋体" w:eastAsia="宋体" w:cs="宋体"/>
          <w:color w:val="000"/>
          <w:sz w:val="28"/>
          <w:szCs w:val="28"/>
        </w:rPr>
        <w:t xml:space="preserve">他一生别无它求，只想做一个普普通通的内科医生，他只想着在今后的日子里为家乡人民多治好几个病人、多救几条命，给他们带来健康、带来快乐，他就是这样的一个人。</w:t>
      </w:r>
    </w:p>
    <w:p>
      <w:pPr>
        <w:ind w:left="0" w:right="0" w:firstLine="560"/>
        <w:spacing w:before="450" w:after="450" w:line="312" w:lineRule="auto"/>
      </w:pPr>
      <w:r>
        <w:rPr>
          <w:rFonts w:ascii="宋体" w:hAnsi="宋体" w:eastAsia="宋体" w:cs="宋体"/>
          <w:color w:val="000"/>
          <w:sz w:val="28"/>
          <w:szCs w:val="28"/>
        </w:rPr>
        <w:t xml:space="preserve">男，39岁，医院神经内科主任，副主任医师。19____年毕业于河南医科大学医疗系，本科毕业，学士学位。毕业后放弃留在大城市的机会，主动要求回到自己的家乡为家乡父老乡亲服务。他曾先后到河南省人民医院、广州军区总医院等地进修深造，多次到北京、西安、济南、郑州、广州等地参加学术活动，获省科技成果奖叁等奖一项，撰写论文十余篇。16年来，他兢兢业业，一丝不苟，认真钻研业务，精益求精，在神经内科疾病规范化治疗的前提下，根据自己多年来的临床经验，根据病人的不同病情，采取规范化下的个体化治疗，因人施治，疗效显著，给许多病人带来了福音。</w:t>
      </w:r>
    </w:p>
    <w:p>
      <w:pPr>
        <w:ind w:left="0" w:right="0" w:firstLine="560"/>
        <w:spacing w:before="450" w:after="450" w:line="312" w:lineRule="auto"/>
      </w:pPr>
      <w:r>
        <w:rPr>
          <w:rFonts w:ascii="宋体" w:hAnsi="宋体" w:eastAsia="宋体" w:cs="宋体"/>
          <w:color w:val="000"/>
          <w:sz w:val="28"/>
          <w:szCs w:val="28"/>
        </w:rPr>
        <w:t xml:space="preserve">多年来，他不求当官发财，一心扑到救死扶伤的事业上，踏踏实实，默默无闻地奉献于医疗卫生事业，对患者极端负责任，想病人之所想、急病人之所</w:t>
      </w:r>
    </w:p>
    <w:p>
      <w:pPr>
        <w:ind w:left="0" w:right="0" w:firstLine="560"/>
        <w:spacing w:before="450" w:after="450" w:line="312" w:lineRule="auto"/>
      </w:pPr>
      <w:r>
        <w:rPr>
          <w:rFonts w:ascii="宋体" w:hAnsi="宋体" w:eastAsia="宋体" w:cs="宋体"/>
          <w:color w:val="000"/>
          <w:sz w:val="28"/>
          <w:szCs w:val="28"/>
        </w:rPr>
        <w:t xml:space="preserve">急，尤其是非常困难的老百姓，他总是想尽办法让病人少花钱，治好玻对疑难危重患者，他总是废寝忘食，详细询问病史，认真体格检查，严密观察病情变化，翻阅大量资料，制定最佳的治疗方案。他常说：“人的生命是最宝贵的，是金钱买不到的，我要尽最大努力挽救病人的生命”。</w:t>
      </w:r>
    </w:p>
    <w:p>
      <w:pPr>
        <w:ind w:left="0" w:right="0" w:firstLine="560"/>
        <w:spacing w:before="450" w:after="450" w:line="312" w:lineRule="auto"/>
      </w:pPr>
      <w:r>
        <w:rPr>
          <w:rFonts w:ascii="宋体" w:hAnsi="宋体" w:eastAsia="宋体" w:cs="宋体"/>
          <w:color w:val="000"/>
          <w:sz w:val="28"/>
          <w:szCs w:val="28"/>
        </w:rPr>
        <w:t xml:space="preserve">他擅长治疗脑血管疾并眩晕、脑炎、癫痫等神经内科疾玻他还有一手“绝活”，那就是治疗“眩晕脖。现在由于人们工作劳累、紧张，不明原因的“眩晕脖、“头痛脖很多，犯起病来，痛苦难忍，甚至想到自杀，到多家医院治疗，效果差;只要找到他，他总有妙方使您立竿见影，解除病痛，人们都称他为“眩晕病克星”。他不仅知识渊博、技术全面，而且态度和蔼，说话家常。他不仅治愈了许许多多的常见病患者，而且治愈了不少象“急性脊髓炎”、“格林—巴利”等疑难病人。</w:t>
      </w:r>
    </w:p>
    <w:p>
      <w:pPr>
        <w:ind w:left="0" w:right="0" w:firstLine="560"/>
        <w:spacing w:before="450" w:after="450" w:line="312" w:lineRule="auto"/>
      </w:pPr>
      <w:r>
        <w:rPr>
          <w:rFonts w:ascii="宋体" w:hAnsi="宋体" w:eastAsia="宋体" w:cs="宋体"/>
          <w:color w:val="000"/>
          <w:sz w:val="28"/>
          <w:szCs w:val="28"/>
        </w:rPr>
        <w:t xml:space="preserve">他一生别无它求，只想做一个普普通通的内科医生，他只想着在今后的日子里为家乡人民多治好几个病人、多救几条命，给他们带来健康、带来快乐，他就是这样的一个人。</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乡村医生半年工作总结篇二十一</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xx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乡村医生半年工作总结篇二十二</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本文是由第一范文网年终工作总结频道为你提供的《乡村医生年终工作总结范本》，仅供大家参考!</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