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最新学校后勤个人工作总结(十九篇)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学校后勤个人工作总结篇一</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2024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x元固定资产的录入以及资产帐与资金帐的核对，做到了帐帐相符;完成了2024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2024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学校后勤个人工作总结篇三</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学校后勤个人工作总结篇五</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教育局的大力支持下，我校后勤积极努力，不断提高办学效益。研究新情况，优化进行机制，提高管理水平，改善办学条件，增强保障能力，促进学校健康良好地发展。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2、维修好了学校的电路，保证了开学每班的照明及电扇运转和路灯的照明;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5、安排好了时间到澄江小学领回必须的办公用品及学生用品，分发到各班及各办公室，保证了开学能正常行课;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6、认真做好了开学时的收费工作：本期各种收费严格了收费公示进行收费，禁止了一切乱收费的现象发生。</w:t>
      </w:r>
    </w:p>
    <w:p>
      <w:pPr>
        <w:ind w:left="0" w:right="0" w:firstLine="560"/>
        <w:spacing w:before="450" w:after="450" w:line="312" w:lineRule="auto"/>
      </w:pPr>
      <w:r>
        <w:rPr>
          <w:rFonts w:ascii="宋体" w:hAnsi="宋体" w:eastAsia="宋体" w:cs="宋体"/>
          <w:color w:val="000"/>
          <w:sz w:val="28"/>
          <w:szCs w:val="28"/>
        </w:rPr>
        <w:t xml:space="preserve">收费后按上级要求如数上交财政专户，要求各班主任做好收费册的登记，做到了决不能乱支乱用座资。</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1、学校收到代收费、杂费、服务性收费后，进行整理归类，并及时上缴镇财政专户;</w:t>
      </w:r>
    </w:p>
    <w:p>
      <w:pPr>
        <w:ind w:left="0" w:right="0" w:firstLine="560"/>
        <w:spacing w:before="450" w:after="450" w:line="312" w:lineRule="auto"/>
      </w:pPr>
      <w:r>
        <w:rPr>
          <w:rFonts w:ascii="宋体" w:hAnsi="宋体" w:eastAsia="宋体" w:cs="宋体"/>
          <w:color w:val="000"/>
          <w:sz w:val="28"/>
          <w:szCs w:val="28"/>
        </w:rPr>
        <w:t xml:space="preserve">2、学校经费的开支做到了合理、合法，坚持勤俭节约的原则，量入为出，并且要把钱用到刀刃上，不该用的坚决不用;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4、做到每月办公费、代收费、服务性收费开支的情况向学校、上级主管部门汇报;期末按时结算代收费，作好了清退工作。</w:t>
      </w:r>
    </w:p>
    <w:p>
      <w:pPr>
        <w:ind w:left="0" w:right="0" w:firstLine="560"/>
        <w:spacing w:before="450" w:after="450" w:line="312" w:lineRule="auto"/>
      </w:pPr>
      <w:r>
        <w:rPr>
          <w:rFonts w:ascii="宋体" w:hAnsi="宋体" w:eastAsia="宋体" w:cs="宋体"/>
          <w:color w:val="000"/>
          <w:sz w:val="28"/>
          <w:szCs w:val="28"/>
        </w:rPr>
        <w:t xml:space="preserve">5、每月做好了食堂的收支帐;</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1、本期对学校教学楼及办公室漏雨房面进行了补漏维修，三楼安装了彩钢棚作为杂屋室，把办公室窗帘、一(二)班，六(三)班的窗帘进行了更换。</w:t>
      </w:r>
    </w:p>
    <w:p>
      <w:pPr>
        <w:ind w:left="0" w:right="0" w:firstLine="560"/>
        <w:spacing w:before="450" w:after="450" w:line="312" w:lineRule="auto"/>
      </w:pPr>
      <w:r>
        <w:rPr>
          <w:rFonts w:ascii="宋体" w:hAnsi="宋体" w:eastAsia="宋体" w:cs="宋体"/>
          <w:color w:val="000"/>
          <w:sz w:val="28"/>
          <w:szCs w:val="28"/>
        </w:rPr>
        <w:t xml:space="preserve">2、把学校教室黑板进行更换，并把黑板油漆翻新，同时完成教室的学习园地。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3、添置一些教学设备等。</w:t>
      </w:r>
    </w:p>
    <w:p>
      <w:pPr>
        <w:ind w:left="0" w:right="0" w:firstLine="560"/>
        <w:spacing w:before="450" w:after="450" w:line="312" w:lineRule="auto"/>
      </w:pPr>
      <w:r>
        <w:rPr>
          <w:rFonts w:ascii="宋体" w:hAnsi="宋体" w:eastAsia="宋体" w:cs="宋体"/>
          <w:color w:val="000"/>
          <w:sz w:val="28"/>
          <w:szCs w:val="28"/>
        </w:rPr>
        <w:t xml:space="preserve">4、完成各班教室广播的安装。</w:t>
      </w:r>
    </w:p>
    <w:p>
      <w:pPr>
        <w:ind w:left="0" w:right="0" w:firstLine="560"/>
        <w:spacing w:before="450" w:after="450" w:line="312" w:lineRule="auto"/>
      </w:pPr>
      <w:r>
        <w:rPr>
          <w:rFonts w:ascii="宋体" w:hAnsi="宋体" w:eastAsia="宋体" w:cs="宋体"/>
          <w:color w:val="000"/>
          <w:sz w:val="28"/>
          <w:szCs w:val="28"/>
        </w:rPr>
        <w:t xml:space="preserve">5、完成了校园的绿化工作。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学校后勤个人工作总结篇六</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学校后勤个人工作总结篇七</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学校后勤个人工作总结篇八</w:t>
      </w:r>
    </w:p>
    <w:p>
      <w:pPr>
        <w:ind w:left="0" w:right="0" w:firstLine="560"/>
        <w:spacing w:before="450" w:after="450" w:line="312" w:lineRule="auto"/>
      </w:pPr>
      <w:r>
        <w:rPr>
          <w:rFonts w:ascii="宋体" w:hAnsi="宋体" w:eastAsia="宋体" w:cs="宋体"/>
          <w:color w:val="000"/>
          <w:sz w:val="28"/>
          <w:szCs w:val="28"/>
        </w:rPr>
        <w:t xml:space="preserve">暑夏的阳光分外的娇艳，泥堡学校又丰收了一年硕果，本学年的工作即将结束，我谨代表学校后勤服务的同志们向各位领导和老师们汇报总结20__—20__学年度的学校后勤工作。</w:t>
      </w:r>
    </w:p>
    <w:p>
      <w:pPr>
        <w:ind w:left="0" w:right="0" w:firstLine="560"/>
        <w:spacing w:before="450" w:after="450" w:line="312" w:lineRule="auto"/>
      </w:pPr>
      <w:r>
        <w:rPr>
          <w:rFonts w:ascii="宋体" w:hAnsi="宋体" w:eastAsia="宋体" w:cs="宋体"/>
          <w:color w:val="000"/>
          <w:sz w:val="28"/>
          <w:szCs w:val="28"/>
        </w:rPr>
        <w:t xml:space="preserve">我校后勤服务的同志坚持四项基本原则，贯彻执行党的方针、政策，实践科学发展观，积极构建和谐校园，在思想上行动上与上级主管部门保持一致。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学校安全工作，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毒品、拒绝毒品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2、学校设备、设施建设工作。学校基础设施和设备建设是学校师生员工工作、学习和生活的保障。本学年学校后勤依照学校工作目标的要求，每学期开学初按校行政和教务的要求合理的采购办公用品和添置办公设备，20__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3、学校食堂工作，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4、学校财经管理工作，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5、整脏治乱工作，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以上就是本学年度的后勤工作总结，如有不当之处敬请各位领导和老师们批评指正。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最后，祝各位领导、全体教职员工身体健康，暑期愉快，谢谢大家!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学校后勤个人工作总结篇九</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牢固树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学校后勤个人工作总结篇十一</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学校后勤个人工作总结篇十二</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学校后勤个人工作总结篇十四</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关心支持下，以十八大精神和“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2、在校产管理上，做到工作细心，认真负责。为了减轻一线教师的工作强度，开学初克服人员少事务多的问题，精心策划，合理安排工作，从办公室、教室的安排，到办公桌、学生课桌的排放，及办公用品的分发，加班加点做好，为按时开学提供了保障。我们后勤工作人员听从指挥、统筹安排、全赴一线，及时妥善处理了各种突发事件，是做好一切工作的保证。</w:t>
      </w:r>
    </w:p>
    <w:p>
      <w:pPr>
        <w:ind w:left="0" w:right="0" w:firstLine="560"/>
        <w:spacing w:before="450" w:after="450" w:line="312" w:lineRule="auto"/>
      </w:pPr>
      <w:r>
        <w:rPr>
          <w:rFonts w:ascii="宋体" w:hAnsi="宋体" w:eastAsia="宋体" w:cs="宋体"/>
          <w:color w:val="000"/>
          <w:sz w:val="28"/>
          <w:szCs w:val="28"/>
        </w:rPr>
        <w:t xml:space="preserve">二、建立健全规章制度及安全预案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首先规范制定了后勤人员考核制度、食堂饭菜质量监管制度、卫生监管理制度、公物损坏维修等制度。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日日管理，分室保管”专人使用，专人负责，专人保管的管理体制，落实责任到人。二、完成本学期两免一补各项任务。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学校后勤个人工作总结篇十五</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今天借此机会，主要是简单总结一下后勤半年来的工作。</w:t>
      </w:r>
    </w:p>
    <w:p>
      <w:pPr>
        <w:ind w:left="0" w:right="0" w:firstLine="560"/>
        <w:spacing w:before="450" w:after="450" w:line="312" w:lineRule="auto"/>
      </w:pPr>
      <w:r>
        <w:rPr>
          <w:rFonts w:ascii="宋体" w:hAnsi="宋体" w:eastAsia="宋体" w:cs="宋体"/>
          <w:color w:val="000"/>
          <w:sz w:val="28"/>
          <w:szCs w:val="28"/>
        </w:rPr>
        <w:t xml:space="preserve">1、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4、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默默无闻的王敦岭，让人放心的，起早贪黑的，随叫随到的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学校后勤个人工作总结篇十六</w:t>
      </w:r>
    </w:p>
    <w:p>
      <w:pPr>
        <w:ind w:left="0" w:right="0" w:firstLine="560"/>
        <w:spacing w:before="450" w:after="450" w:line="312" w:lineRule="auto"/>
      </w:pPr>
      <w:r>
        <w:rPr>
          <w:rFonts w:ascii="宋体" w:hAnsi="宋体" w:eastAsia="宋体" w:cs="宋体"/>
          <w:color w:val="000"/>
          <w:sz w:val="28"/>
          <w:szCs w:val="28"/>
        </w:rPr>
        <w:t xml:space="preserve">在每天忙碌充实的脚步声中，在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1、盘活土地资源项目取得关键性进展。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2、1号教学楼加固及改造项目本学期暑假即将动工。 我校1号教学楼始建于1972年，年久失修，校舍破旧老化严重，安全隐患突出，去年在全国中小学校舍安全工程排查中被鉴定为安全性c级、建议拆除。</w:t>
      </w:r>
    </w:p>
    <w:p>
      <w:pPr>
        <w:ind w:left="0" w:right="0" w:firstLine="560"/>
        <w:spacing w:before="450" w:after="450" w:line="312" w:lineRule="auto"/>
      </w:pPr>
      <w:r>
        <w:rPr>
          <w:rFonts w:ascii="宋体" w:hAnsi="宋体" w:eastAsia="宋体" w:cs="宋体"/>
          <w:color w:val="000"/>
          <w:sz w:val="28"/>
          <w:szCs w:val="28"/>
        </w:rPr>
        <w:t xml:space="preserve">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3、校园文化正式进入设计阶段。 校园文化建设是我校一项重要工作，本学期学校后勤牺牲五一假期休息，专门从外地购运了两车价廉物美的观赏石。经过学校积极争取，在区教育局的高度重视和牵头下，学校与全国著名的校园文化策划公司签订了校园文化设计合同，我校校园文化设计正式启动，目前校徽及其相关元素设计进展迅速。</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1、隐患围墙得到治理，学校节省大笔资金。 20__年x月，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2、公物管理、绿化维护效果显著。 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3、资产管理电脑化，物资采购规范化。 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 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2、甲流防控一丝不苟，成效突出。 除了建立有完善的管理体制和健全制度外，自开学以来甲流防控就认真做到了每日入校体温筛查、晨午分别复查、学生缺课严密追踪。</w:t>
      </w:r>
    </w:p>
    <w:p>
      <w:pPr>
        <w:ind w:left="0" w:right="0" w:firstLine="560"/>
        <w:spacing w:before="450" w:after="450" w:line="312" w:lineRule="auto"/>
      </w:pPr>
      <w:r>
        <w:rPr>
          <w:rFonts w:ascii="宋体" w:hAnsi="宋体" w:eastAsia="宋体" w:cs="宋体"/>
          <w:color w:val="000"/>
          <w:sz w:val="28"/>
          <w:szCs w:val="28"/>
        </w:rPr>
        <w:t xml:space="preserve">3、工作超前后勤保障到位。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学校后勤个人工作总结篇十七</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学校后勤个人工作总结篇十八</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学校后勤个人工作总结篇十九</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2024-09-19T16:11:14+08:00</dcterms:created>
  <dcterms:modified xsi:type="dcterms:W3CDTF">2024-09-19T16:11:14+08:00</dcterms:modified>
</cp:coreProperties>
</file>

<file path=docProps/custom.xml><?xml version="1.0" encoding="utf-8"?>
<Properties xmlns="http://schemas.openxmlformats.org/officeDocument/2006/custom-properties" xmlns:vt="http://schemas.openxmlformats.org/officeDocument/2006/docPropsVTypes"/>
</file>