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曹武镇中心小学2024年关工委工作总结[最终定稿]</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曹武镇中心小学2024年关工委工作总结曹武镇中心小学2024年关工委工作总结过去的一年，我校关工委工作以《中共中央国务院关于加强未成年人思想道德建设的若干意见》为指导，以爱国主义教育为主旋律，以思想品德教育为基础，积极探索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第一篇：曹武镇中心小学2024年关工委工作总结</w:t>
      </w:r>
    </w:p>
    <w:p>
      <w:pPr>
        <w:ind w:left="0" w:right="0" w:firstLine="560"/>
        <w:spacing w:before="450" w:after="450" w:line="312" w:lineRule="auto"/>
      </w:pPr>
      <w:r>
        <w:rPr>
          <w:rFonts w:ascii="宋体" w:hAnsi="宋体" w:eastAsia="宋体" w:cs="宋体"/>
          <w:color w:val="000"/>
          <w:sz w:val="28"/>
          <w:szCs w:val="28"/>
        </w:rPr>
        <w:t xml:space="preserve">曹武镇中心小学2024年关工委工作总结</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胡锦涛同志有关会议上重要讲话的精神，通过学习我们深受鼓舞，更感责任重大，深感做好宣传工作的重要。三是学校关工委充分认识加强和改进青少年学生思想道德建设的重要意义，把这项工作摆在更加突出的位置。</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w:t>
      </w:r>
    </w:p>
    <w:p>
      <w:pPr>
        <w:ind w:left="0" w:right="0" w:firstLine="560"/>
        <w:spacing w:before="450" w:after="450" w:line="312" w:lineRule="auto"/>
      </w:pPr>
      <w:r>
        <w:rPr>
          <w:rFonts w:ascii="宋体" w:hAnsi="宋体" w:eastAsia="宋体" w:cs="宋体"/>
          <w:color w:val="000"/>
          <w:sz w:val="28"/>
          <w:szCs w:val="28"/>
        </w:rPr>
        <w:t xml:space="preserve">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学校“六一”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w:t>
      </w:r>
    </w:p>
    <w:p>
      <w:pPr>
        <w:ind w:left="0" w:right="0" w:firstLine="560"/>
        <w:spacing w:before="450" w:after="450" w:line="312" w:lineRule="auto"/>
      </w:pPr>
      <w:r>
        <w:rPr>
          <w:rFonts w:ascii="宋体" w:hAnsi="宋体" w:eastAsia="宋体" w:cs="宋体"/>
          <w:color w:val="000"/>
          <w:sz w:val="28"/>
          <w:szCs w:val="28"/>
        </w:rPr>
        <w:t xml:space="preserve">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曾经在部队服役的涂文俊和张群华两位教师对学生进行消防知识讲座，十一月政教处组织了一次防地震疏散演练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 “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w:t>
      </w:r>
    </w:p>
    <w:p>
      <w:pPr>
        <w:ind w:left="0" w:right="0" w:firstLine="560"/>
        <w:spacing w:before="450" w:after="450" w:line="312" w:lineRule="auto"/>
      </w:pPr>
      <w:r>
        <w:rPr>
          <w:rFonts w:ascii="宋体" w:hAnsi="宋体" w:eastAsia="宋体" w:cs="宋体"/>
          <w:color w:val="000"/>
          <w:sz w:val="28"/>
          <w:szCs w:val="28"/>
        </w:rPr>
        <w:t xml:space="preserve">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三、建立学校、家庭、社会“三结合”的德育网络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努力创建家长学校，配合学校德育组，召开了学生家长会议和毕业班的家长会议，做好“千师访万家”的工作，听取家长的意见和呼声。一是针对学校教育、家庭教育及社会教育互相脱节的薄弱环节，我校关工委通过家长学校，以家长接待日，家委会、家长座谈会，家访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共同为学生的健康成长营造良好的发展空间。三是采取“请进来”和“走出去”的方式，让校内外教育相互渗透。如：聘请有一技之长的人员到校指导学生开展活动等。四是做好培优辅差工作，特别是在转化“后进生”的帮教工作中，积极争取家长的支持和配合，充分发挥家庭教育的作用，使学校教育与家庭教育有机结合，提高后进生的转化率。通过以上的活动，让他们对教学工作提出宝贵的意见和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第三篇：2024年12月曹武镇中心小学教学常规检查通报</w:t>
      </w:r>
    </w:p>
    <w:p>
      <w:pPr>
        <w:ind w:left="0" w:right="0" w:firstLine="560"/>
        <w:spacing w:before="450" w:after="450" w:line="312" w:lineRule="auto"/>
      </w:pPr>
      <w:r>
        <w:rPr>
          <w:rFonts w:ascii="宋体" w:hAnsi="宋体" w:eastAsia="宋体" w:cs="宋体"/>
          <w:color w:val="000"/>
          <w:sz w:val="28"/>
          <w:szCs w:val="28"/>
        </w:rPr>
        <w:t xml:space="preserve">曹武镇中心小学教学常规检查通报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校于12月30日组织了一次全中心校的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教学常规检查的内容有：备课、作业（作文）批改、听课记录、辅导情况、班班通记录等。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汪丰利、向农、王国旭、刘丹、游连平、唐永平、王章琼、熊琳、向农、王义华、涂文梅、刘奇丽、陈衍发教师等。一些教师备课不认真，许多栏目亦没有填写完整，有漏备、脱节现象，设计也不合理、没有贴近学生实际，不符合课程标准的要求；许多教师还没有改变照抄照搬的教案的习惯；个别教师的备课过于简单，不能体现教师的教学过程，存在应付检查的现象。</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各校都较重视作业这一环，抓得也很严。这里特别表扬的是张登国、王翠华、范华容、郑学宏的作业，从布置的量和质，以及教师的批改来看都较令人满意，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们中心校也规定了每学期教师相互听课不少于16节，学校领导还应有所增加，不少于20节。从听课记录来看，听课节数较多的老师有：王章琼、范华容、陈衍发、涂文梅、何小霞、熊琳、李宇婷、苏梦琦等；个别教师的听课记录不完整，有些只是记录了教学过程，没有写上评课意见；一些教师的听课记录没有注明听课时间。看来，听课这项内容流于形式，应付的多。</w:t>
      </w:r>
    </w:p>
    <w:p>
      <w:pPr>
        <w:ind w:left="0" w:right="0" w:firstLine="560"/>
        <w:spacing w:before="450" w:after="450" w:line="312" w:lineRule="auto"/>
      </w:pPr>
      <w:r>
        <w:rPr>
          <w:rFonts w:ascii="宋体" w:hAnsi="宋体" w:eastAsia="宋体" w:cs="宋体"/>
          <w:color w:val="000"/>
          <w:sz w:val="28"/>
          <w:szCs w:val="28"/>
        </w:rPr>
        <w:t xml:space="preserve">四、辅导情况   辅导是教育教学工作的重要一环，是提高教育教学质量的有力保障。辅导一般要有辅导的计划（指导思想、辅导对象、内容、采用的方法和策略、辅导时间安排）和辅导记录（时间、对象、内容）。从材料来看，辅导工作做得较好的有：王翠华、涂文梅、李宇婷、丁红丽、黎祉君、刘奇利、曾维珍。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第四篇：曹武镇小座谈会议程</w:t>
      </w:r>
    </w:p>
    <w:p>
      <w:pPr>
        <w:ind w:left="0" w:right="0" w:firstLine="560"/>
        <w:spacing w:before="450" w:after="450" w:line="312" w:lineRule="auto"/>
      </w:pPr>
      <w:r>
        <w:rPr>
          <w:rFonts w:ascii="宋体" w:hAnsi="宋体" w:eastAsia="宋体" w:cs="宋体"/>
          <w:color w:val="000"/>
          <w:sz w:val="28"/>
          <w:szCs w:val="28"/>
        </w:rPr>
        <w:t xml:space="preserve">曹武镇小“开门评教”座谈会</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二、党委委员陈水平讲话</w:t>
      </w:r>
    </w:p>
    <w:p>
      <w:pPr>
        <w:ind w:left="0" w:right="0" w:firstLine="560"/>
        <w:spacing w:before="450" w:after="450" w:line="312" w:lineRule="auto"/>
      </w:pPr>
      <w:r>
        <w:rPr>
          <w:rFonts w:ascii="宋体" w:hAnsi="宋体" w:eastAsia="宋体" w:cs="宋体"/>
          <w:color w:val="000"/>
          <w:sz w:val="28"/>
          <w:szCs w:val="28"/>
        </w:rPr>
        <w:t xml:space="preserve">三、督学王才斌讲话</w:t>
      </w:r>
    </w:p>
    <w:p>
      <w:pPr>
        <w:ind w:left="0" w:right="0" w:firstLine="560"/>
        <w:spacing w:before="450" w:after="450" w:line="312" w:lineRule="auto"/>
      </w:pPr>
      <w:r>
        <w:rPr>
          <w:rFonts w:ascii="宋体" w:hAnsi="宋体" w:eastAsia="宋体" w:cs="宋体"/>
          <w:color w:val="000"/>
          <w:sz w:val="28"/>
          <w:szCs w:val="28"/>
        </w:rPr>
        <w:t xml:space="preserve">四、校长向农向大会代表作述职报告</w:t>
      </w:r>
    </w:p>
    <w:p>
      <w:pPr>
        <w:ind w:left="0" w:right="0" w:firstLine="560"/>
        <w:spacing w:before="450" w:after="450" w:line="312" w:lineRule="auto"/>
      </w:pPr>
      <w:r>
        <w:rPr>
          <w:rFonts w:ascii="宋体" w:hAnsi="宋体" w:eastAsia="宋体" w:cs="宋体"/>
          <w:color w:val="000"/>
          <w:sz w:val="28"/>
          <w:szCs w:val="28"/>
        </w:rPr>
        <w:t xml:space="preserve">五、发放测评表</w:t>
      </w:r>
    </w:p>
    <w:p>
      <w:pPr>
        <w:ind w:left="0" w:right="0" w:firstLine="560"/>
        <w:spacing w:before="450" w:after="450" w:line="312" w:lineRule="auto"/>
      </w:pPr>
      <w:r>
        <w:rPr>
          <w:rFonts w:ascii="宋体" w:hAnsi="宋体" w:eastAsia="宋体" w:cs="宋体"/>
          <w:color w:val="000"/>
          <w:sz w:val="28"/>
          <w:szCs w:val="28"/>
        </w:rPr>
        <w:t xml:space="preserve">六、散会</w:t>
      </w:r>
    </w:p>
    <w:p>
      <w:pPr>
        <w:ind w:left="0" w:right="0" w:firstLine="560"/>
        <w:spacing w:before="450" w:after="450" w:line="312" w:lineRule="auto"/>
      </w:pPr>
      <w:r>
        <w:rPr>
          <w:rFonts w:ascii="黑体" w:hAnsi="黑体" w:eastAsia="黑体" w:cs="黑体"/>
          <w:color w:val="000000"/>
          <w:sz w:val="36"/>
          <w:szCs w:val="36"/>
          <w:b w:val="1"/>
          <w:bCs w:val="1"/>
        </w:rPr>
        <w:t xml:space="preserve">第五篇：曹坪镇中心小学2024学校安全工作总结</w:t>
      </w:r>
    </w:p>
    <w:p>
      <w:pPr>
        <w:ind w:left="0" w:right="0" w:firstLine="560"/>
        <w:spacing w:before="450" w:after="450" w:line="312" w:lineRule="auto"/>
      </w:pPr>
      <w:r>
        <w:rPr>
          <w:rFonts w:ascii="宋体" w:hAnsi="宋体" w:eastAsia="宋体" w:cs="宋体"/>
          <w:color w:val="000"/>
          <w:sz w:val="28"/>
          <w:szCs w:val="28"/>
        </w:rPr>
        <w:t xml:space="preserve">曹坪镇中心小学2024年安全工作总结</w:t>
      </w:r>
    </w:p>
    <w:p>
      <w:pPr>
        <w:ind w:left="0" w:right="0" w:firstLine="560"/>
        <w:spacing w:before="450" w:after="450" w:line="312" w:lineRule="auto"/>
      </w:pPr>
      <w:r>
        <w:rPr>
          <w:rFonts w:ascii="宋体" w:hAnsi="宋体" w:eastAsia="宋体" w:cs="宋体"/>
          <w:color w:val="000"/>
          <w:sz w:val="28"/>
          <w:szCs w:val="28"/>
        </w:rPr>
        <w:t xml:space="preserve">本我校认真贯彻落实上级有关安全工作精神，进一步牢固树立“安全第一，预防为主”、“源头遏制，过程监管”的意识，积极开展各类安全知识培训、宣传教育活动，落实各项防卫措施，切实加强和维护校园安定稳定，全校师生的法制观念、道路交通安全意识、消防意识等安全意识显著增强。现将半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对辖区各校和本校全体班主任及任课教师明确各自的岗位职责，层层签订安全责任状，将安全教育工作纳入教职员工考核的重要内容，实行一票否决，做到职责明确，责任到人。同时，学校还在汛期和森林防火期到来时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2、进一步完善学校安全保卫工作的各项规章制度，增加了一名保安，建立健全定期检查和日常防范自查自纠相结合的安全管理机制，保安人员实行24小时巡逻值班。</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w:t>
      </w:r>
    </w:p>
    <w:p>
      <w:pPr>
        <w:ind w:left="0" w:right="0" w:firstLine="560"/>
        <w:spacing w:before="450" w:after="450" w:line="312" w:lineRule="auto"/>
      </w:pPr>
      <w:r>
        <w:rPr>
          <w:rFonts w:ascii="宋体" w:hAnsi="宋体" w:eastAsia="宋体" w:cs="宋体"/>
          <w:color w:val="000"/>
          <w:sz w:val="28"/>
          <w:szCs w:val="28"/>
        </w:rPr>
        <w:t xml:space="preserve">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2、积极与公安、消防、卫生、安检等部门通力合作，邀请卫生防疫部门到学校作专题安全知识教育课，通过开展一系列安全、道德、法律教育活动，全体师生收益匪浅，取得了良好的教育效果。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三、日常管理，深入整改。</w:t>
      </w:r>
    </w:p>
    <w:p>
      <w:pPr>
        <w:ind w:left="0" w:right="0" w:firstLine="560"/>
        <w:spacing w:before="450" w:after="450" w:line="312" w:lineRule="auto"/>
      </w:pPr>
      <w:r>
        <w:rPr>
          <w:rFonts w:ascii="宋体" w:hAnsi="宋体" w:eastAsia="宋体" w:cs="宋体"/>
          <w:color w:val="000"/>
          <w:sz w:val="28"/>
          <w:szCs w:val="28"/>
        </w:rPr>
        <w:t xml:space="preserve">1、加强宿舍安全管理。生活老师和值带班教师每晚熄灯前清点人数，对无故缺勤的学生能及时跟踪，查找原因；做好家长来访登记，做到事事有记录，事事有汇报，杜绝不明身份的人员进入宿舍区；教育学生养成良好的生活习惯，检查督促学生的内务整理，要求物品摆放整齐，保持室内外环境卫生，防止疾病的发生和流行；每天进行宿舍卫生检查评比，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在学校大门口增设了交通安全标识牌，与交警密切配合，每日放学时带班领导、班主任和保安在校门口前站岗护送，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4、狠抓防火安全工作。每学期开展一次紧急疏散演练活动，提高了师生对突发公共事件下的应急反应能力和自救互救能力，收到良好的效果。举行一次消防、交通安全征文活动。各班级召开主题班会大力宣传相关的防火知识，增强防火安全的意识，密切注意火源、电源、气源的使用和控制，切实提高防护自救能力。加强对学</w:t>
      </w:r>
    </w:p>
    <w:p>
      <w:pPr>
        <w:ind w:left="0" w:right="0" w:firstLine="560"/>
        <w:spacing w:before="450" w:after="450" w:line="312" w:lineRule="auto"/>
      </w:pPr>
      <w:r>
        <w:rPr>
          <w:rFonts w:ascii="宋体" w:hAnsi="宋体" w:eastAsia="宋体" w:cs="宋体"/>
          <w:color w:val="000"/>
          <w:sz w:val="28"/>
          <w:szCs w:val="28"/>
        </w:rPr>
        <w:t xml:space="preserve">生宿舍、教学楼电线、消防设施的排查和管理，严禁使用易引发火灾的电器；疏通楼道及安全出口，畅通消防通道，坚决杜绝因管理不善造成的火灾事故和楼梯踩踏事故。</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做好汛期学校安全工作。召开专题会议，结合往年的教训，强调学生防溺水教育的重要性和紧迫性，开展各种形式的防溺水教育，确保学生不发生溺水悲剧。对全镇各学校、教学点的校舍进行的全面地安全排查，及时发现教学点的教室、围墙等设施存在的严重安全隐患，保证了师生的人身安全。整个汛期，我校没有出现安全事故。</w:t>
      </w:r>
    </w:p>
    <w:p>
      <w:pPr>
        <w:ind w:left="0" w:right="0" w:firstLine="560"/>
        <w:spacing w:before="450" w:after="450" w:line="312" w:lineRule="auto"/>
      </w:pPr>
      <w:r>
        <w:rPr>
          <w:rFonts w:ascii="宋体" w:hAnsi="宋体" w:eastAsia="宋体" w:cs="宋体"/>
          <w:color w:val="000"/>
          <w:sz w:val="28"/>
          <w:szCs w:val="28"/>
        </w:rPr>
        <w:t xml:space="preserve">7、认真开展“安全生产月”活动。组织全镇安全大排查，排查校舍、消防设施、食堂卫生、周边环境、教学设施等方面的安全隐患，然后督促开展安全教育、应急演练。通过活动的开展，消除了存在的安全隐患，增强了师生的安全意识，教给给了学生许多安全知识，活动收效很大。</w:t>
      </w:r>
    </w:p>
    <w:p>
      <w:pPr>
        <w:ind w:left="0" w:right="0" w:firstLine="560"/>
        <w:spacing w:before="450" w:after="450" w:line="312" w:lineRule="auto"/>
      </w:pPr>
      <w:r>
        <w:rPr>
          <w:rFonts w:ascii="宋体" w:hAnsi="宋体" w:eastAsia="宋体" w:cs="宋体"/>
          <w:color w:val="000"/>
          <w:sz w:val="28"/>
          <w:szCs w:val="28"/>
        </w:rPr>
        <w:t xml:space="preserve">8、对校园周边的安全隐患能及时上报有关职能部门。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本我校8名学生和2名教师的安全教育征文、手抄报和教学设计获市级表彰，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家长骑摩托车到学校接孩子，有时还存在超载现象，存在一定的安全隐患。无证小摊贩在校门口附近摆摊设点现象时有出现。建议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2、全镇其他学校的问题：大部分学校电线线路已老化，问题很严重，存在安全隐患。大部分初小联防员未能履行职责。</w:t>
      </w:r>
    </w:p>
    <w:p>
      <w:pPr>
        <w:ind w:left="0" w:right="0" w:firstLine="560"/>
        <w:spacing w:before="450" w:after="450" w:line="312" w:lineRule="auto"/>
      </w:pPr>
      <w:r>
        <w:rPr>
          <w:rFonts w:ascii="宋体" w:hAnsi="宋体" w:eastAsia="宋体" w:cs="宋体"/>
          <w:color w:val="000"/>
          <w:sz w:val="28"/>
          <w:szCs w:val="28"/>
        </w:rPr>
        <w:t xml:space="preserve">3、加大教师安全管理培训力度，提高教师安全管理水平；加强家长安全意识培训；多多联系驻地执法机关来校作报告，共同排查整治校园周边环境。</w:t>
      </w:r>
    </w:p>
    <w:p>
      <w:pPr>
        <w:ind w:left="0" w:right="0" w:firstLine="560"/>
        <w:spacing w:before="450" w:after="450" w:line="312" w:lineRule="auto"/>
      </w:pPr>
      <w:r>
        <w:rPr>
          <w:rFonts w:ascii="宋体" w:hAnsi="宋体" w:eastAsia="宋体" w:cs="宋体"/>
          <w:color w:val="000"/>
          <w:sz w:val="28"/>
          <w:szCs w:val="28"/>
        </w:rPr>
        <w:t xml:space="preserve">总之，学校安全责任重大，我们必须健全机制，精细管理，狠抓落实，确保我镇所有学校安全工作万无一失，为创造平安学校、平安柞水不懈努力。</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曹坪镇中心小学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2024-11-05T23:27:30+08:00</dcterms:created>
  <dcterms:modified xsi:type="dcterms:W3CDTF">2024-11-05T23:27:30+08:00</dcterms:modified>
</cp:coreProperties>
</file>

<file path=docProps/custom.xml><?xml version="1.0" encoding="utf-8"?>
<Properties xmlns="http://schemas.openxmlformats.org/officeDocument/2006/custom-properties" xmlns:vt="http://schemas.openxmlformats.org/officeDocument/2006/docPropsVTypes"/>
</file>