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最新大学生村官自我鉴定字(七篇)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大学生村官自我鉴定字篇一作为一名大学生村干部，来到农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大学生村官自我鉴定字篇一</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大学生村官自我鉴定字篇二</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不弄虚作假、与*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大学生村官自我鉴定字篇三</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 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念了这么多年的书，终于大学毕业为何还要回到农村来工作?这么多的书不就白念了吗?这个问题我也曾不止一次问自己，在组织体检、岗前培训的时候也曾经在犹豫，可是难道只有城市是我的目标吗?回答是否定的，因为这是生我要我的地方，我的根在这里，难道我就不应该为自己的家乡做点贡献?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xx市文明生态村的建设试点村，给了我很多学习和实践的经验。与村两委一起参与修水泥路，挖水渠，安装路灯，栽种绿化树木等等，在硬件上我村的环境达到了很大的改善，这让我和村两委有很大的成就感，</w:t>
      </w:r>
    </w:p>
    <w:p>
      <w:pPr>
        <w:ind w:left="0" w:right="0" w:firstLine="560"/>
        <w:spacing w:before="450" w:after="450" w:line="312" w:lineRule="auto"/>
      </w:pPr>
      <w:r>
        <w:rPr>
          <w:rFonts w:ascii="宋体" w:hAnsi="宋体" w:eastAsia="宋体" w:cs="宋体"/>
          <w:color w:val="000"/>
          <w:sz w:val="28"/>
          <w:szCs w:val="28"/>
        </w:rPr>
        <w:t xml:space="preserve">今年的村团支部换届选举，我很荣幸的被推选为本村的团支部书记，这是不仅是村团员们对我工作的肯定，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办实事是村民们衡量村干部工作的重要标准，对于我也不例外。津秦高架铁路的修建使我村村南的一些农户的耕地被国家征用，第一次拿着量尺与村两委成员丈量每户占用的土地面积，这种丈量工作在农村是经常遇到的，要做到真实准确。在修建的过程中，与村两委及时、合理的处理工程队与农户之间的纠纷，既保证工程的顺利进行，又保护好农民的利益，做好村民的好“管家”、“好家长”。</w:t>
      </w:r>
    </w:p>
    <w:p>
      <w:pPr>
        <w:ind w:left="0" w:right="0" w:firstLine="560"/>
        <w:spacing w:before="450" w:after="450" w:line="312" w:lineRule="auto"/>
      </w:pPr>
      <w:r>
        <w:rPr>
          <w:rFonts w:ascii="宋体" w:hAnsi="宋体" w:eastAsia="宋体" w:cs="宋体"/>
          <w:color w:val="000"/>
          <w:sz w:val="28"/>
          <w:szCs w:val="28"/>
        </w:rPr>
        <w:t xml:space="preserve">三、大家在先，自己在后。</w:t>
      </w:r>
    </w:p>
    <w:p>
      <w:pPr>
        <w:ind w:left="0" w:right="0" w:firstLine="560"/>
        <w:spacing w:before="450" w:after="450" w:line="312" w:lineRule="auto"/>
      </w:pPr>
      <w:r>
        <w:rPr>
          <w:rFonts w:ascii="宋体" w:hAnsi="宋体" w:eastAsia="宋体" w:cs="宋体"/>
          <w:color w:val="000"/>
          <w:sz w:val="28"/>
          <w:szCs w:val="28"/>
        </w:rPr>
        <w:t xml:space="preserve">在农村工作就已经预示着困难的存在，虽然我长在农村，但是还有很多是我未曾经历和体验过的。那就做好吃苦耐劳，艰苦奋斗的准备!</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去年年底开始村两委的换届选举工作，我每天都是骑着电动车很早就来到村里准备各项准备工作：登记选民、填写选民证、分发选民证、张贴每一个公告等。</w:t>
      </w:r>
    </w:p>
    <w:p>
      <w:pPr>
        <w:ind w:left="0" w:right="0" w:firstLine="560"/>
        <w:spacing w:before="450" w:after="450" w:line="312" w:lineRule="auto"/>
      </w:pPr>
      <w:r>
        <w:rPr>
          <w:rFonts w:ascii="宋体" w:hAnsi="宋体" w:eastAsia="宋体" w:cs="宋体"/>
          <w:color w:val="000"/>
          <w:sz w:val="28"/>
          <w:szCs w:val="28"/>
        </w:rPr>
        <w:t xml:space="preserve">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孙老庄村正在创建“健康丰南，幸福人民”的示范村，有很多工作是需要准备的。我拟定了本村的具体的创建章程和内容，并达到了村两委的认可，文字方面的工作就交给了我。重新翻建的村委会提供了一个村民活动小广场，安装了健身器材，张贴了健康知识牌，够买了文化娱乐设施。</w:t>
      </w:r>
    </w:p>
    <w:p>
      <w:pPr>
        <w:ind w:left="0" w:right="0" w:firstLine="560"/>
        <w:spacing w:before="450" w:after="450" w:line="312" w:lineRule="auto"/>
      </w:pPr>
      <w:r>
        <w:rPr>
          <w:rFonts w:ascii="宋体" w:hAnsi="宋体" w:eastAsia="宋体" w:cs="宋体"/>
          <w:color w:val="000"/>
          <w:sz w:val="28"/>
          <w:szCs w:val="28"/>
        </w:rPr>
        <w:t xml:space="preserve">农闲时，锣鼓一敲，很多农民拿起彩扇扭起大秧歌;打开音响，唱起那些经典老歌。这时候坐在广场边，那种感觉太好了，农民的生活就应该这样，不应该只有有“脸朝黄土，背朝天”，更因该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我国成立xx周年大庆之际，一系列的庆祝活动表达着对祖国的祝愿和全国人民的德喜悦之情，这些充满激情和热情的内容也激励着我。在新农村建设的大好形势下，我们应该抓住机会，带领进行新农村建设，同时实现自我价值。在接下来的工作中，我已经有了初步的打算：改善农村种植结构，引进高产良种，尽可能的与科研单位结对子，帮助农民在土地上增收。增加农民收入是关键!</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孙老庄的新农村建设和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大学生村官自我鉴定字篇四</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w:t>
      </w:r>
    </w:p>
    <w:p>
      <w:pPr>
        <w:ind w:left="0" w:right="0" w:firstLine="560"/>
        <w:spacing w:before="450" w:after="450" w:line="312" w:lineRule="auto"/>
      </w:pPr>
      <w:r>
        <w:rPr>
          <w:rFonts w:ascii="宋体" w:hAnsi="宋体" w:eastAsia="宋体" w:cs="宋体"/>
          <w:color w:val="000"/>
          <w:sz w:val="28"/>
          <w:szCs w:val="28"/>
        </w:rPr>
        <w:t xml:space="preserve">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20xx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大学生村官自我鉴定字篇五</w:t>
      </w:r>
    </w:p>
    <w:p>
      <w:pPr>
        <w:ind w:left="0" w:right="0" w:firstLine="560"/>
        <w:spacing w:before="450" w:after="450" w:line="312" w:lineRule="auto"/>
      </w:pPr>
      <w:r>
        <w:rPr>
          <w:rFonts w:ascii="宋体" w:hAnsi="宋体" w:eastAsia="宋体" w:cs="宋体"/>
          <w:color w:val="000"/>
          <w:sz w:val="28"/>
          <w:szCs w:val="28"/>
        </w:rPr>
        <w:t xml:space="preserve">20__年一年来，我在村干部的指导下，扎实地开展各项工作，锻炼了自己的才能，丰富了自己的知识，为社会主义新农村建设做出了应有的贡献，下面是我一年来的工作总结：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_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_组、_组、_组、_组和_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97周年”活动。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大学生村官自我鉴定字篇六</w:t>
      </w:r>
    </w:p>
    <w:p>
      <w:pPr>
        <w:ind w:left="0" w:right="0" w:firstLine="560"/>
        <w:spacing w:before="450" w:after="450" w:line="312" w:lineRule="auto"/>
      </w:pPr>
      <w:r>
        <w:rPr>
          <w:rFonts w:ascii="宋体" w:hAnsi="宋体" w:eastAsia="宋体" w:cs="宋体"/>
          <w:color w:val="000"/>
          <w:sz w:val="28"/>
          <w:szCs w:val="28"/>
        </w:rPr>
        <w:t xml:space="preserve">根据的本人自愿，我于20xx年12月被选聘到水城县发耳乡大寨村工作，在“引导办”和乡政府的关心和直接指导下，我本着一个服务者积极的工作态度和热 情服务的精神，一边尽己所能工作一边谦虚学习新的知识，为大寨村做了一些实实在在的事情，取得了一定成绩，起到了较好的助手作用，但也存在一些不足，有待 提高和改进，现将一年的工作总结如下：</w:t>
      </w:r>
    </w:p>
    <w:p>
      <w:pPr>
        <w:ind w:left="0" w:right="0" w:firstLine="560"/>
        <w:spacing w:before="450" w:after="450" w:line="312" w:lineRule="auto"/>
      </w:pPr>
      <w:r>
        <w:rPr>
          <w:rFonts w:ascii="宋体" w:hAnsi="宋体" w:eastAsia="宋体" w:cs="宋体"/>
          <w:color w:val="000"/>
          <w:sz w:val="28"/>
          <w:szCs w:val="28"/>
        </w:rPr>
        <w:t xml:space="preserve">一、 大寨村基本情况</w:t>
      </w:r>
    </w:p>
    <w:p>
      <w:pPr>
        <w:ind w:left="0" w:right="0" w:firstLine="560"/>
        <w:spacing w:before="450" w:after="450" w:line="312" w:lineRule="auto"/>
      </w:pPr>
      <w:r>
        <w:rPr>
          <w:rFonts w:ascii="宋体" w:hAnsi="宋体" w:eastAsia="宋体" w:cs="宋体"/>
          <w:color w:val="000"/>
          <w:sz w:val="28"/>
          <w:szCs w:val="28"/>
        </w:rPr>
        <w:t xml:space="preserve">大寨村位于水城县南部，距六盘水市中心区76公里，是发耳乡人民政府、发耳小学、发耳中学所在地，发耳小城镇建设的规划区也在本村境 内，212省道从东南环绕，正在修建的水盘高速公路从中穿过，平均海拔1200米，气候温和，本村境内还有二个民营企业(祥胜砖厂、金农食品加工厂)、两 个协会(蔬菜协会和养猪协会)和正在实施的500亩杨梅种植基地及39(其中30个正在建设中)个蔬菜大棚，本村主产水稻、玉米、小麦等，经济作物主要有 生姜、蔬菜、桃、李、梨、杨梅、草莓等，全村总人口2340人，人均纯收入3250元。</w:t>
      </w:r>
    </w:p>
    <w:p>
      <w:pPr>
        <w:ind w:left="0" w:right="0" w:firstLine="560"/>
        <w:spacing w:before="450" w:after="450" w:line="312" w:lineRule="auto"/>
      </w:pPr>
      <w:r>
        <w:rPr>
          <w:rFonts w:ascii="宋体" w:hAnsi="宋体" w:eastAsia="宋体" w:cs="宋体"/>
          <w:color w:val="000"/>
          <w:sz w:val="28"/>
          <w:szCs w:val="28"/>
        </w:rPr>
        <w:t xml:space="preserve">二、 开展工作的思路</w:t>
      </w:r>
    </w:p>
    <w:p>
      <w:pPr>
        <w:ind w:left="0" w:right="0" w:firstLine="560"/>
        <w:spacing w:before="450" w:after="450" w:line="312" w:lineRule="auto"/>
      </w:pPr>
      <w:r>
        <w:rPr>
          <w:rFonts w:ascii="宋体" w:hAnsi="宋体" w:eastAsia="宋体" w:cs="宋体"/>
          <w:color w:val="000"/>
          <w:sz w:val="28"/>
          <w:szCs w:val="28"/>
        </w:rPr>
        <w:t xml:space="preserve">1、继续围绕一中心，找准两结合。围绕一中心即经济发展这一中心，按照新农村建设的“二十字”方针，积极为村委会建言献策，制定发展规 划，采取一切尽可能的措施，调动一切尽可能的积极因素，一心一意谋发展，千方百计增加农民收入;注重两结合即：把自己所学的理论知识与新农村发展的实际相 结合，坚持理论与实践相结合，坚持在实践中检验，在检验中完善、在完善中提升。其次是把上级的方针政策与农村发展实际相结合，经常学习党和国家的一系列方 针政策和相关支农惠农政策，在农村加大宣传力度，使国家的政策家喻户晓，并按要求，让一系列的发展举措及成效符合老百姓的愿望和国家政策的要求。切实做好 这两结合，促进本村经济社会协调发展。</w:t>
      </w:r>
    </w:p>
    <w:p>
      <w:pPr>
        <w:ind w:left="0" w:right="0" w:firstLine="560"/>
        <w:spacing w:before="450" w:after="450" w:line="312" w:lineRule="auto"/>
      </w:pPr>
      <w:r>
        <w:rPr>
          <w:rFonts w:ascii="宋体" w:hAnsi="宋体" w:eastAsia="宋体" w:cs="宋体"/>
          <w:color w:val="000"/>
          <w:sz w:val="28"/>
          <w:szCs w:val="28"/>
        </w:rPr>
        <w:t xml:space="preserve">2、准确定位，强化服务和责任意识。找准着力点，立足村情，准确定位，突出重点，服务大局。要进一步转变观念，增强服务意识，拓宽服务 领域，强化服务措施，加大服务力度，更好地履行一村一名大学生的工作职责。进一步增强使命感、责任感和大局意识，适应时代要求，提高自身素质，为新农村建 设争作贡献。</w:t>
      </w:r>
    </w:p>
    <w:p>
      <w:pPr>
        <w:ind w:left="0" w:right="0" w:firstLine="560"/>
        <w:spacing w:before="450" w:after="450" w:line="312" w:lineRule="auto"/>
      </w:pPr>
      <w:r>
        <w:rPr>
          <w:rFonts w:ascii="宋体" w:hAnsi="宋体" w:eastAsia="宋体" w:cs="宋体"/>
          <w:color w:val="000"/>
          <w:sz w:val="28"/>
          <w:szCs w:val="28"/>
        </w:rPr>
        <w:t xml:space="preserve">三、主要取得的成绩</w:t>
      </w:r>
    </w:p>
    <w:p>
      <w:pPr>
        <w:ind w:left="0" w:right="0" w:firstLine="560"/>
        <w:spacing w:before="450" w:after="450" w:line="312" w:lineRule="auto"/>
      </w:pPr>
      <w:r>
        <w:rPr>
          <w:rFonts w:ascii="宋体" w:hAnsi="宋体" w:eastAsia="宋体" w:cs="宋体"/>
          <w:color w:val="000"/>
          <w:sz w:val="28"/>
          <w:szCs w:val="28"/>
        </w:rPr>
        <w:t xml:space="preserve">一年来，在各级“引导办”的关心下，在乡政府及村委会的直接指导下，主要取得以下成绩：</w:t>
      </w:r>
    </w:p>
    <w:p>
      <w:pPr>
        <w:ind w:left="0" w:right="0" w:firstLine="560"/>
        <w:spacing w:before="450" w:after="450" w:line="312" w:lineRule="auto"/>
      </w:pPr>
      <w:r>
        <w:rPr>
          <w:rFonts w:ascii="宋体" w:hAnsi="宋体" w:eastAsia="宋体" w:cs="宋体"/>
          <w:color w:val="000"/>
          <w:sz w:val="28"/>
          <w:szCs w:val="28"/>
        </w:rPr>
        <w:t xml:space="preserve">(一)协助支书主任配合乡政府搞好协调服务工作。大寨村是一个多民族聚居村，少数民族占总人口的62%。随着年产900万吨的发耳煤 业和发电量为240万千瓦的发耳电厂正在建设，其诱发的各种矛盾纠纷时有发生，煤、电开发失地农户被政府安置在大寨村，所以土地纠纷时有发生，导致协调难 度加大，在拆迁安置协调服务工作中，我首先深入群众作思想工作、以宣传法律法规和保送信息为主。其次是以点滴的实事取信于民，充分发挥我们在政府和群众之 间的桥梁纽带作用，及时反馈百姓的意愿，传达组织的意图，把各种矛盾纠纷遏制在萌芽状态，为拆迁安置工作做出了自己应有的贡献。协助乡政府向上级政府协调 资金140多万元用于我村的老街硬化和安置区道路硬化，在一定程度上改变了群众出行难、道路脏、乱、差的现象。</w:t>
      </w:r>
    </w:p>
    <w:p>
      <w:pPr>
        <w:ind w:left="0" w:right="0" w:firstLine="560"/>
        <w:spacing w:before="450" w:after="450" w:line="312" w:lineRule="auto"/>
      </w:pPr>
      <w:r>
        <w:rPr>
          <w:rFonts w:ascii="宋体" w:hAnsi="宋体" w:eastAsia="宋体" w:cs="宋体"/>
          <w:color w:val="000"/>
          <w:sz w:val="28"/>
          <w:szCs w:val="28"/>
        </w:rPr>
        <w:t xml:space="preserve">(二)协助支书主任搞好农业产业结构调整工作。刚来到大寨村时，我就看到了发耳蔬菜和水果特别畅销，特别是反季节蔬菜供不应求，主要 原因时这里地处北盘江低热河谷地带，自然形成一个小气候，与同纬度、同海拔地区的气候有着显著的差别，为反季节和早春蔬菜的种植提供了独特的条件。但由于 资金短缺，缺乏有效的种植技术，我就主动与村领导商量如何利用有利的市场和气候优势扩大蔬菜种植面积，决定种植4个大棚蔬菜，后来经过请示乡政府，乡政府 同意每个蔬菜大棚扶持5000元资金，由乡农业服务中心作技术指导。今年五月份，贵州省农办冉主任在市县相关领导的陪同下，亲临大棚蔬菜种植基地视察，并 对产生的效益给予了充分肯定。六月份，大棚蔬菜的种植又增添了5个。十二月份，又实施30个大棚(目前正在建设中)蔬菜种植，每个大棚县农业局和乡政府补 助资金4000元，建成后，将带动我村经济更快地发展。</w:t>
      </w:r>
    </w:p>
    <w:p>
      <w:pPr>
        <w:ind w:left="0" w:right="0" w:firstLine="560"/>
        <w:spacing w:before="450" w:after="450" w:line="312" w:lineRule="auto"/>
      </w:pPr>
      <w:r>
        <w:rPr>
          <w:rFonts w:ascii="宋体" w:hAnsi="宋体" w:eastAsia="宋体" w:cs="宋体"/>
          <w:color w:val="000"/>
          <w:sz w:val="28"/>
          <w:szCs w:val="28"/>
        </w:rPr>
        <w:t xml:space="preserve">(三)规范远程教育站点和软件资料的管理。经过自己的摸索和在村领导的带领下，进一步规范了大寨村的党建资料，结合本村实际，帮助大寨村进一步理清了发展思路，积极配合远程教育有关技术人员，搞好远程教育站点维护，确保远程教育充分发挥其应有的作用。</w:t>
      </w:r>
    </w:p>
    <w:p>
      <w:pPr>
        <w:ind w:left="0" w:right="0" w:firstLine="560"/>
        <w:spacing w:before="450" w:after="450" w:line="312" w:lineRule="auto"/>
      </w:pPr>
      <w:r>
        <w:rPr>
          <w:rFonts w:ascii="宋体" w:hAnsi="宋体" w:eastAsia="宋体" w:cs="宋体"/>
          <w:color w:val="000"/>
          <w:sz w:val="28"/>
          <w:szCs w:val="28"/>
        </w:rPr>
        <w:t xml:space="preserve">(四)认真做好宣传工作。收集大寨村乃至全乡的党建和政务信息，并及时向上级有关部门报送，20xx年，向上级部门上报的信息中(主要 宣传全乡为主)，《六盘水日报》采纳3篇，市委办信息科采纳2篇，《水城通讯》采纳36篇，对本村乃至发耳乡起了很大的宣传作用。并向各级“引导办”交半 年工作总结，20xx年6月，被乡党委任命为全乡信息联络员，全面负责本乡信息报送工作，成功将发耳乡各项工作动态编辑成月刊《发耳信息》，上报县领导及 “两办”，《发耳信息》分为工作动态、法律法规、新农村建设、论坛园地五个部分，对发耳乡的工作取了较好的宣传作用。十二月，被乡党委任命为县政府政务服 务中心信息联络员。</w:t>
      </w:r>
    </w:p>
    <w:p>
      <w:pPr>
        <w:ind w:left="0" w:right="0" w:firstLine="560"/>
        <w:spacing w:before="450" w:after="450" w:line="312" w:lineRule="auto"/>
      </w:pPr>
      <w:r>
        <w:rPr>
          <w:rFonts w:ascii="宋体" w:hAnsi="宋体" w:eastAsia="宋体" w:cs="宋体"/>
          <w:color w:val="000"/>
          <w:sz w:val="28"/>
          <w:szCs w:val="28"/>
        </w:rPr>
        <w:t xml:space="preserve">近段时间，主要以宣传十大精神为主，利用和群众接触较多的特点，向群众宣传好xx大精神。</w:t>
      </w:r>
    </w:p>
    <w:p>
      <w:pPr>
        <w:ind w:left="0" w:right="0" w:firstLine="560"/>
        <w:spacing w:before="450" w:after="450" w:line="312" w:lineRule="auto"/>
      </w:pPr>
      <w:r>
        <w:rPr>
          <w:rFonts w:ascii="宋体" w:hAnsi="宋体" w:eastAsia="宋体" w:cs="宋体"/>
          <w:color w:val="000"/>
          <w:sz w:val="28"/>
          <w:szCs w:val="28"/>
        </w:rPr>
        <w:t xml:space="preserve">(五)、积极参与乡政府组织的各项活动。组织群众参加乡政府的各项活动，如：6.26禁毒活动、5.29关爱女孩活动、庆祝中国共产党 成立86周年党建知识竞赛活动、xx大宣传活动和“12.28”国际禁毒宣传活动等，在乡政府组织召开大型会议和活动活动时，我还积极地地参与会务的筹备 工作，不定期地向上级报送党建、政务、组工信息。向群众宣传党的方针政策，当好政府的信息员，争取乡政府对我村工作的大力扶持。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1、工作上有时粗心，不够细致。</w:t>
      </w:r>
    </w:p>
    <w:p>
      <w:pPr>
        <w:ind w:left="0" w:right="0" w:firstLine="560"/>
        <w:spacing w:before="450" w:after="450" w:line="312" w:lineRule="auto"/>
      </w:pPr>
      <w:r>
        <w:rPr>
          <w:rFonts w:ascii="宋体" w:hAnsi="宋体" w:eastAsia="宋体" w:cs="宋体"/>
          <w:color w:val="000"/>
          <w:sz w:val="28"/>
          <w:szCs w:val="28"/>
        </w:rPr>
        <w:t xml:space="preserve">2、由于工作时间忙，生活极其不便，在乡党政办人员少、工作量大的情况下，白天在村里上班，晚上有时还在乡党政办加班，在加上一日“两餐”，全靠步行，每天用于走路的时间将近两个小时，面对这些困难时，有时略显急噪。</w:t>
      </w:r>
    </w:p>
    <w:p>
      <w:pPr>
        <w:ind w:left="0" w:right="0" w:firstLine="560"/>
        <w:spacing w:before="450" w:after="450" w:line="312" w:lineRule="auto"/>
      </w:pPr>
      <w:r>
        <w:rPr>
          <w:rFonts w:ascii="宋体" w:hAnsi="宋体" w:eastAsia="宋体" w:cs="宋体"/>
          <w:color w:val="000"/>
          <w:sz w:val="28"/>
          <w:szCs w:val="28"/>
        </w:rPr>
        <w:t xml:space="preserve">3、 虽然一天忙忙碌碌，由于工作性质的原因，使自己的专业知识得不到全面提高，面对日趋激烈的竞争形势和自己的未来和前途时，感觉自己工作动力不足。</w:t>
      </w:r>
    </w:p>
    <w:p>
      <w:pPr>
        <w:ind w:left="0" w:right="0" w:firstLine="560"/>
        <w:spacing w:before="450" w:after="450" w:line="312" w:lineRule="auto"/>
      </w:pPr>
      <w:r>
        <w:rPr>
          <w:rFonts w:ascii="宋体" w:hAnsi="宋体" w:eastAsia="宋体" w:cs="宋体"/>
          <w:color w:val="000"/>
          <w:sz w:val="28"/>
          <w:szCs w:val="28"/>
        </w:rPr>
        <w:t xml:space="preserve">4、 生活问题，随着物价的上涨，确实600百元的生活费不够生活，更谈不上人亲来往了!作为一个农村家庭供我们读大学已经是一件不容易的事了，更本不愿意也不敢向家里要钱，再继续下去，我们真的无法搞好工作。</w:t>
      </w:r>
    </w:p>
    <w:p>
      <w:pPr>
        <w:ind w:left="0" w:right="0" w:firstLine="560"/>
        <w:spacing w:before="450" w:after="450" w:line="312" w:lineRule="auto"/>
      </w:pPr>
      <w:r>
        <w:rPr>
          <w:rFonts w:ascii="宋体" w:hAnsi="宋体" w:eastAsia="宋体" w:cs="宋体"/>
          <w:color w:val="000"/>
          <w:sz w:val="28"/>
          <w:szCs w:val="28"/>
        </w:rPr>
        <w:t xml:space="preserve">五、 下一步的打算</w:t>
      </w:r>
    </w:p>
    <w:p>
      <w:pPr>
        <w:ind w:left="0" w:right="0" w:firstLine="560"/>
        <w:spacing w:before="450" w:after="450" w:line="312" w:lineRule="auto"/>
      </w:pPr>
      <w:r>
        <w:rPr>
          <w:rFonts w:ascii="宋体" w:hAnsi="宋体" w:eastAsia="宋体" w:cs="宋体"/>
          <w:color w:val="000"/>
          <w:sz w:val="28"/>
          <w:szCs w:val="28"/>
        </w:rPr>
        <w:t xml:space="preserve">1、大力发展农村合作经济组织，努力提高和规范果蔬专业协会的运作水平，按照《农民专业合作社法》的要求，完善其相关规程，提高其组织 化程度，增强农民群众参与市场竞争的能力，同时争取上级相关部门的支持，力争去外地参观学习较为规范的农民专业合作社，结合我村实际，努力提高合作经济组 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2、抓住煤电开发的时机，大力发展第三产业。</w:t>
      </w:r>
    </w:p>
    <w:p>
      <w:pPr>
        <w:ind w:left="0" w:right="0" w:firstLine="560"/>
        <w:spacing w:before="450" w:after="450" w:line="312" w:lineRule="auto"/>
      </w:pPr>
      <w:r>
        <w:rPr>
          <w:rFonts w:ascii="宋体" w:hAnsi="宋体" w:eastAsia="宋体" w:cs="宋体"/>
          <w:color w:val="000"/>
          <w:sz w:val="28"/>
          <w:szCs w:val="28"/>
        </w:rPr>
        <w:t xml:space="preserve">3、走农业品牌化经营发展道路，推动我村特色农产品的商标注册和绿色产品认定原产地标识注册工作，提高我村农产品在市场上的知名度和市场竞争力。</w:t>
      </w:r>
    </w:p>
    <w:p>
      <w:pPr>
        <w:ind w:left="0" w:right="0" w:firstLine="560"/>
        <w:spacing w:before="450" w:after="450" w:line="312" w:lineRule="auto"/>
      </w:pPr>
      <w:r>
        <w:rPr>
          <w:rFonts w:ascii="宋体" w:hAnsi="宋体" w:eastAsia="宋体" w:cs="宋体"/>
          <w:color w:val="000"/>
          <w:sz w:val="28"/>
          <w:szCs w:val="28"/>
        </w:rPr>
        <w:t xml:space="preserve">4、抓住“两条主线”调整产业结构，即抓好以杨梅为主的经果林种植，充分发挥地域优势，抓好蔬菜特别是反季节蔬菜的种植，提高和扩大其种植的科技含量和种植面积，发挥规模和科技效益。</w:t>
      </w:r>
    </w:p>
    <w:p>
      <w:pPr>
        <w:ind w:left="0" w:right="0" w:firstLine="560"/>
        <w:spacing w:before="450" w:after="450" w:line="312" w:lineRule="auto"/>
      </w:pPr>
      <w:r>
        <w:rPr>
          <w:rFonts w:ascii="宋体" w:hAnsi="宋体" w:eastAsia="宋体" w:cs="宋体"/>
          <w:color w:val="000"/>
          <w:sz w:val="28"/>
          <w:szCs w:val="28"/>
        </w:rPr>
        <w:t xml:space="preserve">5、克服以上存在的问题，继续加大服务工作力度。</w:t>
      </w:r>
    </w:p>
    <w:p>
      <w:pPr>
        <w:ind w:left="0" w:right="0" w:firstLine="560"/>
        <w:spacing w:before="450" w:after="450" w:line="312" w:lineRule="auto"/>
      </w:pPr>
      <w:r>
        <w:rPr>
          <w:rFonts w:ascii="宋体" w:hAnsi="宋体" w:eastAsia="宋体" w:cs="宋体"/>
          <w:color w:val="000"/>
          <w:sz w:val="28"/>
          <w:szCs w:val="28"/>
        </w:rPr>
        <w:t xml:space="preserve">六、 意见和建议</w:t>
      </w:r>
    </w:p>
    <w:p>
      <w:pPr>
        <w:ind w:left="0" w:right="0" w:firstLine="560"/>
        <w:spacing w:before="450" w:after="450" w:line="312" w:lineRule="auto"/>
      </w:pPr>
      <w:r>
        <w:rPr>
          <w:rFonts w:ascii="宋体" w:hAnsi="宋体" w:eastAsia="宋体" w:cs="宋体"/>
          <w:color w:val="000"/>
          <w:sz w:val="28"/>
          <w:szCs w:val="28"/>
        </w:rPr>
        <w:t xml:space="preserve">1、希望上级相关农业主管部门和各级“引导办”，加强和选聘生的沟通，及时了解选聘生的思想动态和工作想法，有必要建立选聘生发展项目 扶持资金，现在，在农村有这样的情况，有思路的没有周转资金，有周转资金的没有发展思路，虽然其他部门有相关的扶持资金和小额贷款，但作为地方的一些实际 情况，这些资金并不来得方便快捷。</w:t>
      </w:r>
    </w:p>
    <w:p>
      <w:pPr>
        <w:ind w:left="0" w:right="0" w:firstLine="560"/>
        <w:spacing w:before="450" w:after="450" w:line="312" w:lineRule="auto"/>
      </w:pPr>
      <w:r>
        <w:rPr>
          <w:rFonts w:ascii="宋体" w:hAnsi="宋体" w:eastAsia="宋体" w:cs="宋体"/>
          <w:color w:val="000"/>
          <w:sz w:val="28"/>
          <w:szCs w:val="28"/>
        </w:rPr>
        <w:t xml:space="preserve">2、根据实际情况，定期或不定期对选聘生进行培训，并且组织到外地参观学习其他村好的发展模式，同时要注重其本人在村的实际，有目的地、具体地选择参观学习。</w:t>
      </w:r>
    </w:p>
    <w:p>
      <w:pPr>
        <w:ind w:left="0" w:right="0" w:firstLine="560"/>
        <w:spacing w:before="450" w:after="450" w:line="312" w:lineRule="auto"/>
      </w:pPr>
      <w:r>
        <w:rPr>
          <w:rFonts w:ascii="宋体" w:hAnsi="宋体" w:eastAsia="宋体" w:cs="宋体"/>
          <w:color w:val="000"/>
          <w:sz w:val="28"/>
          <w:szCs w:val="28"/>
        </w:rPr>
        <w:t xml:space="preserve">3、我有深刻的感受，现在农村除了缺人才外，还是缺人才(至少我所在的水城县)，特别是一批“能经营、善管理、懂技术”的人才。要着手 完善相关的激励机制和保障机制，真正让这些人“愿意来、留得住、在得稳”。对成绩突出的农村工作者，要不拘一格提拔任用，努力在农村营造一种“想干事、能 干事、干成事有地位”的良好氛围。</w:t>
      </w:r>
    </w:p>
    <w:p>
      <w:pPr>
        <w:ind w:left="0" w:right="0" w:firstLine="560"/>
        <w:spacing w:before="450" w:after="450" w:line="312" w:lineRule="auto"/>
      </w:pPr>
      <w:r>
        <w:rPr>
          <w:rFonts w:ascii="宋体" w:hAnsi="宋体" w:eastAsia="宋体" w:cs="宋体"/>
          <w:color w:val="000"/>
          <w:sz w:val="28"/>
          <w:szCs w:val="28"/>
        </w:rPr>
        <w:t xml:space="preserve">总之，一年的农村服务工作，有成绩也有不足，有欢乐也有苦涩，虽然没有做了惊天动地的事情，却在一件件小事实事中体现出了工作的意义和 人生价值，在剩下的时间里，我会更加勤奋工作，克服以上存在的问题，不断完善自己，提高工作效率，不计较眼前的得失，增强大局意识，争取取得更大的进步， 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大学生村官自我鉴定字篇七</w:t>
      </w:r>
    </w:p>
    <w:p>
      <w:pPr>
        <w:ind w:left="0" w:right="0" w:firstLine="560"/>
        <w:spacing w:before="450" w:after="450" w:line="312" w:lineRule="auto"/>
      </w:pPr>
      <w:r>
        <w:rPr>
          <w:rFonts w:ascii="宋体" w:hAnsi="宋体" w:eastAsia="宋体" w:cs="宋体"/>
          <w:color w:val="000"/>
          <w:sz w:val="28"/>
          <w:szCs w:val="28"/>
        </w:rPr>
        <w:t xml:space="preserve">我叫_x，女，汉族，出生于19_年6月。7月毕业于_x大学，所学的专业是思想政治教育。9月经过组织选拔，应聘担任_镇_村村委会主任助理。半年来，在组织部的大力支持下，在_镇各级领导和_x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w:t>
      </w:r>
    </w:p>
    <w:p>
      <w:pPr>
        <w:ind w:left="0" w:right="0" w:firstLine="560"/>
        <w:spacing w:before="450" w:after="450" w:line="312" w:lineRule="auto"/>
      </w:pPr>
      <w:r>
        <w:rPr>
          <w:rFonts w:ascii="宋体" w:hAnsi="宋体" w:eastAsia="宋体" w:cs="宋体"/>
          <w:color w:val="000"/>
          <w:sz w:val="28"/>
          <w:szCs w:val="28"/>
        </w:rPr>
        <w:t xml:space="preserve">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1、在新建村党支部的带领下起草了_村的工作总结、报告、工作计划等。</w:t>
      </w:r>
    </w:p>
    <w:p>
      <w:pPr>
        <w:ind w:left="0" w:right="0" w:firstLine="560"/>
        <w:spacing w:before="450" w:after="450" w:line="312" w:lineRule="auto"/>
      </w:pPr>
      <w:r>
        <w:rPr>
          <w:rFonts w:ascii="宋体" w:hAnsi="宋体" w:eastAsia="宋体" w:cs="宋体"/>
          <w:color w:val="000"/>
          <w:sz w:val="28"/>
          <w:szCs w:val="28"/>
        </w:rPr>
        <w:t xml:space="preserve">2、开办宣传栏、做好社会主义新农村建设的宣传工作。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w:t>
      </w:r>
    </w:p>
    <w:p>
      <w:pPr>
        <w:ind w:left="0" w:right="0" w:firstLine="560"/>
        <w:spacing w:before="450" w:after="450" w:line="312" w:lineRule="auto"/>
      </w:pPr>
      <w:r>
        <w:rPr>
          <w:rFonts w:ascii="宋体" w:hAnsi="宋体" w:eastAsia="宋体" w:cs="宋体"/>
          <w:color w:val="000"/>
          <w:sz w:val="28"/>
          <w:szCs w:val="28"/>
        </w:rPr>
        <w:t xml:space="preserve">新的起点，孕育着新的希望，我将按照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2024-11-08T21:22:14+08:00</dcterms:created>
  <dcterms:modified xsi:type="dcterms:W3CDTF">2024-11-08T21:22:14+08:00</dcterms:modified>
</cp:coreProperties>
</file>

<file path=docProps/custom.xml><?xml version="1.0" encoding="utf-8"?>
<Properties xmlns="http://schemas.openxmlformats.org/officeDocument/2006/custom-properties" xmlns:vt="http://schemas.openxmlformats.org/officeDocument/2006/docPropsVTypes"/>
</file>