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最新复活读书感悟字(六篇)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我们写心得感悟要注意的内容有什么呢？接下来我就给大家介绍一下如何才能写好一篇心得感悟吧，我们一起来看一看吧。复活读书感悟字篇一作品一开始，便展开...</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我们写心得感悟要注意的内容有什么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复活读书感悟字篇一</w:t>
      </w:r>
    </w:p>
    <w:p>
      <w:pPr>
        <w:ind w:left="0" w:right="0" w:firstLine="560"/>
        <w:spacing w:before="450" w:after="450" w:line="312" w:lineRule="auto"/>
      </w:pPr>
      <w:r>
        <w:rPr>
          <w:rFonts w:ascii="宋体" w:hAnsi="宋体" w:eastAsia="宋体" w:cs="宋体"/>
          <w:color w:val="000"/>
          <w:sz w:val="28"/>
          <w:szCs w:val="28"/>
        </w:rPr>
        <w:t xml:space="preserve">作品一开始，便展开了对沙皇俄国是非颠倒的司法制度的漠然的揭露。别告席上站着被侮辱别损害的卡秋莎·玛丝洛娃，而当年raped她，使她最终沦为娼妓的贵族老年聂赫留朵夫，却端坐在陪审席上，有权决点她的刑期和命运。而负责起诉卡秋莎的检察官上了法庭采匆匆翻阅案卷，因为他头天夜晚就在卡秋莎·玛丝洛娃坐牢前所在的那家妓院鬼混。尽管如此，在法庭上，他还是滔滔不绝地放大厥词，极力要给卡秋莎判一个重刑，因为由他控诉的案子判了重刑，便能表现出来他的才能，有利于他的功名利禄。</w:t>
      </w:r>
    </w:p>
    <w:p>
      <w:pPr>
        <w:ind w:left="0" w:right="0" w:firstLine="560"/>
        <w:spacing w:before="450" w:after="450" w:line="312" w:lineRule="auto"/>
      </w:pPr>
      <w:r>
        <w:rPr>
          <w:rFonts w:ascii="宋体" w:hAnsi="宋体" w:eastAsia="宋体" w:cs="宋体"/>
          <w:color w:val="000"/>
          <w:sz w:val="28"/>
          <w:szCs w:val="28"/>
        </w:rPr>
        <w:t xml:space="preserve">整个法庭审判是一场闹剧，陪审团们做出的是错误的决定，而法官明知如此，却不予纠正，因为他们都希望赶快结束审判。当作品描写转移关押犯人的监狱时，作家在对那群被无辜判刑的劳苦大众做了淋漓尽到的刻画。</w:t>
      </w:r>
    </w:p>
    <w:p>
      <w:pPr>
        <w:ind w:left="0" w:right="0" w:firstLine="560"/>
        <w:spacing w:before="450" w:after="450" w:line="312" w:lineRule="auto"/>
      </w:pPr>
      <w:r>
        <w:rPr>
          <w:rFonts w:ascii="宋体" w:hAnsi="宋体" w:eastAsia="宋体" w:cs="宋体"/>
          <w:color w:val="000"/>
          <w:sz w:val="28"/>
          <w:szCs w:val="28"/>
        </w:rPr>
        <w:t xml:space="preserve">《复活》对俄国政府的官僚机构的批判和揭露也是十分尖锐的。小说中描写了许许多多荒淫无耻的俄国官僚，我们可以顺手拈来，举两个例子。那一个举止文雅，相貌堂堂的大人物马斯连尼科夫“虽然担任着在道德方面上最无耻的职务，却自以为是一个了不起的人物”。他一边在监狱里残酷的虐待犯人，一边极力的讨好他的上级，每当他得到上级的赏识的时候，他便花心怒放。另一个大人物查尔斯伯爵，他丰衣美食，养尊处优，而对他自己的所作所为“对于俄罗斯帝国乃至全世界究竟会造成极大的好处还是极大的坏处，他是根本不放在心上的”。正是这样的一群“人物”统治者一个庞大的国家，掌握着亿万俄国的命运。</w:t>
      </w:r>
    </w:p>
    <w:p>
      <w:pPr>
        <w:ind w:left="0" w:right="0" w:firstLine="560"/>
        <w:spacing w:before="450" w:after="450" w:line="312" w:lineRule="auto"/>
      </w:pPr>
      <w:r>
        <w:rPr>
          <w:rFonts w:ascii="宋体" w:hAnsi="宋体" w:eastAsia="宋体" w:cs="宋体"/>
          <w:color w:val="000"/>
          <w:sz w:val="28"/>
          <w:szCs w:val="28"/>
        </w:rPr>
        <w:t xml:space="preserve">整个《复活》的故事发展过程，就是对当时俄国社会的种.种丑恶进行揭发的过程，聂赫留朵夫为了个卡秋莎伸冤，走遍了彼得堡，大大小小的衙门他做后得出的结论是：“吃人的事情原来不是发生在森林中，而是发生在办公室里。”那个无辜的关押在监牢中的老妇人从她自己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作品中所描写的女主角卡秋莎·玛丝洛娃，从一个天真纯洁的姑娘到一个行尸走肉的whore的堕落过程，就是对这个吃人的黑暗社会的机器有力的揭露。作品中对广大农民群众的悲惨生活的揭露，结局有极大的批判力量。聂赫留朵夫在他的领地上看见的每一个农民，都是挣扎在死亡线上的。不如那个叫玛尔法的农妇，她的丈夫因为偷砍了两株小树被关进了监狱，他就只能去讨饭，还要养活一个生病的婆婆和三个孩子。他们过着如猪狗一般的肮脏生活，他们的住屋眼看就要坍塌，但是又有谁来为他们着想?</w:t>
      </w:r>
    </w:p>
    <w:p>
      <w:pPr>
        <w:ind w:left="0" w:right="0" w:firstLine="560"/>
        <w:spacing w:before="450" w:after="450" w:line="312" w:lineRule="auto"/>
      </w:pPr>
      <w:r>
        <w:rPr>
          <w:rFonts w:ascii="宋体" w:hAnsi="宋体" w:eastAsia="宋体" w:cs="宋体"/>
          <w:color w:val="000"/>
          <w:sz w:val="28"/>
          <w:szCs w:val="28"/>
        </w:rPr>
        <w:t xml:space="preserve">其实从《复活》的第一章第一段开始，便充满这揭露的气氛。作家那一段对春天的描写中，已经感觉到他对整个俄国社会和沙皇统治度的批判态度。</w:t>
      </w:r>
    </w:p>
    <w:p>
      <w:pPr>
        <w:ind w:left="0" w:right="0" w:firstLine="560"/>
        <w:spacing w:before="450" w:after="450" w:line="312" w:lineRule="auto"/>
      </w:pPr>
      <w:r>
        <w:rPr>
          <w:rFonts w:ascii="宋体" w:hAnsi="宋体" w:eastAsia="宋体" w:cs="宋体"/>
          <w:color w:val="000"/>
          <w:sz w:val="28"/>
          <w:szCs w:val="28"/>
        </w:rPr>
        <w:t xml:space="preserve">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健康而自然的感情，对她念念不忘。但是他的阶级地位为他所规定的社会坏境和教养使他逐渐堕落。三年以后，他再次来到姑母家，便怀着一个自己也不敢说出来的目的，那就是，想要在卡秋莎身上满足自己的天性。当他达到这个目的以后，他给了卡秋莎一百个卢布便心安理得地走掉，而且从此忘掉了卡秋莎的存在。</w:t>
      </w:r>
    </w:p>
    <w:p>
      <w:pPr>
        <w:ind w:left="0" w:right="0" w:firstLine="560"/>
        <w:spacing w:before="450" w:after="450" w:line="312" w:lineRule="auto"/>
      </w:pPr>
      <w:r>
        <w:rPr>
          <w:rFonts w:ascii="宋体" w:hAnsi="宋体" w:eastAsia="宋体" w:cs="宋体"/>
          <w:color w:val="000"/>
          <w:sz w:val="28"/>
          <w:szCs w:val="28"/>
        </w:rPr>
        <w:t xml:space="preserve">《复活》中写得最美、最富有诗情画意的情节，是描写早年的卡秋莎的第一部第十二章。托尔斯泰给我们表现了一个从外表到灵魂都是无比纯洁美丽的少女形象，每一个在生活中追求真善美的人，都会像年轻的聂赫留朵夫一样，对她一见钟情。这正是的一个美妙的造物，被那个山头摧残到卖自为娼，并且坐牢流放的那个地步。《复活》中如果没有其它任何情节描写，仅仅是它所叙述的卡秋莎的经历和命运，就已经是对那个社会和制度的极其有利的揭露。</w:t>
      </w:r>
    </w:p>
    <w:p>
      <w:pPr>
        <w:ind w:left="0" w:right="0" w:firstLine="560"/>
        <w:spacing w:before="450" w:after="450" w:line="312" w:lineRule="auto"/>
      </w:pPr>
      <w:r>
        <w:rPr>
          <w:rFonts w:ascii="宋体" w:hAnsi="宋体" w:eastAsia="宋体" w:cs="宋体"/>
          <w:color w:val="000"/>
          <w:sz w:val="28"/>
          <w:szCs w:val="28"/>
        </w:rPr>
        <w:t xml:space="preserve">为了表现聂赫留朵夫这个人物的忏悔和转变过程，这些内容从文字的形象、心理、环境、社会态度等等不可缺少的成份。由于这些文字的交代才显得聂赫留朵夫的心理状态和思想改变真是可信</w:t>
      </w:r>
    </w:p>
    <w:p>
      <w:pPr>
        <w:ind w:left="0" w:right="0" w:firstLine="560"/>
        <w:spacing w:before="450" w:after="450" w:line="312" w:lineRule="auto"/>
      </w:pPr>
      <w:r>
        <w:rPr>
          <w:rFonts w:ascii="宋体" w:hAnsi="宋体" w:eastAsia="宋体" w:cs="宋体"/>
          <w:color w:val="000"/>
          <w:sz w:val="28"/>
          <w:szCs w:val="28"/>
        </w:rPr>
        <w:t xml:space="preserve">聂赫留朵夫是因为卡秋莎才找到自己的“复活”，而卡秋莎那种自我觉醒，宽恕别人，爱一切人的“复活”方式和意义，才是作家通过作品所要首先宣扬的思想。</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复活读书感悟字篇二</w:t>
      </w:r>
    </w:p>
    <w:p>
      <w:pPr>
        <w:ind w:left="0" w:right="0" w:firstLine="560"/>
        <w:spacing w:before="450" w:after="450" w:line="312" w:lineRule="auto"/>
      </w:pPr>
      <w:r>
        <w:rPr>
          <w:rFonts w:ascii="宋体" w:hAnsi="宋体" w:eastAsia="宋体" w:cs="宋体"/>
          <w:color w:val="000"/>
          <w:sz w:val="28"/>
          <w:szCs w:val="28"/>
        </w:rPr>
        <w:t xml:space="preserve">人为谁而活?为自己?为亲人?为朋友?为同事?为领导?</w:t>
      </w:r>
    </w:p>
    <w:p>
      <w:pPr>
        <w:ind w:left="0" w:right="0" w:firstLine="560"/>
        <w:spacing w:before="450" w:after="450" w:line="312" w:lineRule="auto"/>
      </w:pPr>
      <w:r>
        <w:rPr>
          <w:rFonts w:ascii="宋体" w:hAnsi="宋体" w:eastAsia="宋体" w:cs="宋体"/>
          <w:color w:val="000"/>
          <w:sz w:val="28"/>
          <w:szCs w:val="28"/>
        </w:rPr>
        <w:t xml:space="preserve">如果我们认真而又细致地思考这么一个问题，你或许会发现，还真得需要仔细地想上一想!而想一想的结果，你就会发现，其实，人是自私的!</w:t>
      </w:r>
    </w:p>
    <w:p>
      <w:pPr>
        <w:ind w:left="0" w:right="0" w:firstLine="560"/>
        <w:spacing w:before="450" w:after="450" w:line="312" w:lineRule="auto"/>
      </w:pPr>
      <w:r>
        <w:rPr>
          <w:rFonts w:ascii="宋体" w:hAnsi="宋体" w:eastAsia="宋体" w:cs="宋体"/>
          <w:color w:val="000"/>
          <w:sz w:val="28"/>
          <w:szCs w:val="28"/>
        </w:rPr>
        <w:t xml:space="preserve">古人就说：“养儿防老”。当我们在热情讴歌父爱如山、母爱如海之时，我们的父亲、母亲也许正看着孩子可爱的笑脸，为自己完成传宗接代之任务，也为自己能够老而有所养、无后顾之忧而正自鸣得意、沾沾自喜呢。是的，悠悠说得可能是太现实了一点，讲出了一句大白话，朋友们看着也许不舒服。然而，现实又是如此地不容置疑。</w:t>
      </w:r>
    </w:p>
    <w:p>
      <w:pPr>
        <w:ind w:left="0" w:right="0" w:firstLine="560"/>
        <w:spacing w:before="450" w:after="450" w:line="312" w:lineRule="auto"/>
      </w:pPr>
      <w:r>
        <w:rPr>
          <w:rFonts w:ascii="宋体" w:hAnsi="宋体" w:eastAsia="宋体" w:cs="宋体"/>
          <w:color w:val="000"/>
          <w:sz w:val="28"/>
          <w:szCs w:val="28"/>
        </w:rPr>
        <w:t xml:space="preserve">其实，用辩证法的观点来看待事物，则任何事物都有其双面性。我们不能否认人有敢于牺牲、无私奉献的阳光一面，同样也不能否认人有自私自利、欲壑难填的阴暗一面。</w:t>
      </w:r>
    </w:p>
    <w:p>
      <w:pPr>
        <w:ind w:left="0" w:right="0" w:firstLine="560"/>
        <w:spacing w:before="450" w:after="450" w:line="312" w:lineRule="auto"/>
      </w:pPr>
      <w:r>
        <w:rPr>
          <w:rFonts w:ascii="宋体" w:hAnsi="宋体" w:eastAsia="宋体" w:cs="宋体"/>
          <w:color w:val="000"/>
          <w:sz w:val="28"/>
          <w:szCs w:val="28"/>
        </w:rPr>
        <w:t xml:space="preserve">用《复活》作者托尔斯泰的话说，所有的人都是“由两个人合成。一个是精神的人，自己追求的只是也能使别人幸福的幸福。另一个是兽性的人，所追求的仅仅是自己的幸福，而且为了自己的幸福不惜牺牲全世界一切人的幸福”。(第一部，第十四章)所谓兽性的人，在悠悠看来，更广义地说应该称之为自私的人。悠悠认为，托尔斯泰对人的双面性分析是很透彻的，也是相当到位的。</w:t>
      </w:r>
    </w:p>
    <w:p>
      <w:pPr>
        <w:ind w:left="0" w:right="0" w:firstLine="560"/>
        <w:spacing w:before="450" w:after="450" w:line="312" w:lineRule="auto"/>
      </w:pPr>
      <w:r>
        <w:rPr>
          <w:rFonts w:ascii="宋体" w:hAnsi="宋体" w:eastAsia="宋体" w:cs="宋体"/>
          <w:color w:val="000"/>
          <w:sz w:val="28"/>
          <w:szCs w:val="28"/>
        </w:rPr>
        <w:t xml:space="preserve">《复活》中主人公聂赫留朵夫就是一个自私的人。他毫无顾及地利用玛丝洛娃对他朦胧而又纯洁的爱意，无情无义地诱奸并随即抛弃了她。聂赫留朵夫满足了自己的兽性的欲望，却将终身的痛苦留给了年轻而又无助的玛丝洛娃。最终，玛丝洛娃因不幸怀孕而被聂赫留朵夫的两个姑妈赶了出去，从此，走上了出卖肉体的悲惨的人生之路。</w:t>
      </w:r>
    </w:p>
    <w:p>
      <w:pPr>
        <w:ind w:left="0" w:right="0" w:firstLine="560"/>
        <w:spacing w:before="450" w:after="450" w:line="312" w:lineRule="auto"/>
      </w:pPr>
      <w:r>
        <w:rPr>
          <w:rFonts w:ascii="宋体" w:hAnsi="宋体" w:eastAsia="宋体" w:cs="宋体"/>
          <w:color w:val="000"/>
          <w:sz w:val="28"/>
          <w:szCs w:val="28"/>
        </w:rPr>
        <w:t xml:space="preserve">其实，对于过着荒淫无耻的生活的贵族来说，像聂赫留朵夫这种兽性的行为是“常有这种事嘛。申包克跟家庭女教师有过这种事，是他自己说的。格里沙叔叔有过这种事，父亲也有过这种事，……既然大家都这样做，那么，可见这也是必要的”。(第一部，第十八章)一旦兽性的人占了上风，人的思想就会被无耻的阴暗所蒙蔽着，灵活也就会被私欲所笼罩。</w:t>
      </w:r>
    </w:p>
    <w:p>
      <w:pPr>
        <w:ind w:left="0" w:right="0" w:firstLine="560"/>
        <w:spacing w:before="450" w:after="450" w:line="312" w:lineRule="auto"/>
      </w:pPr>
      <w:r>
        <w:rPr>
          <w:rFonts w:ascii="宋体" w:hAnsi="宋体" w:eastAsia="宋体" w:cs="宋体"/>
          <w:color w:val="000"/>
          <w:sz w:val="28"/>
          <w:szCs w:val="28"/>
        </w:rPr>
        <w:t xml:space="preserve">好在聂赫留朵夫心灵中还保留着那片圣洁的家园，精神的人还能苏醒于他的心间，使他的人性得到“复活”。他开始用他的行动为他的“兽性的人”赎罪。他抛弃了衣食无忧的贵族生活，将自己所继承的土地分给了农民，他为无辜服刑的人奔走呼号，想方设法为玛丝洛娃争取无罪释放。虽然，他为玛丝洛娃所作出的努力没有得到圆满成功，玛丝洛娃最终还是被判苦役，后改成流放。但他的努力显然赢得了玛丝洛娃的原谅与认可。也正是对他这种行为的认可，使玛丝洛娃没有接受聂赫留夫的爱，因为“她爱他，认为如果同他结合，就会毁掉他的一生，而她跟西蒙松一起走了，就使他完全解脱了。”(第三部，第二十五章)</w:t>
      </w:r>
    </w:p>
    <w:p>
      <w:pPr>
        <w:ind w:left="0" w:right="0" w:firstLine="560"/>
        <w:spacing w:before="450" w:after="450" w:line="312" w:lineRule="auto"/>
      </w:pPr>
      <w:r>
        <w:rPr>
          <w:rFonts w:ascii="宋体" w:hAnsi="宋体" w:eastAsia="宋体" w:cs="宋体"/>
          <w:color w:val="000"/>
          <w:sz w:val="28"/>
          <w:szCs w:val="28"/>
        </w:rPr>
        <w:t xml:space="preserve">无疑，《复活》让我们读到了一个感人肺腑的爱情故事，更让我们看到了“人性的复活”是如此之不易。</w:t>
      </w:r>
    </w:p>
    <w:p>
      <w:pPr>
        <w:ind w:left="0" w:right="0" w:firstLine="560"/>
        <w:spacing w:before="450" w:after="450" w:line="312" w:lineRule="auto"/>
      </w:pPr>
      <w:r>
        <w:rPr>
          <w:rFonts w:ascii="宋体" w:hAnsi="宋体" w:eastAsia="宋体" w:cs="宋体"/>
          <w:color w:val="000"/>
          <w:sz w:val="28"/>
          <w:szCs w:val="28"/>
        </w:rPr>
        <w:t xml:space="preserve">“人性复活”的过程中痛苦的!为了让人性复活，聂赫留朵夫经常进行“灵魂大清扫”。“往往过了一大段时间之后，他忽然觉得内心活动不通畅，有时甚至完全停顿，他就开始清除堆积在灵魂中的而成为停顿的原因的种.种污垢。”(第一部，第二十八章)然而，即便如此，聂赫留朵夫也时常经受不住各种诱惑的考验，有很长一段时间他就陶醉于醉生梦死的贵族生活，并以此为乐。</w:t>
      </w:r>
    </w:p>
    <w:p>
      <w:pPr>
        <w:ind w:left="0" w:right="0" w:firstLine="560"/>
        <w:spacing w:before="450" w:after="450" w:line="312" w:lineRule="auto"/>
      </w:pPr>
      <w:r>
        <w:rPr>
          <w:rFonts w:ascii="宋体" w:hAnsi="宋体" w:eastAsia="宋体" w:cs="宋体"/>
          <w:color w:val="000"/>
          <w:sz w:val="28"/>
          <w:szCs w:val="28"/>
        </w:rPr>
        <w:t xml:space="preserve">由此可见，要真正能经受得住各种诱惑的考验，人必须要经常进行“灵魂大清扫”，让“精神的人”时刻保持着活跃的精神。</w:t>
      </w:r>
    </w:p>
    <w:p>
      <w:pPr>
        <w:ind w:left="0" w:right="0" w:firstLine="560"/>
        <w:spacing w:before="450" w:after="450" w:line="312" w:lineRule="auto"/>
      </w:pPr>
      <w:r>
        <w:rPr>
          <w:rFonts w:ascii="宋体" w:hAnsi="宋体" w:eastAsia="宋体" w:cs="宋体"/>
          <w:color w:val="000"/>
          <w:sz w:val="28"/>
          <w:szCs w:val="28"/>
        </w:rPr>
        <w:t xml:space="preserve">世界充满诱惑。面对诱惑，我们也许真得应该做一个“精神的人”，而将“兽性的人”囚牢在人心的深处，永远不将之释放。尽管，这或许是一种长期的痛苦!然而，我们应该有这种作出牺牲的勇气!</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复活读书感悟字篇三</w:t>
      </w:r>
    </w:p>
    <w:p>
      <w:pPr>
        <w:ind w:left="0" w:right="0" w:firstLine="560"/>
        <w:spacing w:before="450" w:after="450" w:line="312" w:lineRule="auto"/>
      </w:pPr>
      <w:r>
        <w:rPr>
          <w:rFonts w:ascii="宋体" w:hAnsi="宋体" w:eastAsia="宋体" w:cs="宋体"/>
          <w:color w:val="000"/>
          <w:sz w:val="28"/>
          <w:szCs w:val="28"/>
        </w:rPr>
        <w:t xml:space="preserve">读着《复活》，心灵一次又一次地受到震撼，不仅是为了男女主人公，特别是男主人公灵魂回归的可歌可泣，更是因为自己内心与之产生的共鸣。其实，我们每一个人都应有一次彻彻底底的复活。</w:t>
      </w:r>
    </w:p>
    <w:p>
      <w:pPr>
        <w:ind w:left="0" w:right="0" w:firstLine="560"/>
        <w:spacing w:before="450" w:after="450" w:line="312" w:lineRule="auto"/>
      </w:pPr>
      <w:r>
        <w:rPr>
          <w:rFonts w:ascii="宋体" w:hAnsi="宋体" w:eastAsia="宋体" w:cs="宋体"/>
          <w:color w:val="000"/>
          <w:sz w:val="28"/>
          <w:szCs w:val="28"/>
        </w:rPr>
        <w:t xml:space="preserve">在男主人公聂赫留朵夫身上时常活跃着两个人，一个是精神生命、真正的自我，他只追求既能成为自己，同时也能成为别人幸福的那种幸福;一个是健康、精力充沛、肉体的自我，它追求的仅仅是个人的幸福，而且为个人的幸福不惜牺牲全世界一切人的幸福。两者不断做着殊死的较量，谁赢就能支配他的一切行为。一次斗争，便是一次反省，一次醒悟的可能。但两者的竞争常常是不公平的。</w:t>
      </w:r>
    </w:p>
    <w:p>
      <w:pPr>
        <w:ind w:left="0" w:right="0" w:firstLine="560"/>
        <w:spacing w:before="450" w:after="450" w:line="312" w:lineRule="auto"/>
      </w:pPr>
      <w:r>
        <w:rPr>
          <w:rFonts w:ascii="宋体" w:hAnsi="宋体" w:eastAsia="宋体" w:cs="宋体"/>
          <w:color w:val="000"/>
          <w:sz w:val="28"/>
          <w:szCs w:val="28"/>
        </w:rPr>
        <w:t xml:space="preserve">相信自己，意味着处理各种问题都不能考虑追求轻松快乐的肉体的自我，而是几乎总是同他作对;相信别人，意味着无需处理任何问题，所有的问题都已经得到解决，解决问题的原则总是不考虑精神的自我，而只考虑肉体的自我。此外，相信自己，他往往总会遭到别人的指责--相信别人，他却博得周围人们的赞扬。\'这样看来，相信自己比相信别人要难得多。精神的自我要战胜肉体的自我，往往要付出更多艰辛的努力。</w:t>
      </w:r>
    </w:p>
    <w:p>
      <w:pPr>
        <w:ind w:left="0" w:right="0" w:firstLine="560"/>
        <w:spacing w:before="450" w:after="450" w:line="312" w:lineRule="auto"/>
      </w:pPr>
      <w:r>
        <w:rPr>
          <w:rFonts w:ascii="宋体" w:hAnsi="宋体" w:eastAsia="宋体" w:cs="宋体"/>
          <w:color w:val="000"/>
          <w:sz w:val="28"/>
          <w:szCs w:val="28"/>
        </w:rPr>
        <w:t xml:space="preserve">在生活中，我也常常会遇到两难的选择：目睹无视红灯川流的人群，我在犹豫;看到窗外点点的垃圾，手握废纸的我在犹豫;面对路中央可能造成的意外，我在犹豫……然而，这些本无需犹豫的犹豫，却在刹那间被肉体的自我所操控。他说：\'别人都这么干，何必太认真呢?\'或是\'其他人都不干，你又何必出这个风头，让人笑话呢。\'他胜利了。不止一次的胜利了。让我过后时而会陷入深深的自责中。不能凭自己的想法做事，只是惧于他人的眼神，这眼神有时甚至是自己凭空想象的，可悲!或许平时表现得默默无闻，老实沉稳的我，在别人眼中能称得上好人。但作为我，可从来不敢这么想，我只敢说，我不是坏人而已，离好人远着呢!</w:t>
      </w:r>
    </w:p>
    <w:p>
      <w:pPr>
        <w:ind w:left="0" w:right="0" w:firstLine="560"/>
        <w:spacing w:before="450" w:after="450" w:line="312" w:lineRule="auto"/>
      </w:pPr>
      <w:r>
        <w:rPr>
          <w:rFonts w:ascii="宋体" w:hAnsi="宋体" w:eastAsia="宋体" w:cs="宋体"/>
          <w:color w:val="000"/>
          <w:sz w:val="28"/>
          <w:szCs w:val="28"/>
        </w:rPr>
        <w:t xml:space="preserve">聂赫留朵夫精神的自我在为数不多的几次胜利后，他总要为自己定下一些行为准则，并决定要遵循到底;记日记，开始新生活，希望这种生活永远不会改变--他对自己说，这叫做翻开新的一页。然而，每一次他都被城市的诱惑所降伏，不知不觉地再次堕落，而且往往比以前显得更深。</w:t>
      </w:r>
    </w:p>
    <w:p>
      <w:pPr>
        <w:ind w:left="0" w:right="0" w:firstLine="560"/>
        <w:spacing w:before="450" w:after="450" w:line="312" w:lineRule="auto"/>
      </w:pPr>
      <w:r>
        <w:rPr>
          <w:rFonts w:ascii="宋体" w:hAnsi="宋体" w:eastAsia="宋体" w:cs="宋体"/>
          <w:color w:val="000"/>
          <w:sz w:val="28"/>
          <w:szCs w:val="28"/>
        </w:rPr>
        <w:t xml:space="preserve">我又何尝不是这样呢?总是在一段堕落的生活中突然有所觉悟，认为不该一直这样沉沦下去，一定要摒弃过去，开始一种全新的生活，豪言壮语，信誓旦旦，何其壮观!可到头来，还是一如既往地堕落，不求上进。</w:t>
      </w:r>
    </w:p>
    <w:p>
      <w:pPr>
        <w:ind w:left="0" w:right="0" w:firstLine="560"/>
        <w:spacing w:before="450" w:after="450" w:line="312" w:lineRule="auto"/>
      </w:pPr>
      <w:r>
        <w:rPr>
          <w:rFonts w:ascii="宋体" w:hAnsi="宋体" w:eastAsia="宋体" w:cs="宋体"/>
          <w:color w:val="000"/>
          <w:sz w:val="28"/>
          <w:szCs w:val="28"/>
        </w:rPr>
        <w:t xml:space="preserve">恶劣的行为是没有过，可是却有过比恶劣行为更恶劣的东西，有过能产生所有恶劣东西的思想。恶劣的行为可以不再重犯，可以进行忏悔，而恶劣的思想却只能不断滋生恶劣的行为，一种恶劣的行为不过是在为其他恶劣行为蹚路;恶劣的思想却有使人难以抑制的走上这条路。\'我有积极向上的思想，才能将一个人带上成功的一面。</w:t>
      </w:r>
    </w:p>
    <w:p>
      <w:pPr>
        <w:ind w:left="0" w:right="0" w:firstLine="560"/>
        <w:spacing w:before="450" w:after="450" w:line="312" w:lineRule="auto"/>
      </w:pPr>
      <w:r>
        <w:rPr>
          <w:rFonts w:ascii="宋体" w:hAnsi="宋体" w:eastAsia="宋体" w:cs="宋体"/>
          <w:color w:val="000"/>
          <w:sz w:val="28"/>
          <w:szCs w:val="28"/>
        </w:rPr>
        <w:t xml:space="preserve">聂赫留朵夫是幸运的。他在一次庭审上遇到了那个他曾深爱的姑娘--喀秋莎。她的出现震撼着他的心灵。在一次次痛苦的斗争中，一个自由精神的人，一个真实的强大的永恒的精神的人，在聂赫留朵夫身上苏醒了，他不能不相信他。无论他实际的样子和希望的样子之间的差距多大，对一个已经苏醒的精神的人来说，一切都有可能。</w:t>
      </w:r>
    </w:p>
    <w:p>
      <w:pPr>
        <w:ind w:left="0" w:right="0" w:firstLine="560"/>
        <w:spacing w:before="450" w:after="450" w:line="312" w:lineRule="auto"/>
      </w:pPr>
      <w:r>
        <w:rPr>
          <w:rFonts w:ascii="宋体" w:hAnsi="宋体" w:eastAsia="宋体" w:cs="宋体"/>
          <w:color w:val="000"/>
          <w:sz w:val="28"/>
          <w:szCs w:val="28"/>
        </w:rPr>
        <w:t xml:space="preserve">聂赫留朵夫开始慢慢地复活了。以前他需要费尽心思，才能想出该做什么，而想出的事情总围绕着他一个人--他自己;不过尽管生活的全部兴趣当时都在他一个人身上，但所有的事情都是枯燥乏味的，但如今所有的这些事都是为了别人，而不是为了自己，所以这些事情变得也具有吸引力，所以这些事情也就多得不可胜数，不仅如此，以前聂赫留朵夫班子及时的时候，往往总是感到烦恼和怨恨;现在办别人的事，大多让他感到愉快。</w:t>
      </w:r>
    </w:p>
    <w:p>
      <w:pPr>
        <w:ind w:left="0" w:right="0" w:firstLine="560"/>
        <w:spacing w:before="450" w:after="450" w:line="312" w:lineRule="auto"/>
      </w:pPr>
      <w:r>
        <w:rPr>
          <w:rFonts w:ascii="宋体" w:hAnsi="宋体" w:eastAsia="宋体" w:cs="宋体"/>
          <w:color w:val="000"/>
          <w:sz w:val="28"/>
          <w:szCs w:val="28"/>
        </w:rPr>
        <w:t xml:space="preserve">当然，为别人做事获得的乐趣远比之为自己要多得多，因为在这其中有密切的合作，真诚的鼓励，赞赏的目光，成功的喜悦，分享的快乐，你的价值也在帮助他人时得到肯定，这是我们做一件事时获得最大的满足。</w:t>
      </w:r>
    </w:p>
    <w:p>
      <w:pPr>
        <w:ind w:left="0" w:right="0" w:firstLine="560"/>
        <w:spacing w:before="450" w:after="450" w:line="312" w:lineRule="auto"/>
      </w:pPr>
      <w:r>
        <w:rPr>
          <w:rFonts w:ascii="宋体" w:hAnsi="宋体" w:eastAsia="宋体" w:cs="宋体"/>
          <w:color w:val="000"/>
          <w:sz w:val="28"/>
          <w:szCs w:val="28"/>
        </w:rPr>
        <w:t xml:space="preserve">聂赫留朵夫为喀秋莎积极奔走。在奔走的过程中，他接触到了以前从未接触过的一些人：失去土地的劳苦农民、作威作福的狱吏，从低到高各级zf部门各色的人物，都让他对自己的国家，所处的社会有了更深入的了解、更深刻的思索。他看到了人们永不休止地欺骗自己和相互欺骗，折磨自己和相互折磨，他们猥琐贪婪地玩弄着自己发明的那套一个人统治另一个人的把戏。他认清了这个社会，看到社会丑陋黑暗的一面。他将不再只以自己为中心，不再只为喀秋莎一人而奔走，他将为整个社会谋求一些未曾有的东西。这如小说最后说的：\'从这一夜起，对聂赫留朵夫来说，一种全新的生活开始了，不仅仅因为他进入了一个新的生活环境，还因为从这时起，他所遇到的一切对他来说已经具有了与以前截然不同的意义。\'</w:t>
      </w:r>
    </w:p>
    <w:p>
      <w:pPr>
        <w:ind w:left="0" w:right="0" w:firstLine="560"/>
        <w:spacing w:before="450" w:after="450" w:line="312" w:lineRule="auto"/>
      </w:pPr>
      <w:r>
        <w:rPr>
          <w:rFonts w:ascii="宋体" w:hAnsi="宋体" w:eastAsia="宋体" w:cs="宋体"/>
          <w:color w:val="000"/>
          <w:sz w:val="28"/>
          <w:szCs w:val="28"/>
        </w:rPr>
        <w:t xml:space="preserve">聂赫留朵夫的复活源于一次意外相见对他内心造成的震撼，能使他不断反省自己，剖析自己，从而走上一条相反的人生之路。而我们的\'复活\'仅仅是缺少这样一次意外吗?不是，肯定不是，我们缺少的最重要的是敢于复活的勇气和信念，没有强大的精神动力，是不可能驱使我们与自身的惰性作长期的斗争。要想有所作为，就必须充分认识到这一点，敢于突破自己，敢于让自己不断地复活。</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复活读书感悟字篇四</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看完了书，合上书页后，聂赫留朵夫成了一个思考的对象。这本书的主人公就是他。贵族青年聂赫留朵夫早年与家中的女仆卡秋莎产生了爱情，但没有过多的表露。当他做了几年的军官回来后，原本善良的他变成了一头野兽，他玷污了卡秋莎，给了她一笔钱后就抛弃了她。在一次法庭审理案件时，聂赫留朵夫作为陪审员，目睹了审理马斯洛娃(卡秋莎)毒死人命案的经过，当马斯洛娃的眼睛扫过他时，他心里极度恐慌，并产生了自己无法控制的悔恨情绪。随后的几天里经过思想的斗争，决定“救助”马斯洛娃，及其他一些受苦的人并与马斯洛娃一同流放到西伯利亚。</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便会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w:t>
      </w:r>
    </w:p>
    <w:p>
      <w:pPr>
        <w:ind w:left="0" w:right="0" w:firstLine="560"/>
        <w:spacing w:before="450" w:after="450" w:line="312" w:lineRule="auto"/>
      </w:pPr>
      <w:r>
        <w:rPr>
          <w:rFonts w:ascii="宋体" w:hAnsi="宋体" w:eastAsia="宋体" w:cs="宋体"/>
          <w:color w:val="000"/>
          <w:sz w:val="28"/>
          <w:szCs w:val="28"/>
        </w:rPr>
        <w:t xml:space="preserve">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本质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w:t>
      </w:r>
    </w:p>
    <w:p>
      <w:pPr>
        <w:ind w:left="0" w:right="0" w:firstLine="560"/>
        <w:spacing w:before="450" w:after="450" w:line="312" w:lineRule="auto"/>
      </w:pPr>
      <w:r>
        <w:rPr>
          <w:rFonts w:ascii="宋体" w:hAnsi="宋体" w:eastAsia="宋体" w:cs="宋体"/>
          <w:color w:val="000"/>
          <w:sz w:val="28"/>
          <w:szCs w:val="28"/>
        </w:rPr>
        <w:t xml:space="preserve">，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w:t>
      </w:r>
    </w:p>
    <w:p>
      <w:pPr>
        <w:ind w:left="0" w:right="0" w:firstLine="560"/>
        <w:spacing w:before="450" w:after="450" w:line="312" w:lineRule="auto"/>
      </w:pPr>
      <w:r>
        <w:rPr>
          <w:rFonts w:ascii="宋体" w:hAnsi="宋体" w:eastAsia="宋体" w:cs="宋体"/>
          <w:color w:val="000"/>
          <w:sz w:val="28"/>
          <w:szCs w:val="28"/>
        </w:rPr>
        <w:t xml:space="preserve">再举一个很常见的例子。如今有许多学生不好好学习，天天往游戏厅、网吧跑，家长、老师教育了半天，可惜学生不仅“坚决不改”，还“变本加厉”。学生不学习，也可以适当休息。但是根本不把学习当回事，只顾“休息”就是“自甘堕落”了。在一个很好</w:t>
      </w:r>
    </w:p>
    <w:p>
      <w:pPr>
        <w:ind w:left="0" w:right="0" w:firstLine="560"/>
        <w:spacing w:before="450" w:after="450" w:line="312" w:lineRule="auto"/>
      </w:pPr>
      <w:r>
        <w:rPr>
          <w:rFonts w:ascii="宋体" w:hAnsi="宋体" w:eastAsia="宋体" w:cs="宋体"/>
          <w:color w:val="000"/>
          <w:sz w:val="28"/>
          <w:szCs w:val="28"/>
        </w:rPr>
        <w:t xml:space="preserve">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《复活》使我懂得了人的善良又多么重要。珍惜现在良好的环境，真正去付出自己，把握生命的每一刻，不让一丝一毫的不良因素动摇自己，这才是生活的真谛!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复活读书感悟字篇五</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一个曾经有着纯真美好的童年，对生活充满希望的年轻人，却在鱼龙混杂的上层社会中过着花花公子般的生活;一个美丽纯朴的姑娘，在长达八年的妓女生活中堕落。他们也许会这么浑浑噩噩地过完一生，但因一次法庭上的偶遇，使这一切发生了改变……</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复活读书感悟字篇六</w:t>
      </w:r>
    </w:p>
    <w:p>
      <w:pPr>
        <w:ind w:left="0" w:right="0" w:firstLine="560"/>
        <w:spacing w:before="450" w:after="450" w:line="312" w:lineRule="auto"/>
      </w:pPr>
      <w:r>
        <w:rPr>
          <w:rFonts w:ascii="宋体" w:hAnsi="宋体" w:eastAsia="宋体" w:cs="宋体"/>
          <w:color w:val="000"/>
          <w:sz w:val="28"/>
          <w:szCs w:val="28"/>
        </w:rPr>
        <w:t xml:space="preserve">对于列夫?托尔斯泰的《复活》，在学生时代有粗略的读过，却没有耐心的去将它看完，至今仍是一个遗憾。工作后，借着学校所举行的读书活动的良好契机，我决定再一次领悟《复活》。</w:t>
      </w:r>
    </w:p>
    <w:p>
      <w:pPr>
        <w:ind w:left="0" w:right="0" w:firstLine="560"/>
        <w:spacing w:before="450" w:after="450" w:line="312" w:lineRule="auto"/>
      </w:pPr>
      <w:r>
        <w:rPr>
          <w:rFonts w:ascii="宋体" w:hAnsi="宋体" w:eastAsia="宋体" w:cs="宋体"/>
          <w:color w:val="000"/>
          <w:sz w:val="28"/>
          <w:szCs w:val="28"/>
        </w:rPr>
        <w:t xml:space="preserve">列夫?托尔斯泰是俄国一位著名的小说家。从近代欧洲乃至整个世界范围的文学来看，能与托尔斯泰比肩同声者，实无几人。《复活》是托尔斯泰晚年呕心沥血十余载的巨著，也是他一生思想和艺术的结晶。《复活》的简要内容是:一次，法院审理一个妓女叶卡捷琳娜?玛丝洛娃被控偷窃嫖客二十五百卢布的案子，陪审团中有一青年德米特里?伊万诺维奇?聂赫留朵夫公爵，发现被告竟是他多年以前在他姑姑家客居时诱奸的养女。于是他良心发现，设法同她在狱中相见，并表示愿意和她结婚。后来，聂赫留朵夫和玛丝络娃的道德都“复活”了。有个好的结局。</w:t>
      </w:r>
    </w:p>
    <w:p>
      <w:pPr>
        <w:ind w:left="0" w:right="0" w:firstLine="560"/>
        <w:spacing w:before="450" w:after="450" w:line="312" w:lineRule="auto"/>
      </w:pPr>
      <w:r>
        <w:rPr>
          <w:rFonts w:ascii="宋体" w:hAnsi="宋体" w:eastAsia="宋体" w:cs="宋体"/>
          <w:color w:val="000"/>
          <w:sz w:val="28"/>
          <w:szCs w:val="28"/>
        </w:rPr>
        <w:t xml:space="preserve">小说名曰《复活》顾名思义，其中必有人“复活”。那幺“复活”的人究竟是谁呢?是聂赫留朵夫?还是玛丝洛娃?抑或是两者兼而有之?对此，评家众说纷纭，不过，细品全书后，就会有所知晓。</w:t>
      </w:r>
    </w:p>
    <w:p>
      <w:pPr>
        <w:ind w:left="0" w:right="0" w:firstLine="560"/>
        <w:spacing w:before="450" w:after="450" w:line="312" w:lineRule="auto"/>
      </w:pPr>
      <w:r>
        <w:rPr>
          <w:rFonts w:ascii="宋体" w:hAnsi="宋体" w:eastAsia="宋体" w:cs="宋体"/>
          <w:color w:val="000"/>
          <w:sz w:val="28"/>
          <w:szCs w:val="28"/>
        </w:rPr>
        <w:t xml:space="preserve">聂赫留朵夫品性善良，且有抱负。他对自己所拥有的贵族特权极为不满，把名下的那一部分土地分给了农民。起初，他对姑母家的养女卡秋莎?玛丝洛娃的爱是真诚的。后来，他参军当了军官，军营生活却使他堕落成为一个吃喝玩乐的花花公子。正是在这种情况下，他诱奸了自己当初曾热恋过的姑娘。此后，他在罪恶的泥潭里越陷越深。法庭上遇见卡秋莎之前，他正与一个有夫之妇私通，同时又有一个贵族小姐求婚;此外，他已放弃否定土地私有的理论，准备接受母亲的大家遗产。在法庭上和卡秋莎的不期而遇，极大地震撼了他的心灵，尤其是她被判苦役后发出的哭声，更是触动了他那似乎并未完全泯灭的良知。他痛悔过去的劣行，开始走上精神“复活”的道路。</w:t>
      </w:r>
    </w:p>
    <w:p>
      <w:pPr>
        <w:ind w:left="0" w:right="0" w:firstLine="560"/>
        <w:spacing w:before="450" w:after="450" w:line="312" w:lineRule="auto"/>
      </w:pPr>
      <w:r>
        <w:rPr>
          <w:rFonts w:ascii="宋体" w:hAnsi="宋体" w:eastAsia="宋体" w:cs="宋体"/>
          <w:color w:val="000"/>
          <w:sz w:val="28"/>
          <w:szCs w:val="28"/>
        </w:rPr>
        <w:t xml:space="preserve">为了赎罪，聂赫留朵夫多方替玛丝洛娃奔走上诉，并打算同他结婚。比如，他对不合理的社会现象感到不满并持批评态度;对他曾想与之结婚的贵族小姐及其一家人的庸俗和虚伪心生厌恶。对他探监时耳闻目睹的专制制度的黑暗更是深恶痛绝。于是，他的精神“复活”进入了第二阶段，即从对自己的罪恶的认识上升到对整个统治阶级的认识，从对玛丝洛娃一人的同情转到对整个劳动阶级的同情。这时，他头脑中的贵族阶级思想逐渐为宗教制农民思想所代替。他认识到，农民贫困的根源就在于土地被地主阶级所霸占。于是，他身体力行，把自己的土地分给了农民。应当说，在这一点上，“忏悔”的贵族聂赫留朵夫大大超越了他的前辈——《安娜?卡列尼娜》中的列文。玛丝洛娃的上诉被驳回，聂赫留朵夫对统治阶级及其法律的本质的认识也达到了一定的深度。他的精神逐渐“复活”，伴随玛丝洛娃踏上了去往西伯利亚流放地的遥远路程。</w:t>
      </w:r>
    </w:p>
    <w:p>
      <w:pPr>
        <w:ind w:left="0" w:right="0" w:firstLine="560"/>
        <w:spacing w:before="450" w:after="450" w:line="312" w:lineRule="auto"/>
      </w:pPr>
      <w:r>
        <w:rPr>
          <w:rFonts w:ascii="宋体" w:hAnsi="宋体" w:eastAsia="宋体" w:cs="宋体"/>
          <w:color w:val="000"/>
          <w:sz w:val="28"/>
          <w:szCs w:val="28"/>
        </w:rPr>
        <w:t xml:space="preserve">在西伯利亚的三个月，是聂赫留朵夫彻底醒悟的三个月。他最终认清了统治阶级吃人的本质，然而令他苦恼的是，他非但看不出任何可以战胜它的方法，甚至连该怎样做才可以战胜它也不能理解。无奈之中，他拿起了《福音书》，不料却从中悟出了这样一个道理:为了摆脱苦难，惟一可行的方法便是在上帝面前永远承认自己有罪，因而既不可惩罚他人，也不可纠正他人。聂赫留朵夫从此开始了一种新的生活。他的精神和道德“复活”了。</w:t>
      </w:r>
    </w:p>
    <w:p>
      <w:pPr>
        <w:ind w:left="0" w:right="0" w:firstLine="560"/>
        <w:spacing w:before="450" w:after="450" w:line="312" w:lineRule="auto"/>
      </w:pPr>
      <w:r>
        <w:rPr>
          <w:rFonts w:ascii="宋体" w:hAnsi="宋体" w:eastAsia="宋体" w:cs="宋体"/>
          <w:color w:val="000"/>
          <w:sz w:val="28"/>
          <w:szCs w:val="28"/>
        </w:rPr>
        <w:t xml:space="preserve">同样，女主人玛丝洛娃也有她自己的“复活”历程。不过，她的“复活”却完全没有聂赫留朵夫的那种赎罪的味道。当聂赫留朵夫第一次探监时，她所“复活”的仅仅是她当初的那个清清白白的自我而已，她那时仍处于“堕落”之中。她习惯性地冲他媚笑，还索要卢布。聂赫留朵夫第二次探监时，特意向她表示忏悔，并提出同她结婚的要求，这一切引起玛丝洛娃对往事的回忆和对他的仇恨;回忆的大门一经打开，玛丝洛娃便逐渐从浑浑噩噩的生活中苏醒过来。聂赫留朵夫第三次见她时，她同以前相比已经判若两人。聂赫留朵夫在日记中说她正在“复活”，的确不无道理。不过，玛丝洛娜的“复活”虽始自聂赫留朵夫的“忏悔”所引起的对美好往事的回忆，但她的最终完成却是在她流放地的政治犯接触之后。她受到这些品德高尚的人的影响，学到了他们敢于为理想献身的精神，尤其是西蒙松对她的发自内心的爱情，更使她意识到了人的尊严和自身的价值。她重新爱上了聂赫留夫，却不愿因此耽误他的前程而甘愿同西蒙松结合。少女时代的卡秋莎终于回归。她的纯洁的道德也失而复得。玛丝洛娃在精神上彻底“复活”了，或者说她得到了完全的新生。</w:t>
      </w:r>
    </w:p>
    <w:p>
      <w:pPr>
        <w:ind w:left="0" w:right="0" w:firstLine="560"/>
        <w:spacing w:before="450" w:after="450" w:line="312" w:lineRule="auto"/>
      </w:pPr>
      <w:r>
        <w:rPr>
          <w:rFonts w:ascii="宋体" w:hAnsi="宋体" w:eastAsia="宋体" w:cs="宋体"/>
          <w:color w:val="000"/>
          <w:sz w:val="28"/>
          <w:szCs w:val="28"/>
        </w:rPr>
        <w:t xml:space="preserve">读完《复活》之后，我终于有所了解，终于明白了为什幺命名为《复活》。聂赫留朵夫和玛丝洛娃有罪吗?其实，他们并没有什幺错，关键在于这个社会，当时的社会是一个浓厚的利已主义社会，土地私有制的阶级社会。这个社会造就了他们的命运，他们为了生活，不得不适应于这个社会，不得不屈服于这个社会，聂赫留朵夫本来是一个善良的人，起初他认为精神的生命是真正的自我，而这却不被周围人认可，反而遭到嘲讽。比如，每当聂赫留朵夫思考、阅读、谈论上帝、真理、财富、贫困的时候，他周围所有的人都认为这是不合时宜的，而且是有点儿可笑的，母亲和姑姑会以一种温和的嘲讽的口吻称他为我们最可爱的哲学家;可是当他读长篇小说，说淫秽的话语，上法剧院看轻松喜剧并开心地讲剧中的情节的时候，大家反而称赞和鼓励他。当他认为必须节省开销，穿旧大衣，不喝酒的时候，大家认为这是一种怪癖和标新立异，而当他把大笔的钱用于打猎，或者用于布置一间与众不同的奢华书房的时候，大家却称赞他的鉴赏力，送给他许多荒.唐的东西。当他是个童男，并想将童贞一直保持到结婚的时候，他的亲人担心他的身体是否有毛病，当他的母亲知道他从同事手里夺过来一个法国女人，成了真正的男人，她甚至并不感到伤心，反而高兴。可是公爵夫人一想到儿子和卡秋莎的事，想到他可能打算和她结婚，心里却感到恐惧。聂赫留朵夫起初作过抗争，但抗争起来煞费力气，结果，聂赫留朵夫屈服了，不再相信自己了，而去相信别人。不可否认，玛丝洛娃的命运也是由社会背景造成的，本来一个纯情的少女却沦落为一个妓女。因此，我们读文章时，特别是小说，不要随意地去否定主人公，要把他们的命运和社会背景联系在一起。</w:t>
      </w:r>
    </w:p>
    <w:p>
      <w:pPr>
        <w:ind w:left="0" w:right="0" w:firstLine="560"/>
        <w:spacing w:before="450" w:after="450" w:line="312" w:lineRule="auto"/>
      </w:pPr>
      <w:r>
        <w:rPr>
          <w:rFonts w:ascii="宋体" w:hAnsi="宋体" w:eastAsia="宋体" w:cs="宋体"/>
          <w:color w:val="000"/>
          <w:sz w:val="28"/>
          <w:szCs w:val="28"/>
        </w:rPr>
        <w:t xml:space="preserve">《复活》不失为歌颂人类同情心的最华美的诗章之一，值得我们品味。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2024-10-04T13:25:45+08:00</dcterms:created>
  <dcterms:modified xsi:type="dcterms:W3CDTF">2024-10-04T13:25:45+08:00</dcterms:modified>
</cp:coreProperties>
</file>

<file path=docProps/custom.xml><?xml version="1.0" encoding="utf-8"?>
<Properties xmlns="http://schemas.openxmlformats.org/officeDocument/2006/custom-properties" xmlns:vt="http://schemas.openxmlformats.org/officeDocument/2006/docPropsVTypes"/>
</file>