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最新最新一年级班主任工作计划总结与反思 一年级班主任工作计划总结上学期(18篇)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最新一年级班主任工作计划总结与反思 一年级班主任工作计划...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一年级班主任工作计划总结上学期篇一</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 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一年级班主任工作计划总结上学期篇二</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规矩”时，我不知道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己”，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棒杀”，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一年级班主任工作计划总结上学期篇三</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一年级班主任工作计划总结上学期篇四</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一年级班主任工作计划总结上学期篇五</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一年级班主任工作计划总结上学期篇六</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一年级班主任工作计划总结上学期篇七</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本学期我将从学生个体培养，发展到小组意识的培养，以小组为单位开展行规、十分钟队会等小家务管理建设的日常化评比，为入队做好充分的准备。”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小岗位”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一年级班主任工作计划总结上学期篇八</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一年级班主任工作计划总结上学期篇九</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位专业教师做学业上的指导。计算机专业率先执行。我当时发言，觉得假如配备了专业导师，就应当取消班主任，由于班主任的工作与专业导师的工作之间有很大的交集，班级同学生活上的事情，比如开班会，就交给相应分管的辅导员来做便可，这样既勤俭了发放的薪酬又避免了职员的浪费。但是我的这个建议遭到了王博的反对，他说，下学期你来当个班主任，体会体会班主任的工作。20__年9月，学生军训结束。院里安排新生进学考试监考，我被安排的是__2-2班。以后我和徐莉苹老师、段玉倩老师商量分班。大家一致以为，给哪一个班监考就给哪一个班做班主任，没必要抓阄(通常的做法都是抓阄的)。我们当时的想法都是觉得哪一个班都一样。就这样，在计算机学院的新生进学仪式上，我和班级同学见面了。就这样，我来烟台大学的第七个年头，开始了我的次当班主任的生涯。</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一年级的宗旨是同学之间及同学与我之间相互熟习，多多交换，建立感情基础。让大家熟悉大学，适应大学生活。酷爱自己的学校，建立理想和自己的学习目标。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20__年9月22日中秋节，开了第一个班会。中秋节联欢会。组织策划人是葛祥雨。当时有三个负责人：庞为光、裴晓明和杨立文。负责人里我第一个熟悉的是庞为光。而我熟悉的第一个同学是刘袁。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选举了班委，班长裴晓明，副班长庞为光，团支书王娜。当时对大家都不熟习，是采用了栾婧老师的一些意见。但当时，我定下了一个原则，就是班委挂科就必须无条件辞职。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20__年__月7日国庆节返校，我们开了第二个班会，地点在体育公园的篮球场。同学们固然不是太熟，不能玩的那末放得开。但看得出大家很快乐。这次的组织者是孙显信和于恒娜。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20__年的元旦，我们班在七餐开了元旦晚会，主要内容是包饺子。看着千奇百怪的饺子的外形，每一个人被涂了面粉的脸上布满了欢乐。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要求每一个宿舍出一位同学在班会上推荐一本好书，先容自己的读书心得。这个活动最后的那个推荐会我参加，听说，大家没有认真预备，反响一般。所以，现在想来，应当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份同学我不熟习，乃至叫不准名字。因而，一开学，就看着名字找人谈话。谈话的结果是情况了解了，人也熟习了。熟习的好处是，一、轻易做工作;二、班级的事不管大小瞒不了我，总是会有人告知我;三、在我后来愈来愈成型的班主任计划(一开始是没有的)中，一旦有合适某位同学的安排，我就会自然地想到他，也轻易达成某种默契，我和他们之间很轻易取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甚么内容可讲。我自己参加过演讲比赛，我知道一个人，当他有勇气站在人前表达自己，这是怎样的一个能力。这类能力在大学里假如没有锻炼的话，很多人就再也没有机会了。48个同学，个个要求写演讲稿，要求脱稿演讲，现在想来对他们也是很有压力的。而我的工作还要审查他们写的稿子。我的可怜的中文基础呀!但很明显，很多同</w:t>
      </w:r>
    </w:p>
    <w:p>
      <w:pPr>
        <w:ind w:left="0" w:right="0" w:firstLine="560"/>
        <w:spacing w:before="450" w:after="450" w:line="312" w:lineRule="auto"/>
      </w:pPr>
      <w:r>
        <w:rPr>
          <w:rFonts w:ascii="宋体" w:hAnsi="宋体" w:eastAsia="宋体" w:cs="宋体"/>
          <w:color w:val="000"/>
          <w:sz w:val="28"/>
          <w:szCs w:val="28"/>
        </w:rPr>
        <w:t xml:space="preserve">学在这次演讲比赛中脱颖而出了。像张叶琦的斐然文彩、李本然的出色口才、冯晶晶的超级自信、葛祥雨的英文原版。以致于后来的很屡次活动，李本然和冯晶晶都是班里确当家主持人。演讲比赛的稿子我每篇都直接发到我的博客上了。班里每个同学从百度上打出自己的名字搜索的时候，第一篇就是自己的演讲稿。我想，只要网站不封闭，他们会记住自己当初进学的理想，记一生的。这是他们优秀人生的开始。</w:t>
      </w:r>
    </w:p>
    <w:p>
      <w:pPr>
        <w:ind w:left="0" w:right="0" w:firstLine="560"/>
        <w:spacing w:before="450" w:after="450" w:line="312" w:lineRule="auto"/>
      </w:pPr>
      <w:r>
        <w:rPr>
          <w:rFonts w:ascii="宋体" w:hAnsi="宋体" w:eastAsia="宋体" w:cs="宋体"/>
          <w:color w:val="000"/>
          <w:sz w:val="28"/>
          <w:szCs w:val="28"/>
        </w:rPr>
        <w:t xml:space="preserve">20__年的暑假，是大学的第一个暑假。我觉得上大学是一个人独立人生的开始。我开始鼓动他们组建社会实践队，深进社会进行社会实践。这样，以于恒娜为队长、葛祥雨为副队，主题为山东地区自动化技术利用状态调研的活动就开始了。刚上大学的他们遇事还很青涩，刚刚碰到困难，就开始打退堂鼓。有些同学陆续回家了。我干预了这件事，以为一个人做事应当有始有终，多做调查才可能有相对公道的结论。只往了一个企业就被打击得意气消沉，那就甚么事都做不成了。一部份留在这里的同学坚持下来，完成了这项工作。暑假过后，经过学校答辩，我们班的社会实践队被评为校级优秀。惋惜的是由于没有做社会宣传，没有推荐到省级。现在想来，是我没有经验。假如再带班的话，这方面就会早做计划了。</w:t>
      </w:r>
    </w:p>
    <w:p>
      <w:pPr>
        <w:ind w:left="0" w:right="0" w:firstLine="560"/>
        <w:spacing w:before="450" w:after="450" w:line="312" w:lineRule="auto"/>
      </w:pPr>
      <w:r>
        <w:rPr>
          <w:rFonts w:ascii="宋体" w:hAnsi="宋体" w:eastAsia="宋体" w:cs="宋体"/>
          <w:color w:val="000"/>
          <w:sz w:val="28"/>
          <w:szCs w:val="28"/>
        </w:rPr>
        <w:t xml:space="preserve">大一的一个学年，我们班的学习成绩和总评成绩专业第一，马金磊同学取得了国家奖学金。杨立文、朱世浩、张登超同学取得了国家励志奖学金。专业前十中我们班占了六名。我们的奖学金最多，挂科率最低。新生篮球赛第三名，拔河比赛第三名。话剧比赛进进复赛。班级被评为良好学风班。惋惜没有得到红旗团支部的荣誉。</w:t>
      </w:r>
    </w:p>
    <w:p>
      <w:pPr>
        <w:ind w:left="0" w:right="0" w:firstLine="560"/>
        <w:spacing w:before="450" w:after="450" w:line="312" w:lineRule="auto"/>
      </w:pPr>
      <w:r>
        <w:rPr>
          <w:rFonts w:ascii="宋体" w:hAnsi="宋体" w:eastAsia="宋体" w:cs="宋体"/>
          <w:color w:val="000"/>
          <w:sz w:val="28"/>
          <w:szCs w:val="28"/>
        </w:rPr>
        <w:t xml:space="preserve">已有人开始说，自动化历年来一班最好的神话被我给打破了。实在，我觉得，是我的学生们争气。第一学期，裴晓明告知我说，我们班的学习成绩最好的时候，我真的不大相信。实际上，一年级，对他们的学习，我没有做甚么。</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一年级班主任工作计划总结上学期篇十一</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一年级班主任工作计划总结上学期篇十二</w:t>
      </w:r>
    </w:p>
    <w:p>
      <w:pPr>
        <w:ind w:left="0" w:right="0" w:firstLine="560"/>
        <w:spacing w:before="450" w:after="450" w:line="312" w:lineRule="auto"/>
      </w:pPr>
      <w:r>
        <w:rPr>
          <w:rFonts w:ascii="宋体" w:hAnsi="宋体" w:eastAsia="宋体" w:cs="宋体"/>
          <w:color w:val="000"/>
          <w:sz w:val="28"/>
          <w:szCs w:val="28"/>
        </w:rPr>
        <w:t xml:space="preserve">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一年级班主任工作计划总结上学期篇十三</w:t>
      </w:r>
    </w:p>
    <w:p>
      <w:pPr>
        <w:ind w:left="0" w:right="0" w:firstLine="560"/>
        <w:spacing w:before="450" w:after="450" w:line="312" w:lineRule="auto"/>
      </w:pPr>
      <w:r>
        <w:rPr>
          <w:rFonts w:ascii="宋体" w:hAnsi="宋体" w:eastAsia="宋体" w:cs="宋体"/>
          <w:color w:val="000"/>
          <w:sz w:val="28"/>
          <w:szCs w:val="28"/>
        </w:rPr>
        <w:t xml:space="preserve">转眼间学生开学已一个月了，大部分学生思想进步，天真活泼，积极向上，关心集体，学习习惯及行为习惯良好。这一个月来，我主要在培养学生的自学方面进行了探究。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首先抓学生的学习习惯的养成。由于低年级学生自学能力较差，因此，预习时布置的任务比较细。比如语文课文上，课前要求学生读会课文，认识生，会组词，数出课文有几个自然段。</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情况，课堂效率大大提高，学生的学习能力也争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其次加强学生学习注意力，每当学生感到疲倦，注意力不集中时，和学生对口令“一二三，坐起来”“一二三，快坐好”，“小眼睛向前看”这些口令对吸引学生的注意力起到了很好的效果。读写姿势的训练以及要求学生做到：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举起来。有些孩子你没喊到他，他就一声长叹——哎，像泄气的皮球，别人的发言也就与他不相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个月，我将扬长避短，竭尽全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一年级班主任工作计划总结上学期篇十四</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一年级班主任工作计划总结上学期篇十五</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四、建立全班学生轮流值日制度，培养自育能力。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一年级班主任工作计划总结上学期篇十六</w:t>
      </w:r>
    </w:p>
    <w:p>
      <w:pPr>
        <w:ind w:left="0" w:right="0" w:firstLine="560"/>
        <w:spacing w:before="450" w:after="450" w:line="312" w:lineRule="auto"/>
      </w:pPr>
      <w:r>
        <w:rPr>
          <w:rFonts w:ascii="宋体" w:hAnsi="宋体" w:eastAsia="宋体" w:cs="宋体"/>
          <w:color w:val="000"/>
          <w:sz w:val="28"/>
          <w:szCs w:val="28"/>
        </w:rPr>
        <w:t xml:space="preserve">本学期我担任一（2）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一年级班主任工作计划总结上学期篇十七</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最新一年级班主任工作计划总结与反思 一年级班主任工作计划总结上学期篇十八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2024-10-03T04:41:03+08:00</dcterms:created>
  <dcterms:modified xsi:type="dcterms:W3CDTF">2024-10-03T04:41:03+08:00</dcterms:modified>
</cp:coreProperties>
</file>

<file path=docProps/custom.xml><?xml version="1.0" encoding="utf-8"?>
<Properties xmlns="http://schemas.openxmlformats.org/officeDocument/2006/custom-properties" xmlns:vt="http://schemas.openxmlformats.org/officeDocument/2006/docPropsVTypes"/>
</file>