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最新解忧杂货店读书心得体会汇总</w:t>
      </w:r>
      <w:bookmarkEnd w:id="1"/>
    </w:p>
    <w:p>
      <w:pPr>
        <w:jc w:val="center"/>
        <w:spacing w:before="0" w:after="450"/>
      </w:pPr>
      <w:r>
        <w:rPr>
          <w:rFonts w:ascii="Arial" w:hAnsi="Arial" w:eastAsia="Arial" w:cs="Arial"/>
          <w:color w:val="999999"/>
          <w:sz w:val="20"/>
          <w:szCs w:val="20"/>
        </w:rPr>
        <w:t xml:space="preserve">来源：网络  作者：梦回唐朝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下面我给大家整理了一些心得体会范文，希望能够帮助到大家。解忧杂货店读书心得体会篇一也许是内心的困顿，当《解忧...</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解忧杂货店读书心得体会篇一</w:t>
      </w:r>
    </w:p>
    <w:p>
      <w:pPr>
        <w:ind w:left="0" w:right="0" w:firstLine="560"/>
        <w:spacing w:before="450" w:after="450" w:line="312" w:lineRule="auto"/>
      </w:pPr>
      <w:r>
        <w:rPr>
          <w:rFonts w:ascii="宋体" w:hAnsi="宋体" w:eastAsia="宋体" w:cs="宋体"/>
          <w:color w:val="000"/>
          <w:sz w:val="28"/>
          <w:szCs w:val="28"/>
        </w:rPr>
        <w:t xml:space="preserve">也许是内心的困顿，当《解忧杂货店》呈此刻眼前，然后，就是完全不设防的翻开第一页，一眼成痴。意外的惊喜，使我几乎是一口气不舍得停顿地想把构成全书的既独立又丝丝相扣的六个故事看完，但又隐隐为看完之后可能产生的失落感而焦虑。是的，看完书后，我几乎一宿没睡踏实，萦绕在脑海中那弥漫全书的忧伤、无奈和宿命感一向挥之不去。</w:t>
      </w:r>
    </w:p>
    <w:p>
      <w:pPr>
        <w:ind w:left="0" w:right="0" w:firstLine="560"/>
        <w:spacing w:before="450" w:after="450" w:line="312" w:lineRule="auto"/>
      </w:pPr>
      <w:r>
        <w:rPr>
          <w:rFonts w:ascii="宋体" w:hAnsi="宋体" w:eastAsia="宋体" w:cs="宋体"/>
          <w:color w:val="000"/>
          <w:sz w:val="28"/>
          <w:szCs w:val="28"/>
        </w:rPr>
        <w:t xml:space="preserve">故事的开头，三个因为偷的车抛锚，只能在天亮之前暂避到废弃的杂货店里的无业青年，无意中在店里的牛奶箱里接到了一封来自于过去的咨询信。原先这个杂货店在三十多年前，是一家能够解决任何烦恼的杂货店，晚年丧偶的店主因为一封封求助的来信，重新找到了被需要的感觉。因缘际会，店主去世之后的来信，就这样来到了他们的手中。而那种被人信任和需要的感觉，是他们在很久以来都没有感受过的，因此，他们开始提笔，以“浪矢杂货店”的名义给人回信--尽管错别字很多，语气也粗鲁不文，但是他们和浪矢爷爷一样，是真心对待这些信的。</w:t>
      </w:r>
    </w:p>
    <w:p>
      <w:pPr>
        <w:ind w:left="0" w:right="0" w:firstLine="560"/>
        <w:spacing w:before="450" w:after="450" w:line="312" w:lineRule="auto"/>
      </w:pPr>
      <w:r>
        <w:rPr>
          <w:rFonts w:ascii="宋体" w:hAnsi="宋体" w:eastAsia="宋体" w:cs="宋体"/>
          <w:color w:val="000"/>
          <w:sz w:val="28"/>
          <w:szCs w:val="28"/>
        </w:rPr>
        <w:t xml:space="preserve">翔太、敦也、幸平，他们三个人对这个世界充满了愤怒和抵触的情绪，这是多么熟悉的情感啊。以前的我，为感情从东北老家来到这个陌生的江南水乡，总有那么一些日子，看待这个世界的方式是失焦的，因为不被人需要而找不到存在感，因为力量太小而无能为力的挫败感逼得我要发狂，所以我拼命地想抓住一些什么，来确定我在那里的位置，一些能够帮我找到自我是谁的理由。</w:t>
      </w:r>
    </w:p>
    <w:p>
      <w:pPr>
        <w:ind w:left="0" w:right="0" w:firstLine="560"/>
        <w:spacing w:before="450" w:after="450" w:line="312" w:lineRule="auto"/>
      </w:pPr>
      <w:r>
        <w:rPr>
          <w:rFonts w:ascii="宋体" w:hAnsi="宋体" w:eastAsia="宋体" w:cs="宋体"/>
          <w:color w:val="000"/>
          <w:sz w:val="28"/>
          <w:szCs w:val="28"/>
        </w:rPr>
        <w:t xml:space="preserve">明明这本书名字叫做《解忧杂货店》，不知为何开头就读的我心事重重，最后那封回复给白纸的信却又像夜晚天空中的航空线一击中心，好似眼睛发出了亮光却不知何时已然饱含泪水。</w:t>
      </w:r>
    </w:p>
    <w:p>
      <w:pPr>
        <w:ind w:left="0" w:right="0" w:firstLine="560"/>
        <w:spacing w:before="450" w:after="450" w:line="312" w:lineRule="auto"/>
      </w:pPr>
      <w:r>
        <w:rPr>
          <w:rFonts w:ascii="宋体" w:hAnsi="宋体" w:eastAsia="宋体" w:cs="宋体"/>
          <w:color w:val="000"/>
          <w:sz w:val="28"/>
          <w:szCs w:val="28"/>
        </w:rPr>
        <w:t xml:space="preserve">这本书打到我心里，让我怀念所有被感动的时光。比起声画，被书打动更让我幸福，那种只是自我感受到的触动和寂寞，没有渲染，没有音效，没有那些潜移默化添上的东西，只是留白给你，自我填满的天马行空，能够肆意想象和参与，真好。人们彼此并不明白，也许过去或者未来的自我，会与他人的命运这般紧密相连，认真作答的每一个人，其实都是在向自我发问。最后的最后，当这个夜晚停滞于杂货店中岁月的光芒消失，人们将会迈出这个屋子，去书写虽然不必须完美，但是也真是因为不可思议地充满了未知而百般精彩的人生。人们会去承认自我的错误，去完善自我的将来，去努力为了梦想而奋斗，去不留下遗憾的勇敢而诚实地活着。人们会遵守诺言，会相互帮忙，会心怀爱与真。如果眼中有泪水的话，也必须会有像泪水一样闪烁的光芒。</w:t>
      </w:r>
    </w:p>
    <w:p>
      <w:pPr>
        <w:ind w:left="0" w:right="0" w:firstLine="560"/>
        <w:spacing w:before="450" w:after="450" w:line="312" w:lineRule="auto"/>
      </w:pPr>
      <w:r>
        <w:rPr>
          <w:rFonts w:ascii="宋体" w:hAnsi="宋体" w:eastAsia="宋体" w:cs="宋体"/>
          <w:color w:val="000"/>
          <w:sz w:val="28"/>
          <w:szCs w:val="28"/>
        </w:rPr>
        <w:t xml:space="preserve">浪矢爷爷以前和他的儿子说，“很多时候，咨询的人心里已经有了答案，来咨询只是想确认自我的决定是对的。”这就像抛硬币一样，把硬币抛到空中的时候，也是有了选取的时候。他们只是迷途的羔羊，手中都有地图，却没有去看，或是不明白自我的位置。”“地图是一张白纸，这当然很伤脑筋，任何人都会不知所措。但是换个角度来看，正因为是一张白纸，才能够随心所欲地描绘地图。一切全在你自我，一切都是自由的，在你面前是无限的可能。”在最后的信中，浪矢雄治这样写到，这是解忧杂货店最后的回答，也是作者对于我们的回答。又或许这本书就是东野圭吾给我们的一封牛奶箱回信，温柔地告诉我们人生的滋味。无论你是什么人，懦弱自恋疯狂失意;无论你做着什么工作，白领蓝领灰领，无论你身在何处，只要你相信自我，热情的用心的真诚的活着，那就是成功的;不论你在人生的岔路口怎样选取，真实的应对自我、应对现实，跟随心的脚步，心之所向，那就是你的人生，那就是你的存在。</w:t>
      </w:r>
    </w:p>
    <w:p>
      <w:pPr>
        <w:ind w:left="0" w:right="0" w:firstLine="560"/>
        <w:spacing w:before="450" w:after="450" w:line="312" w:lineRule="auto"/>
      </w:pPr>
      <w:r>
        <w:rPr>
          <w:rFonts w:ascii="宋体" w:hAnsi="宋体" w:eastAsia="宋体" w:cs="宋体"/>
          <w:color w:val="000"/>
          <w:sz w:val="28"/>
          <w:szCs w:val="28"/>
        </w:rPr>
        <w:t xml:space="preserve">合上书，嘴角上扬，我似乎看到了自我来到了这座神秘的时光机杂货店，跑去后门的牛奶箱旁投一封信，写给6年前的自我。“去梦吧，去爱吧，你要明白，梦想喜欢义义无反顾的勇士，眼泪有着不可思议的热度。”</w:t>
      </w:r>
    </w:p>
    <w:p>
      <w:pPr>
        <w:ind w:left="0" w:right="0" w:firstLine="560"/>
        <w:spacing w:before="450" w:after="450" w:line="312" w:lineRule="auto"/>
      </w:pPr>
      <w:r>
        <w:rPr>
          <w:rFonts w:ascii="宋体" w:hAnsi="宋体" w:eastAsia="宋体" w:cs="宋体"/>
          <w:color w:val="000"/>
          <w:sz w:val="28"/>
          <w:szCs w:val="28"/>
        </w:rPr>
        <w:t xml:space="preserve">庆幸我们一向在一齐，拥有那么多完美的时光!多谢!</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解忧杂货店读书心得体会篇二</w:t>
      </w:r>
    </w:p>
    <w:p>
      <w:pPr>
        <w:ind w:left="0" w:right="0" w:firstLine="560"/>
        <w:spacing w:before="450" w:after="450" w:line="312" w:lineRule="auto"/>
      </w:pPr>
      <w:r>
        <w:rPr>
          <w:rFonts w:ascii="宋体" w:hAnsi="宋体" w:eastAsia="宋体" w:cs="宋体"/>
          <w:color w:val="000"/>
          <w:sz w:val="28"/>
          <w:szCs w:val="28"/>
        </w:rPr>
        <w:t xml:space="preserve">有人说，《白夜行》能让你认识冷酷的东野圭吾。《名侦探的守则》能让你了解幽默的东野圭吾。而《解忧杂货店》带给你的，是别有一番温情的，东野圭吾。</w:t>
      </w:r>
    </w:p>
    <w:p>
      <w:pPr>
        <w:ind w:left="0" w:right="0" w:firstLine="560"/>
        <w:spacing w:before="450" w:after="450" w:line="312" w:lineRule="auto"/>
      </w:pPr>
      <w:r>
        <w:rPr>
          <w:rFonts w:ascii="宋体" w:hAnsi="宋体" w:eastAsia="宋体" w:cs="宋体"/>
          <w:color w:val="000"/>
          <w:sz w:val="28"/>
          <w:szCs w:val="28"/>
        </w:rPr>
        <w:t xml:space="preserve">《解忧杂货店》主要围绕着一家名字叫做浪矢的解忧杂货店展开一些列不同时空却层层相扣的小故事。</w:t>
      </w:r>
    </w:p>
    <w:p>
      <w:pPr>
        <w:ind w:left="0" w:right="0" w:firstLine="560"/>
        <w:spacing w:before="450" w:after="450" w:line="312" w:lineRule="auto"/>
      </w:pPr>
      <w:r>
        <w:rPr>
          <w:rFonts w:ascii="宋体" w:hAnsi="宋体" w:eastAsia="宋体" w:cs="宋体"/>
          <w:color w:val="000"/>
          <w:sz w:val="28"/>
          <w:szCs w:val="28"/>
        </w:rPr>
        <w:t xml:space="preserve">书中含多出伏笔。各个人物的关系看似复杂，却又能相连一起。从敦也、翔太、幸平三位小偷收到月兔的咨询信开始，杂货店就已经把过去和现在的时空连接起来。前来咨询烦恼的人有很多。在梦想和爱人间徘徊的运动员，怀揣着音乐梦想努力平博的年轻人，对父母的爱表示怀疑的披头士歌迷，在事业拼搏道路上踟蹰不定的打工女。其实每个在信纸上写下自己烦恼的人，心中都有一个隐隐约约的答案，他们只是想要的是其他人帮助他们明确心中的答案。</w:t>
      </w:r>
    </w:p>
    <w:p>
      <w:pPr>
        <w:ind w:left="0" w:right="0" w:firstLine="560"/>
        <w:spacing w:before="450" w:after="450" w:line="312" w:lineRule="auto"/>
      </w:pPr>
      <w:r>
        <w:rPr>
          <w:rFonts w:ascii="宋体" w:hAnsi="宋体" w:eastAsia="宋体" w:cs="宋体"/>
          <w:color w:val="000"/>
          <w:sz w:val="28"/>
          <w:szCs w:val="28"/>
        </w:rPr>
        <w:t xml:space="preserve">那么，如果是我们呢?当站在人道路的分岔路口。你又会选择什么，舍弃什么?</w:t>
      </w:r>
    </w:p>
    <w:p>
      <w:pPr>
        <w:ind w:left="0" w:right="0" w:firstLine="560"/>
        <w:spacing w:before="450" w:after="450" w:line="312" w:lineRule="auto"/>
      </w:pPr>
      <w:r>
        <w:rPr>
          <w:rFonts w:ascii="宋体" w:hAnsi="宋体" w:eastAsia="宋体" w:cs="宋体"/>
          <w:color w:val="000"/>
          <w:sz w:val="28"/>
          <w:szCs w:val="28"/>
        </w:rPr>
        <w:t xml:space="preserve">在人生当中，我们会面临很多选择。正是因为不知道当选择之后会有怎样的故事。所以才需要每步都小心翼翼。会踌躇，会犹豫，会不知所措。但也正因为这样，你的人生才会充满色彩。</w:t>
      </w:r>
    </w:p>
    <w:p>
      <w:pPr>
        <w:ind w:left="0" w:right="0" w:firstLine="560"/>
        <w:spacing w:before="450" w:after="450" w:line="312" w:lineRule="auto"/>
      </w:pPr>
      <w:r>
        <w:rPr>
          <w:rFonts w:ascii="宋体" w:hAnsi="宋体" w:eastAsia="宋体" w:cs="宋体"/>
          <w:color w:val="000"/>
          <w:sz w:val="28"/>
          <w:szCs w:val="28"/>
        </w:rPr>
        <w:t xml:space="preserve">书中的最后，是以一封来自杂货店主人浪矢雄治的信作为结局。此处的伏笔是我最喜欢的。浪矢爷爷最后收到的是三位小偷误置入时空转换空间的一张白纸。即使这是一道难题，毕竟是一张毫无笔迹的白纸。但他还是认真做了回复。</w:t>
      </w:r>
    </w:p>
    <w:p>
      <w:pPr>
        <w:ind w:left="0" w:right="0" w:firstLine="560"/>
        <w:spacing w:before="450" w:after="450" w:line="312" w:lineRule="auto"/>
      </w:pPr>
      <w:r>
        <w:rPr>
          <w:rFonts w:ascii="宋体" w:hAnsi="宋体" w:eastAsia="宋体" w:cs="宋体"/>
          <w:color w:val="000"/>
          <w:sz w:val="28"/>
          <w:szCs w:val="28"/>
        </w:rPr>
        <w:t xml:space="preserve">信中的浪矢爷爷说，来找他咨询的人通常都有地图，如果你的地图是一张白纸。虽会很伤脑筋，但这也是一件好事。地图是白的，你就可以很自由地在上面绘制你的地图，一切掌握在你的手中。</w:t>
      </w:r>
    </w:p>
    <w:p>
      <w:pPr>
        <w:ind w:left="0" w:right="0" w:firstLine="560"/>
        <w:spacing w:before="450" w:after="450" w:line="312" w:lineRule="auto"/>
      </w:pPr>
      <w:r>
        <w:rPr>
          <w:rFonts w:ascii="宋体" w:hAnsi="宋体" w:eastAsia="宋体" w:cs="宋体"/>
          <w:color w:val="000"/>
          <w:sz w:val="28"/>
          <w:szCs w:val="28"/>
        </w:rPr>
        <w:t xml:space="preserve">的确，人生就像一幅地图。没有永远的通畅公路，时常会有山路十八弯。没有永远的一帆风顺，偶尔也会有狂风暴雨。没有最短的捷径，只有一步一个脚印。</w:t>
      </w:r>
    </w:p>
    <w:p>
      <w:pPr>
        <w:ind w:left="0" w:right="0" w:firstLine="560"/>
        <w:spacing w:before="450" w:after="450" w:line="312" w:lineRule="auto"/>
      </w:pPr>
      <w:r>
        <w:rPr>
          <w:rFonts w:ascii="宋体" w:hAnsi="宋体" w:eastAsia="宋体" w:cs="宋体"/>
          <w:color w:val="000"/>
          <w:sz w:val="28"/>
          <w:szCs w:val="28"/>
        </w:rPr>
        <w:t xml:space="preserve">当你站在人生地图的分岔口，不要迷茫，不要害怕。就像浪矢爷爷说的：“我衷心祈祷你可以相信自己，无悔地燃烧自己的人生。”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2024-10-06T07:06:07+08:00</dcterms:created>
  <dcterms:modified xsi:type="dcterms:W3CDTF">2024-10-06T07:06:07+08:00</dcterms:modified>
</cp:coreProperties>
</file>

<file path=docProps/custom.xml><?xml version="1.0" encoding="utf-8"?>
<Properties xmlns="http://schemas.openxmlformats.org/officeDocument/2006/custom-properties" xmlns:vt="http://schemas.openxmlformats.org/officeDocument/2006/docPropsVTypes"/>
</file>