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在全省推进全域旅游工作会议上的讲话</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全省推进全域旅游工作会议上的讲话同志们：国家旅游局对发展全域旅游高度重视。今年以来，先后在浙江桐庐和宁夏中卫召开会议，对推进全域旅游进行了全面部署。今天，我们在这里召开全省推进全域旅游工作会，主要目的是深入贯彻国家旅游局召开的两次会议精神...</w:t>
      </w:r>
    </w:p>
    <w:p>
      <w:pPr>
        <w:ind w:left="0" w:right="0" w:firstLine="560"/>
        <w:spacing w:before="450" w:after="450" w:line="312" w:lineRule="auto"/>
      </w:pPr>
      <w:r>
        <w:rPr>
          <w:rFonts w:ascii="宋体" w:hAnsi="宋体" w:eastAsia="宋体" w:cs="宋体"/>
          <w:color w:val="000"/>
          <w:sz w:val="28"/>
          <w:szCs w:val="28"/>
        </w:rPr>
        <w:t xml:space="preserve">在全省推进全域旅游工作会议上的讲话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国家旅游局对发展全域旅游高度重视。今年以来，先后在浙江桐庐和宁夏中卫召开会议，对推进全域旅游进行了全面部署。今天，我们在这里召开全省推进全域旅游工作会，主要目的是深入贯彻国家旅游局召开的两次会议精神，全面部署全域旅游创建任务，加快推进全域生态旅游省建设步伐，确保“十三五”期间全面完成全域旅游创建目标，以此带动全省旅游产业转型升级，加快把福建建设成为我国重要的自然文化旅游中心和国际知名的旅游目的地。刚才，梁建勇副省长作了重要讲话，对做好全域旅游工作提出了明确要求，我们一定要认真学习领会，立说立行，切实抓好贯彻落实。下面，我讲三点意见。</w:t>
      </w:r>
    </w:p>
    <w:p>
      <w:pPr>
        <w:ind w:left="0" w:right="0" w:firstLine="560"/>
        <w:spacing w:before="450" w:after="450" w:line="312" w:lineRule="auto"/>
      </w:pPr>
      <w:r>
        <w:rPr>
          <w:rFonts w:ascii="宋体" w:hAnsi="宋体" w:eastAsia="宋体" w:cs="宋体"/>
          <w:color w:val="000"/>
          <w:sz w:val="28"/>
          <w:szCs w:val="28"/>
        </w:rPr>
        <w:t xml:space="preserve">一、明确全域生态旅游省创建目标</w:t>
      </w:r>
    </w:p>
    <w:p>
      <w:pPr>
        <w:ind w:left="0" w:right="0" w:firstLine="560"/>
        <w:spacing w:before="450" w:after="450" w:line="312" w:lineRule="auto"/>
      </w:pPr>
      <w:r>
        <w:rPr>
          <w:rFonts w:ascii="宋体" w:hAnsi="宋体" w:eastAsia="宋体" w:cs="宋体"/>
          <w:color w:val="000"/>
          <w:sz w:val="28"/>
          <w:szCs w:val="28"/>
        </w:rPr>
        <w:t xml:space="preserve">全域旅游是指在一定区域内，以旅游业为优势产业，通过对区域内经济社会资源尤其是旅游资源、相关产业、生态环境、公共服务、体制机制、政策法规、文明素质等进行全方位、系统化的优化提升，实现区域资源有机整合、产业融合发展、社会共建共享，以旅游业带动和促进经济社会协调发展的一种新的区域协调发展理念和模式。我省依托生态优势，在全域旅游的基础上，率先在全国创意提出要发展全域生态旅游，建设全域生态旅游省，这既是推进全域旅游工作的不断深化，也是我省优质生态旅游资源的良好体现。</w:t>
      </w:r>
    </w:p>
    <w:p>
      <w:pPr>
        <w:ind w:left="0" w:right="0" w:firstLine="560"/>
        <w:spacing w:before="450" w:after="450" w:line="312" w:lineRule="auto"/>
      </w:pPr>
      <w:r>
        <w:rPr>
          <w:rFonts w:ascii="宋体" w:hAnsi="宋体" w:eastAsia="宋体" w:cs="宋体"/>
          <w:color w:val="000"/>
          <w:sz w:val="28"/>
          <w:szCs w:val="28"/>
        </w:rPr>
        <w:t xml:space="preserve">今年3月，省政府印发了《福建省“十三五”旅游业发展专项规划》。规划明确提出，“十三五”期间，全省要围绕全域生态旅游省建设，以优势生态资源为核心，以全域旅游发展理念推进旅游供给侧结构性改革，把福建全省作为一个景区来打造，实现“省域即景区，景区即省域”。力争到2024年，全域生态旅游省建设初见成效，部分重点市、县形成一批可复制、可推广的发展经验，建成15家国家级全域旅游示范区和5个国家级重点生态旅游目的地。到2024年，全域生态旅游省建设取得重大进展，建成30家国家级全域旅游示范区和10个国家级重点生态旅游目的地，在全域旅游建设和生态旅游发展方面创造一批典型经验，全面完成“十三五”规划既定的各项任务，加快把旅游业培育成为我省的战略性支柱产业和人民群众更加满意的现代服务业。</w:t>
      </w:r>
    </w:p>
    <w:p>
      <w:pPr>
        <w:ind w:left="0" w:right="0" w:firstLine="560"/>
        <w:spacing w:before="450" w:after="450" w:line="312" w:lineRule="auto"/>
      </w:pPr>
      <w:r>
        <w:rPr>
          <w:rFonts w:ascii="宋体" w:hAnsi="宋体" w:eastAsia="宋体" w:cs="宋体"/>
          <w:color w:val="000"/>
          <w:sz w:val="28"/>
          <w:szCs w:val="28"/>
        </w:rPr>
        <w:t xml:space="preserve">根据国家旅游局的部署，目前，我省平潭综合实验区、武夷山、泰宁等9个区、县列入第一批国家全域旅游示范区创建单位，厦门、永泰、尤溪等7个市、县正在积极申报第二批国家全域旅游示范单位，还有南靖、福鼎、邵武等8个县、市开展省级全域旅游试点工作，全省已有三分之一即24个市、县（区）开展全域旅游试点。对照《国家全域旅游示范区创建工作导则》及《国家全域旅游示范区认定标准》，要成为国家全域旅游示范区，既有实实在在的硬指标约束，又有体制机制创新任务，标准高、要求严、时间紧、难度较大。一是要建立党政统筹抓旅游的领导体制；二是要编制以旅游为引领的“多规合一”全域旅游规划；三是要在旅游厕所革命方面走前列、作表率，达到国家标准；四是要形成安全文明旅游的良好氛围；五是要实现旅游业综合贡献大幅提升，旅游业对当地GDP和地方财政的综合贡献达到15%，旅游新增就业占当年新增就业的20%以上，区域内农民年纯收入20%以上来源于旅游收入，区域内20%的建档立卡贫困人口通过旅游脱贫。各地要紧紧围绕这些目标，全力推进全域生态旅游建设。</w:t>
      </w:r>
    </w:p>
    <w:p>
      <w:pPr>
        <w:ind w:left="0" w:right="0" w:firstLine="560"/>
        <w:spacing w:before="450" w:after="450" w:line="312" w:lineRule="auto"/>
      </w:pPr>
      <w:r>
        <w:rPr>
          <w:rFonts w:ascii="宋体" w:hAnsi="宋体" w:eastAsia="宋体" w:cs="宋体"/>
          <w:color w:val="000"/>
          <w:sz w:val="28"/>
          <w:szCs w:val="28"/>
        </w:rPr>
        <w:t xml:space="preserve">二、努力实现创建八个突破</w:t>
      </w:r>
    </w:p>
    <w:p>
      <w:pPr>
        <w:ind w:left="0" w:right="0" w:firstLine="560"/>
        <w:spacing w:before="450" w:after="450" w:line="312" w:lineRule="auto"/>
      </w:pPr>
      <w:r>
        <w:rPr>
          <w:rFonts w:ascii="宋体" w:hAnsi="宋体" w:eastAsia="宋体" w:cs="宋体"/>
          <w:color w:val="000"/>
          <w:sz w:val="28"/>
          <w:szCs w:val="28"/>
        </w:rPr>
        <w:t xml:space="preserve">建设全域生态旅游省，是我省旅游发展理念和旅游发展实践的一次深刻变革。面临这一复杂的系统工程，全省上下要对标《导则》和《标准》，紧盯目标，突出重点，挂图作战，力争在以下八个方面持续发力，取得突破。</w:t>
      </w:r>
    </w:p>
    <w:p>
      <w:pPr>
        <w:ind w:left="0" w:right="0" w:firstLine="560"/>
        <w:spacing w:before="450" w:after="450" w:line="312" w:lineRule="auto"/>
      </w:pPr>
      <w:r>
        <w:rPr>
          <w:rFonts w:ascii="宋体" w:hAnsi="宋体" w:eastAsia="宋体" w:cs="宋体"/>
          <w:color w:val="000"/>
          <w:sz w:val="28"/>
          <w:szCs w:val="28"/>
        </w:rPr>
        <w:t xml:space="preserve">（一）突出旅游规划全域覆盖，在完善顶层设计上取得突破</w:t>
      </w:r>
    </w:p>
    <w:p>
      <w:pPr>
        <w:ind w:left="0" w:right="0" w:firstLine="560"/>
        <w:spacing w:before="450" w:after="450" w:line="312" w:lineRule="auto"/>
      </w:pPr>
      <w:r>
        <w:rPr>
          <w:rFonts w:ascii="宋体" w:hAnsi="宋体" w:eastAsia="宋体" w:cs="宋体"/>
          <w:color w:val="000"/>
          <w:sz w:val="28"/>
          <w:szCs w:val="28"/>
        </w:rPr>
        <w:t xml:space="preserve">以生态发展理念、全域发展理念编制旅游规划是实施全域生态旅游战略的关键，也是推进全域生态旅游建设的基础性工作。</w:t>
      </w:r>
    </w:p>
    <w:p>
      <w:pPr>
        <w:ind w:left="0" w:right="0" w:firstLine="560"/>
        <w:spacing w:before="450" w:after="450" w:line="312" w:lineRule="auto"/>
      </w:pPr>
      <w:r>
        <w:rPr>
          <w:rFonts w:ascii="宋体" w:hAnsi="宋体" w:eastAsia="宋体" w:cs="宋体"/>
          <w:color w:val="000"/>
          <w:sz w:val="28"/>
          <w:szCs w:val="28"/>
        </w:rPr>
        <w:t xml:space="preserve">一要强化全域顶层设计。把全域生态旅游发展理念融入经济社会发展全局，按照“景城一体、城乡一体、全域布局、产业互补”的思路，通过有机整合区域资源、促进产业融合发展、实现社会共建共享，丰富旅游业的内涵和外延，放大旅游业的经济、社会、环境的综合效益，带动和促进经济社会的协调发展。统筹把握全域旅游建设和生态环境保护的平衡发展，加强对生态资源的分级分类开发，全面优化产业布局、基础设施、服务功能和旅游要素，实现设施、要素、功能在空间上的合理布局和优化配置。</w:t>
      </w:r>
    </w:p>
    <w:p>
      <w:pPr>
        <w:ind w:left="0" w:right="0" w:firstLine="560"/>
        <w:spacing w:before="450" w:after="450" w:line="312" w:lineRule="auto"/>
      </w:pPr>
      <w:r>
        <w:rPr>
          <w:rFonts w:ascii="宋体" w:hAnsi="宋体" w:eastAsia="宋体" w:cs="宋体"/>
          <w:color w:val="000"/>
          <w:sz w:val="28"/>
          <w:szCs w:val="28"/>
        </w:rPr>
        <w:t xml:space="preserve">二要优化全域发展布局。围绕全域生态旅游发展战略，进一步优化“三带三核四片区”全省旅游产业发展布局。加快福州、厦门、武夷山全域旅游建设，增强三大旅游核心城市的示范引领作用，以全域旅游示范区和试点县建设促进蓝色滨海带、绿色生态带和红色旅游带的山海生态与多元文化的协同发展，带动福莆宁、厦漳泉、闽西北和闽西南四大旅游片区发展，着力构建生态环境优越、旅游要素集聚、区域协作密切的全域生态旅游发展新格局。</w:t>
      </w:r>
    </w:p>
    <w:p>
      <w:pPr>
        <w:ind w:left="0" w:right="0" w:firstLine="560"/>
        <w:spacing w:before="450" w:after="450" w:line="312" w:lineRule="auto"/>
      </w:pPr>
      <w:r>
        <w:rPr>
          <w:rFonts w:ascii="宋体" w:hAnsi="宋体" w:eastAsia="宋体" w:cs="宋体"/>
          <w:color w:val="000"/>
          <w:sz w:val="28"/>
          <w:szCs w:val="28"/>
        </w:rPr>
        <w:t xml:space="preserve">三要促进全域“多规合一”。发挥规划在发展全域生态旅游中的战略引领和刚性约束作用。全域旅游示范区和试点县，要把握旅游发展规律和地区实际，以旅游产业为引领，推进旅游产业、城市建设、土地利用、环境保护等多规合一，促进生态旅游区、旅游服务城镇、城乡建设与生态环境建设同步规划、同步实施、同步发展，实现一个市县一本规划、一张蓝图，确保全域生态旅游战略有序实施。</w:t>
      </w:r>
    </w:p>
    <w:p>
      <w:pPr>
        <w:ind w:left="0" w:right="0" w:firstLine="560"/>
        <w:spacing w:before="450" w:after="450" w:line="312" w:lineRule="auto"/>
      </w:pPr>
      <w:r>
        <w:rPr>
          <w:rFonts w:ascii="宋体" w:hAnsi="宋体" w:eastAsia="宋体" w:cs="宋体"/>
          <w:color w:val="000"/>
          <w:sz w:val="28"/>
          <w:szCs w:val="28"/>
        </w:rPr>
        <w:t xml:space="preserve">（二）突出产业链条全面延伸，在打造全天候差异化产品上取得突破</w:t>
      </w:r>
    </w:p>
    <w:p>
      <w:pPr>
        <w:ind w:left="0" w:right="0" w:firstLine="560"/>
        <w:spacing w:before="450" w:after="450" w:line="312" w:lineRule="auto"/>
      </w:pPr>
      <w:r>
        <w:rPr>
          <w:rFonts w:ascii="宋体" w:hAnsi="宋体" w:eastAsia="宋体" w:cs="宋体"/>
          <w:color w:val="000"/>
          <w:sz w:val="28"/>
          <w:szCs w:val="28"/>
        </w:rPr>
        <w:t xml:space="preserve">全产业、全天候、全方位、全感官是全域旅游的重要特征。各地要以生态为基、旅游为核、文化为魂，充分发挥“旅游+”跨界融合作用，持续推进“个十百千万”工程，着力构建以核心景区为基础，旅游休闲集镇、乡村旅游特色村为辅助，观光、休闲、度假、康养、研学、邮轮等各类产品全面发展的新格局，形成全产业和全天候“清新福建”产品体系，做足旺季、做旺淡季，缩小淡旺季差距，让“清新福建”全年精彩不断，让游客一年四季都愿意来，一天到晚都有看的、有玩的。</w:t>
      </w:r>
    </w:p>
    <w:p>
      <w:pPr>
        <w:ind w:left="0" w:right="0" w:firstLine="560"/>
        <w:spacing w:before="450" w:after="450" w:line="312" w:lineRule="auto"/>
      </w:pPr>
      <w:r>
        <w:rPr>
          <w:rFonts w:ascii="宋体" w:hAnsi="宋体" w:eastAsia="宋体" w:cs="宋体"/>
          <w:color w:val="000"/>
          <w:sz w:val="28"/>
          <w:szCs w:val="28"/>
        </w:rPr>
        <w:t xml:space="preserve">一要打造清新生态旅游精品。全域生态旅游不是不抓景区建设，而是要进一步深度开发景区，把品牌景区打造成为全域旅游的核心吸引物。各地要重视品牌旅游景区的创新提升，打破传统景区发展理念，树立核心景区的品牌形象，加快景区及周边公共服务设施建设，促进景区功能转型、产品创新和要素聚集。要引导风景区、森林公园等生态观光景区发展康养、运动、观鸟等特色旅游项目，丰富景区休闲度假功能，延长游客逗留时间。要加大旅游景区标准化建设力度，继续抓好A级景区、旅游度假区、休闲示范基地、康养基地、研学基地等各类型生态旅游品牌的创建。全域旅游示范区和试点县，要力争建成3家以上4A级景区或其他国家级品牌。尤其是在度假区建设方面，我省与浙江、广东等周边省市差距较大，起步较晚，休闲度假设施、服务远远不能满足当前快速增长的休闲旅游需求。全省要争取在“十三五”期间能够形成一批省级旅游度假区，创建3-5家国家级旅游度假区。</w:t>
      </w:r>
    </w:p>
    <w:p>
      <w:pPr>
        <w:ind w:left="0" w:right="0" w:firstLine="560"/>
        <w:spacing w:before="450" w:after="450" w:line="312" w:lineRule="auto"/>
      </w:pPr>
      <w:r>
        <w:rPr>
          <w:rFonts w:ascii="宋体" w:hAnsi="宋体" w:eastAsia="宋体" w:cs="宋体"/>
          <w:color w:val="000"/>
          <w:sz w:val="28"/>
          <w:szCs w:val="28"/>
        </w:rPr>
        <w:t xml:space="preserve">二要大力拓展“旅游+”融合发展。“旅游+”是实现全域旅游的重要方法和路径，可以发挥旅游业巨大的拉动能力、融合能力和整合能力。各地要以“旅游+”为抓手，促进旅游业与农业、城镇化、工业、文化、体育、贸易等领域全面融合，延伸产业链，扩大产业面。通过旅游与一二三产业的融合发展，做大做强休闲农业、文化体验、观光工厂、旅游购物、康养旅游、运动基地等旅游业态，形成特色化、多样化、全域化的适应消费需求的旅游产品体系，促进经济和城乡的转型发展。在发展全域旅游过程中，各地要积极探索全域旅游特色发展路子，避免“千城一面、千村一面、千景一面”，要通过“旅游+”把自身的地域特色、产业特色突显出来，走“一县一品一特色”的差异化发展道路，打造百花齐放、特色各异的全域生态旅游目的地。</w:t>
      </w:r>
    </w:p>
    <w:p>
      <w:pPr>
        <w:ind w:left="0" w:right="0" w:firstLine="560"/>
        <w:spacing w:before="450" w:after="450" w:line="312" w:lineRule="auto"/>
      </w:pPr>
      <w:r>
        <w:rPr>
          <w:rFonts w:ascii="宋体" w:hAnsi="宋体" w:eastAsia="宋体" w:cs="宋体"/>
          <w:color w:val="000"/>
          <w:sz w:val="28"/>
          <w:szCs w:val="28"/>
        </w:rPr>
        <w:t xml:space="preserve">三要大力发展乡村旅游。发展全域旅游的一项重要任务，就是要带动农村劳动力就业，帮助农民脱贫致富。全省要继续实施乡村旅游富民工程，加大旅游精准扶贫力度，增强贫困地区居民参与旅游发展的能力，拓展旅游扶贫覆盖面，扩大旅游扶贫的受益面。持续推进“百镇千村”建设工程，积极发展农家乐、渔家乐、花家乐等生态休闲农业，着力完善乡村旅游公共服务设施，建设一批要素齐全、业态丰富的乡村旅游特色村。要积极引导旅游特色村创建A级景区,有条件的还要创建3A、4A景区。要加大对民宿的培育，有机结合美丽乡村、古村落保护、新农村建设等，挖掘乡村特色文化与民俗，注重融入创意文化，打造适合不同消费者群体、多层次、多元化的乡村精品民宿。以永泰嵩口古镇建设为示范，培育一批乡村旅游创客示范基地，带动当地农户参与发展民宿。</w:t>
      </w:r>
    </w:p>
    <w:p>
      <w:pPr>
        <w:ind w:left="0" w:right="0" w:firstLine="560"/>
        <w:spacing w:before="450" w:after="450" w:line="312" w:lineRule="auto"/>
      </w:pPr>
      <w:r>
        <w:rPr>
          <w:rFonts w:ascii="宋体" w:hAnsi="宋体" w:eastAsia="宋体" w:cs="宋体"/>
          <w:color w:val="000"/>
          <w:sz w:val="28"/>
          <w:szCs w:val="28"/>
        </w:rPr>
        <w:t xml:space="preserve">（三）突出旅游要素全域配套，在丰富旅游业态上取得突破</w:t>
      </w:r>
    </w:p>
    <w:p>
      <w:pPr>
        <w:ind w:left="0" w:right="0" w:firstLine="560"/>
        <w:spacing w:before="450" w:after="450" w:line="312" w:lineRule="auto"/>
      </w:pPr>
      <w:r>
        <w:rPr>
          <w:rFonts w:ascii="宋体" w:hAnsi="宋体" w:eastAsia="宋体" w:cs="宋体"/>
          <w:color w:val="000"/>
          <w:sz w:val="28"/>
          <w:szCs w:val="28"/>
        </w:rPr>
        <w:t xml:space="preserve">在发展全域旅游背景下，加大吃、住、行、游、购、娱等旅游要素供给，是促进旅游供给侧结构性改革，满足现代旅游市场消费需求的重要抓手。各地要加强旅游要素的供给，培育新的旅游消费热点。</w:t>
      </w:r>
    </w:p>
    <w:p>
      <w:pPr>
        <w:ind w:left="0" w:right="0" w:firstLine="560"/>
        <w:spacing w:before="450" w:after="450" w:line="312" w:lineRule="auto"/>
      </w:pPr>
      <w:r>
        <w:rPr>
          <w:rFonts w:ascii="宋体" w:hAnsi="宋体" w:eastAsia="宋体" w:cs="宋体"/>
          <w:color w:val="000"/>
          <w:sz w:val="28"/>
          <w:szCs w:val="28"/>
        </w:rPr>
        <w:t xml:space="preserve">一要促进旅游餐饮业态发展。引导开发以乡土特产作为主要食材的地方特色菜系，培育游客广泛接受的地方饮食品牌。推出100道福建名菜，扩大闽南小吃、客家美食等优势品牌的影响力。推动发展旅游特色餐饮街区，培育本土知名旅游餐饮企业。</w:t>
      </w:r>
    </w:p>
    <w:p>
      <w:pPr>
        <w:ind w:left="0" w:right="0" w:firstLine="560"/>
        <w:spacing w:before="450" w:after="450" w:line="312" w:lineRule="auto"/>
      </w:pPr>
      <w:r>
        <w:rPr>
          <w:rFonts w:ascii="宋体" w:hAnsi="宋体" w:eastAsia="宋体" w:cs="宋体"/>
          <w:color w:val="000"/>
          <w:sz w:val="28"/>
          <w:szCs w:val="28"/>
        </w:rPr>
        <w:t xml:space="preserve">二要促进旅游住宿业态发展。发展结构合理、类型多样、富有地域文化特色的旅游住宿设施体系，鼓励发展主题酒店、度假酒店、乡村客栈、精品民宿、汽车营地等多元旅游住宿业态，打造茶、花、渔等系列主题生态农庄。</w:t>
      </w:r>
    </w:p>
    <w:p>
      <w:pPr>
        <w:ind w:left="0" w:right="0" w:firstLine="560"/>
        <w:spacing w:before="450" w:after="450" w:line="312" w:lineRule="auto"/>
      </w:pPr>
      <w:r>
        <w:rPr>
          <w:rFonts w:ascii="宋体" w:hAnsi="宋体" w:eastAsia="宋体" w:cs="宋体"/>
          <w:color w:val="000"/>
          <w:sz w:val="28"/>
          <w:szCs w:val="28"/>
        </w:rPr>
        <w:t xml:space="preserve">三要促进旅游购物业态发展。优化旅游购物业态场所的空间组织、景观营造和商品门类，确保形成“主客共享”的旅游购物吸引力。重点培育研发名茶香茗、雕艺美术、陶瓷工艺、海洋特产、绿色果蔬、福建美食等系列生活型和文创型旅游商品，设计100种旅游创意纪念品，推出“清新福建”系列伴手礼。依托城市景区、成熟商圈建设集休闲、娱乐、购物、饮食于一体的城市旅游休闲街区，在全省形成一批具有较高知名度的旅游休闲街区。</w:t>
      </w:r>
    </w:p>
    <w:p>
      <w:pPr>
        <w:ind w:left="0" w:right="0" w:firstLine="560"/>
        <w:spacing w:before="450" w:after="450" w:line="312" w:lineRule="auto"/>
      </w:pPr>
      <w:r>
        <w:rPr>
          <w:rFonts w:ascii="宋体" w:hAnsi="宋体" w:eastAsia="宋体" w:cs="宋体"/>
          <w:color w:val="000"/>
          <w:sz w:val="28"/>
          <w:szCs w:val="28"/>
        </w:rPr>
        <w:t xml:space="preserve">四要促进旅游娱乐业态发展。挖掘地域文化特质，引导开发特色娱乐休闲项目，丰富休闲娱乐产品，建设一批能够满足市民日常需求和游客娱乐需求的大众休闲场所和文化娱乐项目，构建主客共享的旅游娱乐休闲产业。</w:t>
      </w:r>
    </w:p>
    <w:p>
      <w:pPr>
        <w:ind w:left="0" w:right="0" w:firstLine="560"/>
        <w:spacing w:before="450" w:after="450" w:line="312" w:lineRule="auto"/>
      </w:pPr>
      <w:r>
        <w:rPr>
          <w:rFonts w:ascii="宋体" w:hAnsi="宋体" w:eastAsia="宋体" w:cs="宋体"/>
          <w:color w:val="000"/>
          <w:sz w:val="28"/>
          <w:szCs w:val="28"/>
        </w:rPr>
        <w:t xml:space="preserve">（四）突出旅游设施全面提升，在完善旅游公共服务上取得突破</w:t>
      </w:r>
    </w:p>
    <w:p>
      <w:pPr>
        <w:ind w:left="0" w:right="0" w:firstLine="560"/>
        <w:spacing w:before="450" w:after="450" w:line="312" w:lineRule="auto"/>
      </w:pPr>
      <w:r>
        <w:rPr>
          <w:rFonts w:ascii="宋体" w:hAnsi="宋体" w:eastAsia="宋体" w:cs="宋体"/>
          <w:color w:val="000"/>
          <w:sz w:val="28"/>
          <w:szCs w:val="28"/>
        </w:rPr>
        <w:t xml:space="preserve">完善旅游公共服务配套设施是全域生态旅游省建设的重点。各地必须按照基础设施全域配套、旅游要素全域保障的要求，更加注重旅游公共服务基础配套设施建设工作，推进旅游要素和服务全域覆盖，构建随处可及的温馨便捷服务，形成适应大众旅游时代的公共服务体系。</w:t>
      </w:r>
    </w:p>
    <w:p>
      <w:pPr>
        <w:ind w:left="0" w:right="0" w:firstLine="560"/>
        <w:spacing w:before="450" w:after="450" w:line="312" w:lineRule="auto"/>
      </w:pPr>
      <w:r>
        <w:rPr>
          <w:rFonts w:ascii="宋体" w:hAnsi="宋体" w:eastAsia="宋体" w:cs="宋体"/>
          <w:color w:val="000"/>
          <w:sz w:val="28"/>
          <w:szCs w:val="28"/>
        </w:rPr>
        <w:t xml:space="preserve">一要构建更加生态化的服务设施。大力推进旅游设施生态化，加快生态停车场、生态绿道以及各类休闲设施等生态设施建设，提升连接景区、度假区、主要乡村旅游点的公路等级，全面实现景区道路景观化。厕所革命进入关键时期，各地要持续推进“以商建厕、以商养厕、以商管厕”旅游厕所商业化运作新模式，推进生态型旅游厕所建设。至2024年，所有列入国家全域示范区和全域旅游示范试点县，要实现所有A级景区、乡村旅游点厕所达到1A级以上标准。</w:t>
      </w:r>
    </w:p>
    <w:p>
      <w:pPr>
        <w:ind w:left="0" w:right="0" w:firstLine="560"/>
        <w:spacing w:before="450" w:after="450" w:line="312" w:lineRule="auto"/>
      </w:pPr>
      <w:r>
        <w:rPr>
          <w:rFonts w:ascii="宋体" w:hAnsi="宋体" w:eastAsia="宋体" w:cs="宋体"/>
          <w:color w:val="000"/>
          <w:sz w:val="28"/>
          <w:szCs w:val="28"/>
        </w:rPr>
        <w:t xml:space="preserve">二要构建更加顺畅的旅游交通网络。各地要加快景区“最后一公里”建设，全面提高旅游景区通达性，基本消除区域内旅游交通瓶颈。大力推进全省三级旅游集散中心体系建设，提升完善旅游集散中心功能，构建覆盖全省的旅游集散系统。到2024年，实现各全域旅游示范区和试点县至少有一个旅游集散中心。提升旅游交通便捷服务，通过市场化运作，开通“旅游直通车”专线服务和发展旅游汽车租赁服务，实现景区、城镇与临近中心城市、机场和高铁站等交通枢纽的无缝接驳。重点推进生态营地建设，优先在以自然景观为主的4A级以上旅游景区布点建设自驾车旅游服务区、汽车旅馆、旅游全挂车营地和露营地，为日益增多的自驾游、自助游游客提供便利。</w:t>
      </w:r>
    </w:p>
    <w:p>
      <w:pPr>
        <w:ind w:left="0" w:right="0" w:firstLine="560"/>
        <w:spacing w:before="450" w:after="450" w:line="312" w:lineRule="auto"/>
      </w:pPr>
      <w:r>
        <w:rPr>
          <w:rFonts w:ascii="宋体" w:hAnsi="宋体" w:eastAsia="宋体" w:cs="宋体"/>
          <w:color w:val="000"/>
          <w:sz w:val="28"/>
          <w:szCs w:val="28"/>
        </w:rPr>
        <w:t xml:space="preserve">三要发展更加便捷的智慧旅游服务。全省正在推动智慧旅游服务平台建设和新型旅游体验产品开发，8月份推出了“笨游福建”APP，为游客提供更加方便、快捷的手机APP服务，逐步实现“来到福建，人人都是旅行家”。各地要创新“互联网+旅游”服务，建设集旅游咨询、展示、预订、交易于一体的全域旅游智慧服务平台，加快培育智慧旅游乡村、景区和企业，建设智慧旅游城市。</w:t>
      </w:r>
    </w:p>
    <w:p>
      <w:pPr>
        <w:ind w:left="0" w:right="0" w:firstLine="560"/>
        <w:spacing w:before="450" w:after="450" w:line="312" w:lineRule="auto"/>
      </w:pPr>
      <w:r>
        <w:rPr>
          <w:rFonts w:ascii="宋体" w:hAnsi="宋体" w:eastAsia="宋体" w:cs="宋体"/>
          <w:color w:val="000"/>
          <w:sz w:val="28"/>
          <w:szCs w:val="28"/>
        </w:rPr>
        <w:t xml:space="preserve">（五）突出旅游营销全方位推进，在“清新福建”推广上取得突破</w:t>
      </w:r>
    </w:p>
    <w:p>
      <w:pPr>
        <w:ind w:left="0" w:right="0" w:firstLine="560"/>
        <w:spacing w:before="450" w:after="450" w:line="312" w:lineRule="auto"/>
      </w:pPr>
      <w:r>
        <w:rPr>
          <w:rFonts w:ascii="宋体" w:hAnsi="宋体" w:eastAsia="宋体" w:cs="宋体"/>
          <w:color w:val="000"/>
          <w:sz w:val="28"/>
          <w:szCs w:val="28"/>
        </w:rPr>
        <w:t xml:space="preserve">“清新福建”是我省全域生态旅游整体形象的最佳体现。全省要在“清新福建”品牌下进一步丰富内涵，强化“清新福建”品牌整体营销，推动“清新福建”品牌的具象化、多元化升级，实现品牌全方位推广，打造特色鲜明的全域旅游目的地形象。</w:t>
      </w:r>
    </w:p>
    <w:p>
      <w:pPr>
        <w:ind w:left="0" w:right="0" w:firstLine="560"/>
        <w:spacing w:before="450" w:after="450" w:line="312" w:lineRule="auto"/>
      </w:pPr>
      <w:r>
        <w:rPr>
          <w:rFonts w:ascii="宋体" w:hAnsi="宋体" w:eastAsia="宋体" w:cs="宋体"/>
          <w:color w:val="000"/>
          <w:sz w:val="28"/>
          <w:szCs w:val="28"/>
        </w:rPr>
        <w:t xml:space="preserve">一要强化“清新福建”品牌建设。以塑造品牌形象、构建品牌体系、整合联动推广为抓手，全面强化“清新福建”品牌建设，注重“清新福建”与各地旅游特质的衔接和文化内涵挖掘，提升福建旅游品牌形象在海内外的知名度与影响力。各地要着力推进“清新福建”形象标识在机场、高铁站、车站、旅游景区、旅游饭店、旅游集散服务中心、旅游咨询中心等旅游企业和服务场所的广泛应用，全面提高“清新福建”的游客感知度。</w:t>
      </w:r>
    </w:p>
    <w:p>
      <w:pPr>
        <w:ind w:left="0" w:right="0" w:firstLine="560"/>
        <w:spacing w:before="450" w:after="450" w:line="312" w:lineRule="auto"/>
      </w:pPr>
      <w:r>
        <w:rPr>
          <w:rFonts w:ascii="宋体" w:hAnsi="宋体" w:eastAsia="宋体" w:cs="宋体"/>
          <w:color w:val="000"/>
          <w:sz w:val="28"/>
          <w:szCs w:val="28"/>
        </w:rPr>
        <w:t xml:space="preserve">二要搭建全域旅游营销推广平台。创新全域旅游营销模式，整合省、市、县各级政府、旅游企业和社会媒体资源，建立跨部门、跨行业、跨地域的整合联动推广机制，联合推介、捆绑营销，形成政府引导、政企联合、专业分工、市场运作的立体化整合营销体系。注重精准定位和科学投放，加大新媒体营销平台建设力度，全面提升营销效果。各地要以“清新福建•倾心600”评选为契机，打响一系列本地旅游品牌，逐步完善旅游景区品牌体系、旅游要素品牌体系和节事活动品牌体系。</w:t>
      </w:r>
    </w:p>
    <w:p>
      <w:pPr>
        <w:ind w:left="0" w:right="0" w:firstLine="560"/>
        <w:spacing w:before="450" w:after="450" w:line="312" w:lineRule="auto"/>
      </w:pPr>
      <w:r>
        <w:rPr>
          <w:rFonts w:ascii="宋体" w:hAnsi="宋体" w:eastAsia="宋体" w:cs="宋体"/>
          <w:color w:val="000"/>
          <w:sz w:val="28"/>
          <w:szCs w:val="28"/>
        </w:rPr>
        <w:t xml:space="preserve">三要有效实施精准营销。细分客源市场，深挖广东、浙江、上海、北京等主要客源市场，拓展华北、东北等潜在客源市场。组织省内旅行社联合航空、铁路部门到长三角、珠三角、京津冀等重点客源地开展宣传促销活动，与当地各类报纸、网络媒体开展合作宣传，邀请记者来闽采风，打好旅游“软广告”。开展海外旅游市场精准营销，用好我省牵头成立的“中国海上丝绸之路旅游推广联盟”平台，深化与海丝沿线国家和地区的旅游合作。以厦航即将开通福州直飞纽约的航线为契机，加大美国、加拿大等新兴市场的旅游主题推介。</w:t>
      </w:r>
    </w:p>
    <w:p>
      <w:pPr>
        <w:ind w:left="0" w:right="0" w:firstLine="560"/>
        <w:spacing w:before="450" w:after="450" w:line="312" w:lineRule="auto"/>
      </w:pPr>
      <w:r>
        <w:rPr>
          <w:rFonts w:ascii="宋体" w:hAnsi="宋体" w:eastAsia="宋体" w:cs="宋体"/>
          <w:color w:val="000"/>
          <w:sz w:val="28"/>
          <w:szCs w:val="28"/>
        </w:rPr>
        <w:t xml:space="preserve">（六）突出旅游市场治理全省联动，在优化发展环境上取得突破</w:t>
      </w:r>
    </w:p>
    <w:p>
      <w:pPr>
        <w:ind w:left="0" w:right="0" w:firstLine="560"/>
        <w:spacing w:before="450" w:after="450" w:line="312" w:lineRule="auto"/>
      </w:pPr>
      <w:r>
        <w:rPr>
          <w:rFonts w:ascii="宋体" w:hAnsi="宋体" w:eastAsia="宋体" w:cs="宋体"/>
          <w:color w:val="000"/>
          <w:sz w:val="28"/>
          <w:szCs w:val="28"/>
        </w:rPr>
        <w:t xml:space="preserve">一要抓好旅游市场秩序整治。按照“政府主导、属地管理、部门联动、行业自律、各司其职、齐抓共管”的原则,加大对当前旅游市场秩序和游客反映强烈问题的联合执法力度，坚持标本兼治，多措并举，综合治理，并形成市场综合监管的长效机制。建立社会监督员制度，强化媒体的舆论监督，支持媒体曝光旅游市场秩序典型事件，逐步形成全社会共同参与的旅游服务质量监督机制。8月10日，我省在全国率先推出“放心游福建”旅游服务承诺。这一创新举措，是福建打造清新社会环境、提升旅游服务品质的重要支撑。各地要认真落实，确保对旅游投诉“一口受理”“限时办结”“先行赔付”，保障游客合法权益，优化旅游消费环境。</w:t>
      </w:r>
    </w:p>
    <w:p>
      <w:pPr>
        <w:ind w:left="0" w:right="0" w:firstLine="560"/>
        <w:spacing w:before="450" w:after="450" w:line="312" w:lineRule="auto"/>
      </w:pPr>
      <w:r>
        <w:rPr>
          <w:rFonts w:ascii="宋体" w:hAnsi="宋体" w:eastAsia="宋体" w:cs="宋体"/>
          <w:color w:val="000"/>
          <w:sz w:val="28"/>
          <w:szCs w:val="28"/>
        </w:rPr>
        <w:t xml:space="preserve">二要加强文明旅游建设。开展“清新福建”文明旅游行动，推进“清新福建•最美记忆•共同缔造”文明旅游建设。发挥“清新福建•星光灿烂”文明旅游平台作用，开展争创文明景区、文明旅行社、文明酒店，争当文明游客、文明旅游服务者“三创建两争当”活动，营造全民共创文明旅游的氛围。各全域旅游示范市、县要积极组建“文明旅游志愿者服务队”，引导文明旅游消费行为。</w:t>
      </w:r>
    </w:p>
    <w:p>
      <w:pPr>
        <w:ind w:left="0" w:right="0" w:firstLine="560"/>
        <w:spacing w:before="450" w:after="450" w:line="312" w:lineRule="auto"/>
      </w:pPr>
      <w:r>
        <w:rPr>
          <w:rFonts w:ascii="宋体" w:hAnsi="宋体" w:eastAsia="宋体" w:cs="宋体"/>
          <w:color w:val="000"/>
          <w:sz w:val="28"/>
          <w:szCs w:val="28"/>
        </w:rPr>
        <w:t xml:space="preserve">三要强化全域旅游标准化建设。推进示范区、试点县的旅游标准化试点示范建设，通过试点单位的示范效应带动全省旅游服务标准化水平的提高。提高旅游质量等级评定与复核工作的制度性、科学性，形成科学合理的动态管理运行机制。8月份，全省开展为期半年的A级旅游景区专项整治行动，通过明查、暗访等形式摸排A级景区存在的问题，并指导监督景区整改提升。各地要以此为契机，加强旅游景区、企业的标准化建设，完善景区长效管理机制，全面提升旅游服务品质。</w:t>
      </w:r>
    </w:p>
    <w:p>
      <w:pPr>
        <w:ind w:left="0" w:right="0" w:firstLine="560"/>
        <w:spacing w:before="450" w:after="450" w:line="312" w:lineRule="auto"/>
      </w:pPr>
      <w:r>
        <w:rPr>
          <w:rFonts w:ascii="宋体" w:hAnsi="宋体" w:eastAsia="宋体" w:cs="宋体"/>
          <w:color w:val="000"/>
          <w:sz w:val="28"/>
          <w:szCs w:val="28"/>
        </w:rPr>
        <w:t xml:space="preserve">（七）突出旅游改革全面创新，在全域体制机制上取得突破</w:t>
      </w:r>
    </w:p>
    <w:p>
      <w:pPr>
        <w:ind w:left="0" w:right="0" w:firstLine="560"/>
        <w:spacing w:before="450" w:after="450" w:line="312" w:lineRule="auto"/>
      </w:pPr>
      <w:r>
        <w:rPr>
          <w:rFonts w:ascii="宋体" w:hAnsi="宋体" w:eastAsia="宋体" w:cs="宋体"/>
          <w:color w:val="000"/>
          <w:sz w:val="28"/>
          <w:szCs w:val="28"/>
        </w:rPr>
        <w:t xml:space="preserve">发展全域生态旅游的一项重要工作，就是要建立符合现代旅游发展要求的旅游管理体制，构建“1+3+N”为核心的旅游综合管理和综合执法体系。</w:t>
      </w:r>
    </w:p>
    <w:p>
      <w:pPr>
        <w:ind w:left="0" w:right="0" w:firstLine="560"/>
        <w:spacing w:before="450" w:after="450" w:line="312" w:lineRule="auto"/>
      </w:pPr>
      <w:r>
        <w:rPr>
          <w:rFonts w:ascii="宋体" w:hAnsi="宋体" w:eastAsia="宋体" w:cs="宋体"/>
          <w:color w:val="000"/>
          <w:sz w:val="28"/>
          <w:szCs w:val="28"/>
        </w:rPr>
        <w:t xml:space="preserve">一要创新旅游综合管理机制。我省正在积极推进成立福建省旅游产业发展委员会，增强旅游管理部门的综合协调、规划统筹、宣传营销、市场监管等职能。各设区市，全域旅游示范区、试点县也应积极争取成立旅发委等旅游综合管理机构。具备条件的地方要进一步建立与全域旅游相配套的执法体系，设立旅游警察、旅游法庭、旅游工商分局等，形成“1+3”全域旅游综合管理新模式，形成旅游综合管理机制。</w:t>
      </w:r>
    </w:p>
    <w:p>
      <w:pPr>
        <w:ind w:left="0" w:right="0" w:firstLine="560"/>
        <w:spacing w:before="450" w:after="450" w:line="312" w:lineRule="auto"/>
      </w:pPr>
      <w:r>
        <w:rPr>
          <w:rFonts w:ascii="宋体" w:hAnsi="宋体" w:eastAsia="宋体" w:cs="宋体"/>
          <w:color w:val="000"/>
          <w:sz w:val="28"/>
          <w:szCs w:val="28"/>
        </w:rPr>
        <w:t xml:space="preserve">二要创新旅游景区管理机制。各地要大力推进旅游资源开发、旅游标准化建设等工作，探索旅游景区分类管理，推进国有景区所有权、管理权和经营权三权分离，引导、支持、鼓励民间资本开发、经营、托管国有或集体经营的旅游景区。积累武夷山国家公园体制改革试点工作的经验，探索旅游景区管理经营新机制。推进景区门票价格改革，逐步摆脱旅游门票经济。</w:t>
      </w:r>
    </w:p>
    <w:p>
      <w:pPr>
        <w:ind w:left="0" w:right="0" w:firstLine="560"/>
        <w:spacing w:before="450" w:after="450" w:line="312" w:lineRule="auto"/>
      </w:pPr>
      <w:r>
        <w:rPr>
          <w:rFonts w:ascii="宋体" w:hAnsi="宋体" w:eastAsia="宋体" w:cs="宋体"/>
          <w:color w:val="000"/>
          <w:sz w:val="28"/>
          <w:szCs w:val="28"/>
        </w:rPr>
        <w:t xml:space="preserve">三要创新旅游投融资机制。鼓励国有企业、知名旅游企业、社会资本参与全域旅游项目建设，促进投资主体多元化。鼓励政府和社会资本合作（PPP模式）投资、建设、营运旅游项目。探索联合经营、授权经营、职业经理人经营等方式，促进旅游经营多元化。探索经营权质押、主要收益抵押、企业资产债券化等方式，促进旅游企业融资多元化。加强财政资金的市场化运作，促进福建省旅游产业发展基金尽快形成项目投资。</w:t>
      </w:r>
    </w:p>
    <w:p>
      <w:pPr>
        <w:ind w:left="0" w:right="0" w:firstLine="560"/>
        <w:spacing w:before="450" w:after="450" w:line="312" w:lineRule="auto"/>
      </w:pPr>
      <w:r>
        <w:rPr>
          <w:rFonts w:ascii="宋体" w:hAnsi="宋体" w:eastAsia="宋体" w:cs="宋体"/>
          <w:color w:val="000"/>
          <w:sz w:val="28"/>
          <w:szCs w:val="28"/>
        </w:rPr>
        <w:t xml:space="preserve">（八）突出旅游成果全民共享，在全域生态发展上取得突破</w:t>
      </w:r>
    </w:p>
    <w:p>
      <w:pPr>
        <w:ind w:left="0" w:right="0" w:firstLine="560"/>
        <w:spacing w:before="450" w:after="450" w:line="312" w:lineRule="auto"/>
      </w:pPr>
      <w:r>
        <w:rPr>
          <w:rFonts w:ascii="宋体" w:hAnsi="宋体" w:eastAsia="宋体" w:cs="宋体"/>
          <w:color w:val="000"/>
          <w:sz w:val="28"/>
          <w:szCs w:val="28"/>
        </w:rPr>
        <w:t xml:space="preserve">发展全域旅游不是到处搞旅游开发、到处建设项目。建设全域生态旅游省，要贯彻落实“青山绿水就是金山银山”的理念，突出生态保护，坚持生态立省、绿色发展，以生态文明引领全省旅游产业发展。</w:t>
      </w:r>
    </w:p>
    <w:p>
      <w:pPr>
        <w:ind w:left="0" w:right="0" w:firstLine="560"/>
        <w:spacing w:before="450" w:after="450" w:line="312" w:lineRule="auto"/>
      </w:pPr>
      <w:r>
        <w:rPr>
          <w:rFonts w:ascii="宋体" w:hAnsi="宋体" w:eastAsia="宋体" w:cs="宋体"/>
          <w:color w:val="000"/>
          <w:sz w:val="28"/>
          <w:szCs w:val="28"/>
        </w:rPr>
        <w:t xml:space="preserve">一要加强生态保护。习总书记强调，“良好生态环境是最公平的公共产品，是最普惠的民生福祉。”要把保护自然生态平衡放在首位，以不破坏原有景观和自然面貌为基本准则，加强对生态旅游资源的分级分类保护。开展生态环境最佳承载力测算，科学合理确定景区游客承载量，建立游客容量调控制度，保障旅游生态环境系统的可持续利用。要实施旅游建设项目环境影响评价制度，优化旅游项目的建设选址和建设规模，加强区域大气环境影响评价、水环境影响评价、土壤环境影响评价、噪声环境影响评价及环境影响综合评价等，实现生态良性循环与生态旅游业可持续发展。</w:t>
      </w:r>
    </w:p>
    <w:p>
      <w:pPr>
        <w:ind w:left="0" w:right="0" w:firstLine="560"/>
        <w:spacing w:before="450" w:after="450" w:line="312" w:lineRule="auto"/>
      </w:pPr>
      <w:r>
        <w:rPr>
          <w:rFonts w:ascii="宋体" w:hAnsi="宋体" w:eastAsia="宋体" w:cs="宋体"/>
          <w:color w:val="000"/>
          <w:sz w:val="28"/>
          <w:szCs w:val="28"/>
        </w:rPr>
        <w:t xml:space="preserve">二要注重生态建设。发展全域生态旅游，要加强生态环境建设，建立绿色生态屏障，营造良好的自然生态意境，实现城乡既宜居又宜游，处处是风景，处处皆可游。各地要加快城市建设景观化，引导乡村改造个性化，实现公用设施宜游化。改善城乡生态环境，加大生态河道、生态绿道建设力度，结合观光农业、林相改造等，积极建设一批生态风情带，串点成线、连线成片，不断丰富全域景观。示范区、试点县要按照标准要求，进一步做到涉旅区域的净化、美化、绿化。</w:t>
      </w:r>
    </w:p>
    <w:p>
      <w:pPr>
        <w:ind w:left="0" w:right="0" w:firstLine="560"/>
        <w:spacing w:before="450" w:after="450" w:line="312" w:lineRule="auto"/>
      </w:pPr>
      <w:r>
        <w:rPr>
          <w:rFonts w:ascii="宋体" w:hAnsi="宋体" w:eastAsia="宋体" w:cs="宋体"/>
          <w:color w:val="000"/>
          <w:sz w:val="28"/>
          <w:szCs w:val="28"/>
        </w:rPr>
        <w:t xml:space="preserve">三要实现成果共享。发展全域旅游，要树立人人都是参与者，行行都是推动者、处处都是旅游地的观念。各地要引导社区主动参与全域旅游发展，总结出一套社区参与旅游发展的途径、方式、程序和保障机制。要加强旅游项目的经济效益、带动就业、形象提升等社会影响评价，确保旅游开发既能为游客提供优质的旅游产品，又能保护旅游区居民的合法权益，实现政府、企业、居民、游客共享旅游发展成果。</w:t>
      </w:r>
    </w:p>
    <w:p>
      <w:pPr>
        <w:ind w:left="0" w:right="0" w:firstLine="560"/>
        <w:spacing w:before="450" w:after="450" w:line="312" w:lineRule="auto"/>
      </w:pPr>
      <w:r>
        <w:rPr>
          <w:rFonts w:ascii="宋体" w:hAnsi="宋体" w:eastAsia="宋体" w:cs="宋体"/>
          <w:color w:val="000"/>
          <w:sz w:val="28"/>
          <w:szCs w:val="28"/>
        </w:rPr>
        <w:t xml:space="preserve">三、扎实推进全域生态旅游示范创建</w:t>
      </w:r>
    </w:p>
    <w:p>
      <w:pPr>
        <w:ind w:left="0" w:right="0" w:firstLine="560"/>
        <w:spacing w:before="450" w:after="450" w:line="312" w:lineRule="auto"/>
      </w:pPr>
      <w:r>
        <w:rPr>
          <w:rFonts w:ascii="宋体" w:hAnsi="宋体" w:eastAsia="宋体" w:cs="宋体"/>
          <w:color w:val="000"/>
          <w:sz w:val="28"/>
          <w:szCs w:val="28"/>
        </w:rPr>
        <w:t xml:space="preserve">建设全域生态旅游省，涉及的行业多、部门广，组织协调的任务重、责任大。各级各部门要高度重视、强化责任、精心组织、狠抓落实，努力形成领导有力、部门支持、社会参与、企业发展的良好局面。</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各市、县政府、有关部门要高度重视全域生态旅游建设工作，加强组织领导。全域旅游示范区和试点县要成立全域旅游发展工作领导小组，坚持政府主导、部门联动，进一步加强对全域生态旅游建设发展规划、重大政策、体制机制改革、重点项目建设等工作的指导、协调和监督。各级旅游行政管理及相关部门要充分发挥职能优势，加强协调配合，共同推进全域生态旅游省建设。省旅游局将定期召开福建省旅游产业发展工作联席会议，协调解决全域生态旅游发展过程中的疑难问题。</w:t>
      </w:r>
    </w:p>
    <w:p>
      <w:pPr>
        <w:ind w:left="0" w:right="0" w:firstLine="560"/>
        <w:spacing w:before="450" w:after="450" w:line="312" w:lineRule="auto"/>
      </w:pPr>
      <w:r>
        <w:rPr>
          <w:rFonts w:ascii="宋体" w:hAnsi="宋体" w:eastAsia="宋体" w:cs="宋体"/>
          <w:color w:val="000"/>
          <w:sz w:val="28"/>
          <w:szCs w:val="28"/>
        </w:rPr>
        <w:t xml:space="preserve">（二）确保有序推进。</w:t>
      </w:r>
    </w:p>
    <w:p>
      <w:pPr>
        <w:ind w:left="0" w:right="0" w:firstLine="560"/>
        <w:spacing w:before="450" w:after="450" w:line="312" w:lineRule="auto"/>
      </w:pPr>
      <w:r>
        <w:rPr>
          <w:rFonts w:ascii="宋体" w:hAnsi="宋体" w:eastAsia="宋体" w:cs="宋体"/>
          <w:color w:val="000"/>
          <w:sz w:val="28"/>
          <w:szCs w:val="28"/>
        </w:rPr>
        <w:t xml:space="preserve">全域旅游示范区和试点县要结合本地区实际，制定具体实施方案，作为开展示范创建的路线图和施工图。实施方案要制定出责任分解表，分解指标、细化内容、明确时限、落实责任，确保各项任务措施落到实处、按时完成。各地要加强规划引导，按照“多规合一”的要求加强旅游规划与相关规划的衔接，重视对旅游资源和生态环境的保护。要按照“五个一批”的要求策划一批重点项目，强化投资项目优化布局和生态资源高效利用，为全域旅游建设提供支撑。两批国家全域旅游示范区创建单位要争取2024年前达到国家标准并获得国家认定，省级旅游试点县要在2024年完成全域旅游的建设任务。</w:t>
      </w:r>
    </w:p>
    <w:p>
      <w:pPr>
        <w:ind w:left="0" w:right="0" w:firstLine="560"/>
        <w:spacing w:before="450" w:after="450" w:line="312" w:lineRule="auto"/>
      </w:pPr>
      <w:r>
        <w:rPr>
          <w:rFonts w:ascii="宋体" w:hAnsi="宋体" w:eastAsia="宋体" w:cs="宋体"/>
          <w:color w:val="000"/>
          <w:sz w:val="28"/>
          <w:szCs w:val="28"/>
        </w:rPr>
        <w:t xml:space="preserve">（三）完善政策支撑。</w:t>
      </w:r>
    </w:p>
    <w:p>
      <w:pPr>
        <w:ind w:left="0" w:right="0" w:firstLine="560"/>
        <w:spacing w:before="450" w:after="450" w:line="312" w:lineRule="auto"/>
      </w:pPr>
      <w:r>
        <w:rPr>
          <w:rFonts w:ascii="宋体" w:hAnsi="宋体" w:eastAsia="宋体" w:cs="宋体"/>
          <w:color w:val="000"/>
          <w:sz w:val="28"/>
          <w:szCs w:val="28"/>
        </w:rPr>
        <w:t xml:space="preserve">要大胆创新，研究制定扶持优惠政策，保障生态旅游重点项目建设的用地用海，促进特色民宿、生态露营地等全域生态旅游关键环节的快速发展。省旅游局将加大对示范区和试点县创建工作的支持力度，在统筹旅游发展专项资金投向时优先考虑，在安排旅游基础设施建设时优先支持，在确定旅游投资优选项目名录时优先纳入，在对外宣传营销中优先推介，在A级景区等旅游品牌创建和标准化建设上优先扶持，在旅游人才和从业人员培训上优先安排，全力确保首批示范市县创建工作稳步推进。</w:t>
      </w:r>
    </w:p>
    <w:p>
      <w:pPr>
        <w:ind w:left="0" w:right="0" w:firstLine="560"/>
        <w:spacing w:before="450" w:after="450" w:line="312" w:lineRule="auto"/>
      </w:pPr>
      <w:r>
        <w:rPr>
          <w:rFonts w:ascii="宋体" w:hAnsi="宋体" w:eastAsia="宋体" w:cs="宋体"/>
          <w:color w:val="000"/>
          <w:sz w:val="28"/>
          <w:szCs w:val="28"/>
        </w:rPr>
        <w:t xml:space="preserve">（四）强化督查考核。</w:t>
      </w:r>
    </w:p>
    <w:p>
      <w:pPr>
        <w:ind w:left="0" w:right="0" w:firstLine="560"/>
        <w:spacing w:before="450" w:after="450" w:line="312" w:lineRule="auto"/>
      </w:pPr>
      <w:r>
        <w:rPr>
          <w:rFonts w:ascii="宋体" w:hAnsi="宋体" w:eastAsia="宋体" w:cs="宋体"/>
          <w:color w:val="000"/>
          <w:sz w:val="28"/>
          <w:szCs w:val="28"/>
        </w:rPr>
        <w:t xml:space="preserve">省旅游局将成立福建旅游数据中心，重点监测全域旅游示范区、试点县的产业发展状况。各设区市、全域旅游示范区和试点县应建立相应的旅游监测统计中心，构建全省旅游行业发展统计评价体系。各地要将全域生态旅游发展列入地方政府党委目标考核范畴，对全域旅游示范区、试点县创建工作完成情况进行考核。建立全域生态旅游建设工作督查推进机制，加强现场督查指导，切实做好统筹协调。全省将建立全域生态旅游省建设工作通报机制，对各地推进情况实行半年通报。</w:t>
      </w:r>
    </w:p>
    <w:p>
      <w:pPr>
        <w:ind w:left="0" w:right="0" w:firstLine="560"/>
        <w:spacing w:before="450" w:after="450" w:line="312" w:lineRule="auto"/>
      </w:pPr>
      <w:r>
        <w:rPr>
          <w:rFonts w:ascii="宋体" w:hAnsi="宋体" w:eastAsia="宋体" w:cs="宋体"/>
          <w:color w:val="000"/>
          <w:sz w:val="28"/>
          <w:szCs w:val="28"/>
        </w:rPr>
        <w:t xml:space="preserve">同志们，建设全域生态旅游省是福建旅游创新发展的必由之路。我们一定要从战略和全局出发，充分认识做好这项工作的重大意义，进一步增强责任感、紧迫感，不断创新工作思路，凝聚各方力量，奋力开拓全域生态旅游发展的新局面，为建设新福建、再上新台阶作出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2024-07-08T03:53:23+08:00</dcterms:created>
  <dcterms:modified xsi:type="dcterms:W3CDTF">2024-07-08T03:53:23+08:00</dcterms:modified>
</cp:coreProperties>
</file>

<file path=docProps/custom.xml><?xml version="1.0" encoding="utf-8"?>
<Properties xmlns="http://schemas.openxmlformats.org/officeDocument/2006/custom-properties" xmlns:vt="http://schemas.openxmlformats.org/officeDocument/2006/docPropsVTypes"/>
</file>