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高中生手机依赖现状原因及对策分析</w:t>
      </w:r>
      <w:bookmarkEnd w:id="1"/>
    </w:p>
    <w:p>
      <w:pPr>
        <w:jc w:val="center"/>
        <w:spacing w:before="0" w:after="450"/>
      </w:pPr>
      <w:r>
        <w:rPr>
          <w:rFonts w:ascii="Arial" w:hAnsi="Arial" w:eastAsia="Arial" w:cs="Arial"/>
          <w:color w:val="999999"/>
          <w:sz w:val="20"/>
          <w:szCs w:val="20"/>
        </w:rPr>
        <w:t xml:space="preserve">来源：网络  作者：落日斜阳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第一篇：高中生手机依赖现状原因及对策分析高中生手机依赖现状、原因及对策分析-权威精品本文档格式为WORD,感谢你的阅读。最新最全的 学术论文 期刊文献 年终总结 年终报告 工作总结 个人总结 述职报告 实习报告 单位总结〔摘要〕关于“手机...</w:t>
      </w:r>
    </w:p>
    <w:p>
      <w:pPr>
        <w:ind w:left="0" w:right="0" w:firstLine="560"/>
        <w:spacing w:before="450" w:after="450" w:line="312" w:lineRule="auto"/>
      </w:pPr>
      <w:r>
        <w:rPr>
          <w:rFonts w:ascii="黑体" w:hAnsi="黑体" w:eastAsia="黑体" w:cs="黑体"/>
          <w:color w:val="000000"/>
          <w:sz w:val="36"/>
          <w:szCs w:val="36"/>
          <w:b w:val="1"/>
          <w:bCs w:val="1"/>
        </w:rPr>
        <w:t xml:space="preserve">第一篇：高中生手机依赖现状原因及对策分析</w:t>
      </w:r>
    </w:p>
    <w:p>
      <w:pPr>
        <w:ind w:left="0" w:right="0" w:firstLine="560"/>
        <w:spacing w:before="450" w:after="450" w:line="312" w:lineRule="auto"/>
      </w:pPr>
      <w:r>
        <w:rPr>
          <w:rFonts w:ascii="宋体" w:hAnsi="宋体" w:eastAsia="宋体" w:cs="宋体"/>
          <w:color w:val="000"/>
          <w:sz w:val="28"/>
          <w:szCs w:val="28"/>
        </w:rPr>
        <w:t xml:space="preserve">高中生手机依赖现状、原因及对策分析-权威精品</w:t>
      </w:r>
    </w:p>
    <w:p>
      <w:pPr>
        <w:ind w:left="0" w:right="0" w:firstLine="560"/>
        <w:spacing w:before="450" w:after="450" w:line="312" w:lineRule="auto"/>
      </w:pPr>
      <w:r>
        <w:rPr>
          <w:rFonts w:ascii="宋体" w:hAnsi="宋体" w:eastAsia="宋体" w:cs="宋体"/>
          <w:color w:val="000"/>
          <w:sz w:val="28"/>
          <w:szCs w:val="28"/>
        </w:rPr>
        <w:t xml:space="preserve">本文档格式为WORD,感谢你的阅读。</w:t>
      </w:r>
    </w:p>
    <w:p>
      <w:pPr>
        <w:ind w:left="0" w:right="0" w:firstLine="560"/>
        <w:spacing w:before="450" w:after="450" w:line="312" w:lineRule="auto"/>
      </w:pPr>
      <w:r>
        <w:rPr>
          <w:rFonts w:ascii="宋体" w:hAnsi="宋体" w:eastAsia="宋体" w:cs="宋体"/>
          <w:color w:val="000"/>
          <w:sz w:val="28"/>
          <w:szCs w:val="28"/>
        </w:rPr>
        <w:t xml:space="preserve">最新最全的 学术论文 期刊文献 年终总结 年终报告 工作总结 个人总结 述职报告 实习报告 单位总结</w:t>
      </w:r>
    </w:p>
    <w:p>
      <w:pPr>
        <w:ind w:left="0" w:right="0" w:firstLine="560"/>
        <w:spacing w:before="450" w:after="450" w:line="312" w:lineRule="auto"/>
      </w:pPr>
      <w:r>
        <w:rPr>
          <w:rFonts w:ascii="宋体" w:hAnsi="宋体" w:eastAsia="宋体" w:cs="宋体"/>
          <w:color w:val="000"/>
          <w:sz w:val="28"/>
          <w:szCs w:val="28"/>
        </w:rPr>
        <w:t xml:space="preserve">〔摘要〕关于“手机依赖”的研究是目前心理学、社会学研究的热门话题，高中生是手机的主要拥有者之一，研究高中生手机依赖现状具有很强的现实意义。调查发现，高中生几乎人人拥有手机，并且一部分人开始出现手机依赖现象。高中生心理发展程度、生活环境、人格及个性等因素是导致手机依赖的直接或间接原因。如何减轻或消除青少年手机依赖是当今社会、学校和家庭必须解决的问题。为此，社会、学校和家庭应正确引导、强化监管，高中生应加强自我约束，才能从根本上减弱或消除手机依赖。</w:t>
      </w:r>
    </w:p>
    <w:p>
      <w:pPr>
        <w:ind w:left="0" w:right="0" w:firstLine="560"/>
        <w:spacing w:before="450" w:after="450" w:line="312" w:lineRule="auto"/>
      </w:pPr>
      <w:r>
        <w:rPr>
          <w:rFonts w:ascii="宋体" w:hAnsi="宋体" w:eastAsia="宋体" w:cs="宋体"/>
          <w:color w:val="000"/>
          <w:sz w:val="28"/>
          <w:szCs w:val="28"/>
        </w:rPr>
        <w:t xml:space="preserve">〔关键词〕高中生；手机依赖；原因；对策</w:t>
      </w:r>
    </w:p>
    <w:p>
      <w:pPr>
        <w:ind w:left="0" w:right="0" w:firstLine="560"/>
        <w:spacing w:before="450" w:after="450" w:line="312" w:lineRule="auto"/>
      </w:pPr>
      <w:r>
        <w:rPr>
          <w:rFonts w:ascii="宋体" w:hAnsi="宋体" w:eastAsia="宋体" w:cs="宋体"/>
          <w:color w:val="000"/>
          <w:sz w:val="28"/>
          <w:szCs w:val="28"/>
        </w:rPr>
        <w:t xml:space="preserve">〔〕G44 〔〕A</w:t>
      </w:r>
    </w:p>
    <w:p>
      <w:pPr>
        <w:ind w:left="0" w:right="0" w:firstLine="560"/>
        <w:spacing w:before="450" w:after="450" w:line="312" w:lineRule="auto"/>
      </w:pPr>
      <w:r>
        <w:rPr>
          <w:rFonts w:ascii="宋体" w:hAnsi="宋体" w:eastAsia="宋体" w:cs="宋体"/>
          <w:color w:val="000"/>
          <w:sz w:val="28"/>
          <w:szCs w:val="28"/>
        </w:rPr>
        <w:t xml:space="preserve">〔〕1671-2684（2024）21-0010-03</w:t>
      </w:r>
    </w:p>
    <w:p>
      <w:pPr>
        <w:ind w:left="0" w:right="0" w:firstLine="560"/>
        <w:spacing w:before="450" w:after="450" w:line="312" w:lineRule="auto"/>
      </w:pPr>
      <w:r>
        <w:rPr>
          <w:rFonts w:ascii="宋体" w:hAnsi="宋体" w:eastAsia="宋体" w:cs="宋体"/>
          <w:color w:val="000"/>
          <w:sz w:val="28"/>
          <w:szCs w:val="28"/>
        </w:rPr>
        <w:t xml:space="preserve">随着信息技术的发展和手机的普及，越来越多的高中生成为手机拥有者，手机的使用为学生、教师、家长之间的沟通带来了方便，但是由此而出现的高中生对手机依赖增强甚至成瘾的事实也逐渐开始引起人们的重视。本研究基于前人关于手机依赖、大学生手机依赖现状的研究，对高中生使用手机的情况及手机依赖现状进行了调查研究，以期阐明高中生手机依赖产生的原因、手机依赖特点，并提供相应的解决对策。</w:t>
      </w:r>
    </w:p>
    <w:p>
      <w:pPr>
        <w:ind w:left="0" w:right="0" w:firstLine="560"/>
        <w:spacing w:before="450" w:after="450" w:line="312" w:lineRule="auto"/>
      </w:pPr>
      <w:r>
        <w:rPr>
          <w:rFonts w:ascii="宋体" w:hAnsi="宋体" w:eastAsia="宋体" w:cs="宋体"/>
          <w:color w:val="000"/>
          <w:sz w:val="28"/>
          <w:szCs w:val="28"/>
        </w:rPr>
        <w:t xml:space="preserve">一、高中生手机依赖现状</w:t>
      </w:r>
    </w:p>
    <w:p>
      <w:pPr>
        <w:ind w:left="0" w:right="0" w:firstLine="560"/>
        <w:spacing w:before="450" w:after="450" w:line="312" w:lineRule="auto"/>
      </w:pPr>
      <w:r>
        <w:rPr>
          <w:rFonts w:ascii="宋体" w:hAnsi="宋体" w:eastAsia="宋体" w:cs="宋体"/>
          <w:color w:val="000"/>
          <w:sz w:val="28"/>
          <w:szCs w:val="28"/>
        </w:rPr>
        <w:t xml:space="preserve">1.调查工具</w:t>
      </w:r>
    </w:p>
    <w:p>
      <w:pPr>
        <w:ind w:left="0" w:right="0" w:firstLine="560"/>
        <w:spacing w:before="450" w:after="450" w:line="312" w:lineRule="auto"/>
      </w:pPr>
      <w:r>
        <w:rPr>
          <w:rFonts w:ascii="宋体" w:hAnsi="宋体" w:eastAsia="宋体" w:cs="宋体"/>
          <w:color w:val="000"/>
          <w:sz w:val="28"/>
          <w:szCs w:val="28"/>
        </w:rPr>
        <w:t xml:space="preserve">本调查使用自编的《高中生手机依赖量表》，该量表具有良好的信度和效度，信度为0.9284。量表共计26道题，采用5级评分制，选项依次为“几乎没有”“偶尔有”“有时有”“经常有”“总是这样”。调查数据采用spss11.0进行分析和整理。</w:t>
      </w:r>
    </w:p>
    <w:p>
      <w:pPr>
        <w:ind w:left="0" w:right="0" w:firstLine="560"/>
        <w:spacing w:before="450" w:after="450" w:line="312" w:lineRule="auto"/>
      </w:pPr>
      <w:r>
        <w:rPr>
          <w:rFonts w:ascii="宋体" w:hAnsi="宋体" w:eastAsia="宋体" w:cs="宋体"/>
          <w:color w:val="000"/>
          <w:sz w:val="28"/>
          <w:szCs w:val="28"/>
        </w:rPr>
        <w:t xml:space="preserve">2.被调查学生的基本情况</w:t>
      </w:r>
    </w:p>
    <w:p>
      <w:pPr>
        <w:ind w:left="0" w:right="0" w:firstLine="560"/>
        <w:spacing w:before="450" w:after="450" w:line="312" w:lineRule="auto"/>
      </w:pPr>
      <w:r>
        <w:rPr>
          <w:rFonts w:ascii="宋体" w:hAnsi="宋体" w:eastAsia="宋体" w:cs="宋体"/>
          <w:color w:val="000"/>
          <w:sz w:val="28"/>
          <w:szCs w:val="28"/>
        </w:rPr>
        <w:t xml:space="preserve">本次调查的被试是黑龙江省佳木斯市某高中高一至高三学生，共计247人，其中192人来自城镇，55人来自农村；高一98人，高二95人，高三54人；文科143人，理科104人；男生98人，女生149人。学生的居住方式分别是和父母亲居住、住寝室、和父亲或母亲单独住在一起（可以粗略判断为单亲家庭）、寄宿、和家里老人居住在一起。</w:t>
      </w:r>
    </w:p>
    <w:p>
      <w:pPr>
        <w:ind w:left="0" w:right="0" w:firstLine="560"/>
        <w:spacing w:before="450" w:after="450" w:line="312" w:lineRule="auto"/>
      </w:pPr>
      <w:r>
        <w:rPr>
          <w:rFonts w:ascii="宋体" w:hAnsi="宋体" w:eastAsia="宋体" w:cs="宋体"/>
          <w:color w:val="000"/>
          <w:sz w:val="28"/>
          <w:szCs w:val="28"/>
        </w:rPr>
        <w:t xml:space="preserve">3.高中生手机依赖情况数据统计分析</w:t>
      </w:r>
    </w:p>
    <w:p>
      <w:pPr>
        <w:ind w:left="0" w:right="0" w:firstLine="560"/>
        <w:spacing w:before="450" w:after="450" w:line="312" w:lineRule="auto"/>
      </w:pPr>
      <w:r>
        <w:rPr>
          <w:rFonts w:ascii="宋体" w:hAnsi="宋体" w:eastAsia="宋体" w:cs="宋体"/>
          <w:color w:val="000"/>
          <w:sz w:val="28"/>
          <w:szCs w:val="28"/>
        </w:rPr>
        <w:t xml:space="preserve">调查数据显示，被调查的高中生几乎人人拥有手机，由此出现的手机依赖情况有上升的趋势。</w:t>
      </w:r>
    </w:p>
    <w:p>
      <w:pPr>
        <w:ind w:left="0" w:right="0" w:firstLine="560"/>
        <w:spacing w:before="450" w:after="450" w:line="312" w:lineRule="auto"/>
      </w:pPr>
      <w:r>
        <w:rPr>
          <w:rFonts w:ascii="宋体" w:hAnsi="宋体" w:eastAsia="宋体" w:cs="宋体"/>
          <w:color w:val="000"/>
          <w:sz w:val="28"/>
          <w:szCs w:val="28"/>
        </w:rPr>
        <w:t xml:space="preserve">第一，高中生几乎人人拥有手机。在接受调查的247人中，仅有10人没有手机，笔者通过单独调查得知，这10名学生都是刚刚升入高一的，其中8名学生报告说家长马上会给买手机，2名学生说家长答应给买手机，只是最近没时间而已。由此可见，当前高中生能够达到人人拥有手机的情况。</w:t>
      </w:r>
    </w:p>
    <w:p>
      <w:pPr>
        <w:ind w:left="0" w:right="0" w:firstLine="560"/>
        <w:spacing w:before="450" w:after="450" w:line="312" w:lineRule="auto"/>
      </w:pPr>
      <w:r>
        <w:rPr>
          <w:rFonts w:ascii="宋体" w:hAnsi="宋体" w:eastAsia="宋体" w:cs="宋体"/>
          <w:color w:val="000"/>
          <w:sz w:val="28"/>
          <w:szCs w:val="28"/>
        </w:rPr>
        <w:t xml:space="preserve">第二，一半以上高中生手机开机时间过长。通过调查得知，高中生每天开手机的时间在12小时以下的为61人，占总人数的25.4%，12小时以上的为179人，占总人数的74.6%。通过个别访谈得知，很大一部分学生开手机时是在接电话、发短信、上网、听音乐、看电子书、浏览视频及摆弄手机等。高中生每天的学习和课外活动安排都比较满，开机时间过长势必会影响他们正常的生活和学习。</w:t>
      </w:r>
    </w:p>
    <w:p>
      <w:pPr>
        <w:ind w:left="0" w:right="0" w:firstLine="560"/>
        <w:spacing w:before="450" w:after="450" w:line="312" w:lineRule="auto"/>
      </w:pPr>
      <w:r>
        <w:rPr>
          <w:rFonts w:ascii="宋体" w:hAnsi="宋体" w:eastAsia="宋体" w:cs="宋体"/>
          <w:color w:val="000"/>
          <w:sz w:val="28"/>
          <w:szCs w:val="28"/>
        </w:rPr>
        <w:t xml:space="preserve">第三，高中生手机依赖情况趋向严重。例如：在“经常把手机放在身上”的问题上，92名学生选择了“总是”；在“经常下意识地找手机”的问题上，93名学生选择了“总是这样”；在“会在深夜使用手机”的问题上，116名学生选择了“总是这样”；在“如果手机被没收会很烦躁、气恼、焦虑”的问题上，113名学生选择了“总是这样”；在“当手机铃声响起时你会感到兴奋”的问题上，120名学生选择了“总是这样”；同时在“晚上睡觉也开着手机”“当一段时间手机不响时，会感觉很失落”“与朋友、家人在一起时你会因为无聊而摆弄手机”“丢钱与丢手机相比，丢手机会让你感觉更糟糕”“在排队或其他等待过程中，总是利用手机打发时间”“经常会因为玩手机而忘记该做的事情”“手机不见时，心情很烦躁”等问题上，选项“总是这样”的选择率都非常高。由此可见，高中生手机依赖情况严重。</w:t>
      </w:r>
    </w:p>
    <w:p>
      <w:pPr>
        <w:ind w:left="0" w:right="0" w:firstLine="560"/>
        <w:spacing w:before="450" w:after="450" w:line="312" w:lineRule="auto"/>
      </w:pPr>
      <w:r>
        <w:rPr>
          <w:rFonts w:ascii="宋体" w:hAnsi="宋体" w:eastAsia="宋体" w:cs="宋体"/>
          <w:color w:val="000"/>
          <w:sz w:val="28"/>
          <w:szCs w:val="28"/>
        </w:rPr>
        <w:t xml:space="preserve">二、高中生手机依赖原因分析</w:t>
      </w:r>
    </w:p>
    <w:p>
      <w:pPr>
        <w:ind w:left="0" w:right="0" w:firstLine="560"/>
        <w:spacing w:before="450" w:after="450" w:line="312" w:lineRule="auto"/>
      </w:pPr>
      <w:r>
        <w:rPr>
          <w:rFonts w:ascii="宋体" w:hAnsi="宋体" w:eastAsia="宋体" w:cs="宋体"/>
          <w:color w:val="000"/>
          <w:sz w:val="28"/>
          <w:szCs w:val="28"/>
        </w:rPr>
        <w:t xml:space="preserve">1.高中生的心理特点</w:t>
      </w:r>
    </w:p>
    <w:p>
      <w:pPr>
        <w:ind w:left="0" w:right="0" w:firstLine="560"/>
        <w:spacing w:before="450" w:after="450" w:line="312" w:lineRule="auto"/>
      </w:pPr>
      <w:r>
        <w:rPr>
          <w:rFonts w:ascii="宋体" w:hAnsi="宋体" w:eastAsia="宋体" w:cs="宋体"/>
          <w:color w:val="000"/>
          <w:sz w:val="28"/>
          <w:szCs w:val="28"/>
        </w:rPr>
        <w:t xml:space="preserve">高中学生正处于独立性增强但自制力较弱的阶段，开始关注自己，追求个性，对新鲜事物接受快但是没有选择性，对群体有较强的依赖性和归属感，因此虚荣、从众、攀比、爱表现、追求时髦等心理日益增强，在“别人有，我也要有”“别人玩，我也要玩”及“别人的好，我的就要更好”的心理影响下，一些高中生购买和使用手机的初衷并不一定是自己真的需要。通过个别访谈得知，一部分学生家在外地，不能天天和父母见面，因此手机成为生活必需品；一部分学生说父母主动给自己买手机，是为了联系方便，但是大多数学生没有回答出自己真正需要手机的原因，只是看到别人都买了、都在用，便认为自己也应该有手机。手机给高中生人际沟通提供了更丰富的方式，但由于其自控能力较差，很容易对手机产生依赖。</w:t>
      </w:r>
    </w:p>
    <w:p>
      <w:pPr>
        <w:ind w:left="0" w:right="0" w:firstLine="560"/>
        <w:spacing w:before="450" w:after="450" w:line="312" w:lineRule="auto"/>
      </w:pPr>
      <w:r>
        <w:rPr>
          <w:rFonts w:ascii="宋体" w:hAnsi="宋体" w:eastAsia="宋体" w:cs="宋体"/>
          <w:color w:val="000"/>
          <w:sz w:val="28"/>
          <w:szCs w:val="28"/>
        </w:rPr>
        <w:t xml:space="preserve">2.高中生的心理需求</w:t>
      </w:r>
    </w:p>
    <w:p>
      <w:pPr>
        <w:ind w:left="0" w:right="0" w:firstLine="560"/>
        <w:spacing w:before="450" w:after="450" w:line="312" w:lineRule="auto"/>
      </w:pPr>
      <w:r>
        <w:rPr>
          <w:rFonts w:ascii="宋体" w:hAnsi="宋体" w:eastAsia="宋体" w:cs="宋体"/>
          <w:color w:val="000"/>
          <w:sz w:val="28"/>
          <w:szCs w:val="28"/>
        </w:rPr>
        <w:t xml:space="preserve">高中生通过打电话、发短信、发微信等方式随时随地与其他人取得联系，能够满足其社会交往的需要。越来越先进、人性化的智能手机具备上网、音乐、游戏、电子词典、视频等功能，能够满足高中生娱乐的心理需求。此外，高中生正处于人生的“第二次断乳期”，面临学业的负担、人际的困扰、情感的困惑、家庭的压力等问题，情绪波动性很大，因此手机成为高中生必不可少的宣泄工具。在访谈中，当问及学生“心情低落的时候有什么办法排解”时，有很多学生回答“上网”“给亲人打电话”“看电子小说”“打游戏”等，可以看出手机在这方面有着不可或缺的地位。</w:t>
      </w:r>
    </w:p>
    <w:p>
      <w:pPr>
        <w:ind w:left="0" w:right="0" w:firstLine="560"/>
        <w:spacing w:before="450" w:after="450" w:line="312" w:lineRule="auto"/>
      </w:pPr>
      <w:r>
        <w:rPr>
          <w:rFonts w:ascii="宋体" w:hAnsi="宋体" w:eastAsia="宋体" w:cs="宋体"/>
          <w:color w:val="000"/>
          <w:sz w:val="28"/>
          <w:szCs w:val="28"/>
        </w:rPr>
        <w:t xml:space="preserve">3.手机自身的特点</w:t>
      </w:r>
    </w:p>
    <w:p>
      <w:pPr>
        <w:ind w:left="0" w:right="0" w:firstLine="560"/>
        <w:spacing w:before="450" w:after="450" w:line="312" w:lineRule="auto"/>
      </w:pPr>
      <w:r>
        <w:rPr>
          <w:rFonts w:ascii="宋体" w:hAnsi="宋体" w:eastAsia="宋体" w:cs="宋体"/>
          <w:color w:val="000"/>
          <w:sz w:val="28"/>
          <w:szCs w:val="28"/>
        </w:rPr>
        <w:t xml:space="preserve">首先，手机有开放性、快捷性、多元性等特点，而且更新换代的速度快，其丰富的内容吸引人们沉迷其中，有很多大人都“手不离机”，更何况处在成长中的高中生。其次，手机具有便携的特点，小巧精致，可以随时随地使用。再次，手机越来越具有和电脑一样的功能，甚至比电脑更尖端，处理文字功能、游戏娱乐功能、卫星定位功能等不断升级，吸引着人们在各种场合应用手机。</w:t>
      </w:r>
    </w:p>
    <w:p>
      <w:pPr>
        <w:ind w:left="0" w:right="0" w:firstLine="560"/>
        <w:spacing w:before="450" w:after="450" w:line="312" w:lineRule="auto"/>
      </w:pPr>
      <w:r>
        <w:rPr>
          <w:rFonts w:ascii="宋体" w:hAnsi="宋体" w:eastAsia="宋体" w:cs="宋体"/>
          <w:color w:val="000"/>
          <w:sz w:val="28"/>
          <w:szCs w:val="28"/>
        </w:rPr>
        <w:t xml:space="preserve">三、应对高中生手机依赖的策略</w:t>
      </w:r>
    </w:p>
    <w:p>
      <w:pPr>
        <w:ind w:left="0" w:right="0" w:firstLine="560"/>
        <w:spacing w:before="450" w:after="450" w:line="312" w:lineRule="auto"/>
      </w:pPr>
      <w:r>
        <w:rPr>
          <w:rFonts w:ascii="宋体" w:hAnsi="宋体" w:eastAsia="宋体" w:cs="宋体"/>
          <w:color w:val="000"/>
          <w:sz w:val="28"/>
          <w:szCs w:val="28"/>
        </w:rPr>
        <w:t xml:space="preserve">对于高中生手机依赖现象，学校、家庭都应该严肃对待，加强对学生的关怀、引导和教育；学生自身应加强自我管理和教育，减少手机依赖的负面影响。基于高中生手机依赖的现状，笔者通过自我总结和查阅资料，提出如下应对措施。</w:t>
      </w:r>
    </w:p>
    <w:p>
      <w:pPr>
        <w:ind w:left="0" w:right="0" w:firstLine="560"/>
        <w:spacing w:before="450" w:after="450" w:line="312" w:lineRule="auto"/>
      </w:pPr>
      <w:r>
        <w:rPr>
          <w:rFonts w:ascii="宋体" w:hAnsi="宋体" w:eastAsia="宋体" w:cs="宋体"/>
          <w:color w:val="000"/>
          <w:sz w:val="28"/>
          <w:szCs w:val="28"/>
        </w:rPr>
        <w:t xml:space="preserve">1.学校方面</w:t>
      </w:r>
    </w:p>
    <w:p>
      <w:pPr>
        <w:ind w:left="0" w:right="0" w:firstLine="560"/>
        <w:spacing w:before="450" w:after="450" w:line="312" w:lineRule="auto"/>
      </w:pPr>
      <w:r>
        <w:rPr>
          <w:rFonts w:ascii="宋体" w:hAnsi="宋体" w:eastAsia="宋体" w:cs="宋体"/>
          <w:color w:val="000"/>
          <w:sz w:val="28"/>
          <w:szCs w:val="28"/>
        </w:rPr>
        <w:t xml:space="preserve">高中生大部分时间是在学校度过的，所以学校的环境、教育思想等对高中生的心理和行为发展有着相当大的影响。学校面对学生拥有手机的现实，首先应该有针对性地开展有关正确使用手机的教育，让学生了解手机的用途及过度使用手机的弊端，让学生形成正确的“手机使用观”。其次，应开展丰富多彩的校园文化活动，如开展各种团体活动、成立兴趣小组、组织社区活动和参观等，使学生的课余生活充实起来，以免高中生将大部分时间放在手机上。再次，学校还应该对高中生使用手机进行严格的管理，比如在课堂、图书馆等地禁止使用；或者在上课期间设置信号干扰，家长如果找学生可以通过班主任而不直接给学生打电话等，以减少学生对手机的使用量。此外，班主任及其他教师还应该积极促进学生之间的沟通和了解，建立良好的同学关系和师生关系，减少学生利用手机排解困扰的情况。</w:t>
      </w:r>
    </w:p>
    <w:p>
      <w:pPr>
        <w:ind w:left="0" w:right="0" w:firstLine="560"/>
        <w:spacing w:before="450" w:after="450" w:line="312" w:lineRule="auto"/>
      </w:pPr>
      <w:r>
        <w:rPr>
          <w:rFonts w:ascii="宋体" w:hAnsi="宋体" w:eastAsia="宋体" w:cs="宋体"/>
          <w:color w:val="000"/>
          <w:sz w:val="28"/>
          <w:szCs w:val="28"/>
        </w:rPr>
        <w:t xml:space="preserve">2.家庭方面</w:t>
      </w:r>
    </w:p>
    <w:p>
      <w:pPr>
        <w:ind w:left="0" w:right="0" w:firstLine="560"/>
        <w:spacing w:before="450" w:after="450" w:line="312" w:lineRule="auto"/>
      </w:pPr>
      <w:r>
        <w:rPr>
          <w:rFonts w:ascii="宋体" w:hAnsi="宋体" w:eastAsia="宋体" w:cs="宋体"/>
          <w:color w:val="000"/>
          <w:sz w:val="28"/>
          <w:szCs w:val="28"/>
        </w:rPr>
        <w:t xml:space="preserve">作为家长，首先应该引导高中生树立正确的消费观和人生观，要多给孩子锻炼及体验生活的机会，引导孩子多参加社会实践，多了解现实，而不是没有人生规划，随波逐流，把所有的注意力放在手机短信、手机游戏、电子书籍上。其次，要引导孩子走出攀比、从众、虚荣的心理误区，认真思考自己是否真的需要手机，理智思考自己的需要。再次，家长应该积极、耐心地与孩子沟通，平等对待他们，认真倾听他们的心声，让学生多体验亲子沟通的乐趣，享受家庭的温暖，从而减少无聊、无助、被冷落等现象。</w:t>
      </w:r>
    </w:p>
    <w:p>
      <w:pPr>
        <w:ind w:left="0" w:right="0" w:firstLine="560"/>
        <w:spacing w:before="450" w:after="450" w:line="312" w:lineRule="auto"/>
      </w:pPr>
      <w:r>
        <w:rPr>
          <w:rFonts w:ascii="宋体" w:hAnsi="宋体" w:eastAsia="宋体" w:cs="宋体"/>
          <w:color w:val="000"/>
          <w:sz w:val="28"/>
          <w:szCs w:val="28"/>
        </w:rPr>
        <w:t xml:space="preserve">3.高中生自身</w:t>
      </w:r>
    </w:p>
    <w:p>
      <w:pPr>
        <w:ind w:left="0" w:right="0" w:firstLine="560"/>
        <w:spacing w:before="450" w:after="450" w:line="312" w:lineRule="auto"/>
      </w:pPr>
      <w:r>
        <w:rPr>
          <w:rFonts w:ascii="宋体" w:hAnsi="宋体" w:eastAsia="宋体" w:cs="宋体"/>
          <w:color w:val="000"/>
          <w:sz w:val="28"/>
          <w:szCs w:val="28"/>
        </w:rPr>
        <w:t xml:space="preserve">俗话说：“解铃还须系铃人。”要想从根本上解决高中生的手机依赖问题，不仅需要学校、家庭的努力，更需要学生自身的积极配合。首先，高中生要培养自己顽强的意志力，培养正确使用手机的习惯，做到定时、定量、定性使用手机，不盲目跟风。其次，培养广泛的兴趣爱好，锻炼人际沟通及生存的技巧，尽量参加一些有益身心的活动，将注意力从手机转移到日常生活中。再次，一些已经形成手机依赖的学生，除做到以上两项以外，还要积极寻求外界帮助，如果靠自身力量实在摆脱不了对手机的依赖，就要真诚地与教师、心理医生等沟通，采取措施克服手机依赖，健康快乐地成长。</w:t>
      </w:r>
    </w:p>
    <w:p>
      <w:pPr>
        <w:ind w:left="0" w:right="0" w:firstLine="560"/>
        <w:spacing w:before="450" w:after="450" w:line="312" w:lineRule="auto"/>
      </w:pPr>
      <w:r>
        <w:rPr>
          <w:rFonts w:ascii="宋体" w:hAnsi="宋体" w:eastAsia="宋体" w:cs="宋体"/>
          <w:color w:val="000"/>
          <w:sz w:val="28"/>
          <w:szCs w:val="28"/>
        </w:rPr>
        <w:t xml:space="preserve">综上所述，手机依赖现象越来越多地出现在高中生当中，对学生的身心健康和学习生活造成了很大危害。因此，学校、家庭、学生自身三方面要形成合力，构建和谐的校园文化，建立良好的亲子关系，加强人文关怀和心理疏导，引导高中生积极进行自我教育，从而使高中生克服手机依赖，养成良好的意志品质，实现身心健康发展。</w:t>
      </w:r>
    </w:p>
    <w:p>
      <w:pPr>
        <w:ind w:left="0" w:right="0" w:firstLine="560"/>
        <w:spacing w:before="450" w:after="450" w:line="312" w:lineRule="auto"/>
      </w:pPr>
      <w:r>
        <w:rPr>
          <w:rFonts w:ascii="宋体" w:hAnsi="宋体" w:eastAsia="宋体" w:cs="宋体"/>
          <w:color w:val="000"/>
          <w:sz w:val="28"/>
          <w:szCs w:val="28"/>
        </w:rPr>
        <w:t xml:space="preserve">主要参考文献：</w:t>
      </w:r>
    </w:p>
    <w:p>
      <w:pPr>
        <w:ind w:left="0" w:right="0" w:firstLine="560"/>
        <w:spacing w:before="450" w:after="450" w:line="312" w:lineRule="auto"/>
      </w:pPr>
      <w:r>
        <w:rPr>
          <w:rFonts w:ascii="宋体" w:hAnsi="宋体" w:eastAsia="宋体" w:cs="宋体"/>
          <w:color w:val="000"/>
          <w:sz w:val="28"/>
          <w:szCs w:val="28"/>
        </w:rPr>
        <w:t xml:space="preserve">[1]韩登亮，齐志斐.大学生手机成瘾症的心理学探析[J].青年研究，2024，（12）：34-38.[2]苗山根.手机对大学生的影响和应对策略浅论[J].中国科技信息，2024，（10）：220-221.[3]黄时华，余丹.广州大学生手机使用与依赖的现状调查[J].卫生软科学，2024，（3）：252-261.[4]潭亮.手机对大学生的影响及对策探讨[J]，湖南财经专科学校学报，2024，（115）：140-141.[5]缪仁票.一位手机依赖症学生的早期干预[J].思想理论教育，2024，16：69-72.（作者单位：哈尔滨师范大学教育科学学院，哈尔滨，150080）</w:t>
      </w:r>
    </w:p>
    <w:p>
      <w:pPr>
        <w:ind w:left="0" w:right="0" w:firstLine="560"/>
        <w:spacing w:before="450" w:after="450" w:line="312" w:lineRule="auto"/>
      </w:pPr>
      <w:r>
        <w:rPr>
          <w:rFonts w:ascii="宋体" w:hAnsi="宋体" w:eastAsia="宋体" w:cs="宋体"/>
          <w:color w:val="000"/>
          <w:sz w:val="28"/>
          <w:szCs w:val="28"/>
        </w:rPr>
        <w:t xml:space="preserve">编辑 / 王晶晶 终校 / 于 洪</w:t>
      </w:r>
    </w:p>
    <w:p>
      <w:pPr>
        <w:ind w:left="0" w:right="0" w:firstLine="560"/>
        <w:spacing w:before="450" w:after="450" w:line="312" w:lineRule="auto"/>
      </w:pPr>
      <w:r>
        <w:rPr>
          <w:rFonts w:ascii="宋体" w:hAnsi="宋体" w:eastAsia="宋体" w:cs="宋体"/>
          <w:color w:val="000"/>
          <w:sz w:val="28"/>
          <w:szCs w:val="28"/>
        </w:rPr>
        <w:t xml:space="preserve">阅读相关文档:基于ERG理论的中小学教师心理调适与维护策略 阳光不锈 2024年21期 追求卓越打造示范促进区域“心育”工作新发展 焦点解决短期心理咨询理论在职校班级管理中的运用 刻意还是无意记忆更有效 你有几把开启“心门”的钥匙 积极心理学理念在小学班级管理中的应用 “不想学”掩盖下的“学不好” 减轻课业负担,缓解学习焦虑 让学生在故事中成长 “动”式教学改革下的《英美概况》课程 心理活动课重在“求真” 爱,爱情 2024年20期 敌人派 2024年20期 “故事法”在考前心理辅导中的应用研究 构建全员育心模式为青少年幸福成长护航 青春式花钱 眩晕六大性 你拒绝生</w:t>
      </w:r>
    </w:p>
    <w:p>
      <w:pPr>
        <w:ind w:left="0" w:right="0" w:firstLine="560"/>
        <w:spacing w:before="450" w:after="450" w:line="312" w:lineRule="auto"/>
      </w:pPr>
      <w:r>
        <w:rPr>
          <w:rFonts w:ascii="宋体" w:hAnsi="宋体" w:eastAsia="宋体" w:cs="宋体"/>
          <w:color w:val="000"/>
          <w:sz w:val="28"/>
          <w:szCs w:val="28"/>
        </w:rPr>
        <w:t xml:space="preserve">最新最全【学术论文】【总结报告】 【演讲致辞】【领导讲话】 【心得体会】 【党建材料】 【常用范文】【分析报告】 【应用文档】 免费阅读下载</w:t>
      </w:r>
    </w:p>
    <w:p>
      <w:pPr>
        <w:ind w:left="0" w:right="0" w:firstLine="560"/>
        <w:spacing w:before="450" w:after="450" w:line="312" w:lineRule="auto"/>
      </w:pPr>
      <w:r>
        <w:rPr>
          <w:rFonts w:ascii="宋体" w:hAnsi="宋体" w:eastAsia="宋体" w:cs="宋体"/>
          <w:color w:val="000"/>
          <w:sz w:val="28"/>
          <w:szCs w:val="28"/>
        </w:rPr>
        <w:t xml:space="preserve">*本文收集于因特网，所有权为原作者所有。若侵犯了您的权益，请留言。我将尽快处理，多谢。*</w:t>
      </w:r>
    </w:p>
    <w:p>
      <w:pPr>
        <w:ind w:left="0" w:right="0" w:firstLine="560"/>
        <w:spacing w:before="450" w:after="450" w:line="312" w:lineRule="auto"/>
      </w:pPr>
      <w:r>
        <w:rPr>
          <w:rFonts w:ascii="黑体" w:hAnsi="黑体" w:eastAsia="黑体" w:cs="黑体"/>
          <w:color w:val="000000"/>
          <w:sz w:val="36"/>
          <w:szCs w:val="36"/>
          <w:b w:val="1"/>
          <w:bCs w:val="1"/>
        </w:rPr>
        <w:t xml:space="preserve">第二篇：酒精和烟草依赖的原因、对策和现状分析</w:t>
      </w:r>
    </w:p>
    <w:p>
      <w:pPr>
        <w:ind w:left="0" w:right="0" w:firstLine="560"/>
        <w:spacing w:before="450" w:after="450" w:line="312" w:lineRule="auto"/>
      </w:pPr>
      <w:r>
        <w:rPr>
          <w:rFonts w:ascii="宋体" w:hAnsi="宋体" w:eastAsia="宋体" w:cs="宋体"/>
          <w:color w:val="000"/>
          <w:sz w:val="28"/>
          <w:szCs w:val="28"/>
        </w:rPr>
        <w:t xml:space="preserve">题目：酒精和烟草依赖的原因、现状和对策分析</w:t>
      </w:r>
    </w:p>
    <w:p>
      <w:pPr>
        <w:ind w:left="0" w:right="0" w:firstLine="560"/>
        <w:spacing w:before="450" w:after="450" w:line="312" w:lineRule="auto"/>
      </w:pPr>
      <w:r>
        <w:rPr>
          <w:rFonts w:ascii="宋体" w:hAnsi="宋体" w:eastAsia="宋体" w:cs="宋体"/>
          <w:color w:val="000"/>
          <w:sz w:val="28"/>
          <w:szCs w:val="28"/>
        </w:rPr>
        <w:t xml:space="preserve">酒精依赖的现状：</w:t>
      </w:r>
    </w:p>
    <w:p>
      <w:pPr>
        <w:ind w:left="0" w:right="0" w:firstLine="560"/>
        <w:spacing w:before="450" w:after="450" w:line="312" w:lineRule="auto"/>
      </w:pPr>
      <w:r>
        <w:rPr>
          <w:rFonts w:ascii="宋体" w:hAnsi="宋体" w:eastAsia="宋体" w:cs="宋体"/>
          <w:color w:val="000"/>
          <w:sz w:val="28"/>
          <w:szCs w:val="28"/>
        </w:rPr>
        <w:t xml:space="preserve">据WHO2004年报道，全球有饮酒者20亿，估计其中有1.4亿属于酒依赖者，酒依赖者中男性多于女性。每年因饮酒导致死亡的人数为180万，占全世界死亡总人数的3.7%（其中意外伤害死亡占1/3），医疗卫生总费用5830万美元，占所有疾病总负担的4.4%，其中酒精导致神经精神疾病的疾病负担占近40%。饮酒相关疾病负担在各个国家分布不均，在死亡率较低的发展中国家占疾病负担的首位，而在发达国家位列第三，在全世界饮酒相关疾病负担位列所有疾病负担前5位。</w:t>
      </w:r>
    </w:p>
    <w:p>
      <w:pPr>
        <w:ind w:left="0" w:right="0" w:firstLine="560"/>
        <w:spacing w:before="450" w:after="450" w:line="312" w:lineRule="auto"/>
      </w:pPr>
      <w:r>
        <w:rPr>
          <w:rFonts w:ascii="宋体" w:hAnsi="宋体" w:eastAsia="宋体" w:cs="宋体"/>
          <w:color w:val="000"/>
          <w:sz w:val="28"/>
          <w:szCs w:val="28"/>
        </w:rPr>
        <w:t xml:space="preserve">我国1982年酒精依赖患病率为0.02%，至1993年，普通人群（15岁以上）酒精依赖患病率为3.18%。我国酒精依赖患者现已达3000多万，且连年上升，在酒精依赖患者中，男性是女性的6~7倍，最初接触酒的年龄一般在13岁左右，安全饮酒必须提倡。</w:t>
      </w:r>
    </w:p>
    <w:p>
      <w:pPr>
        <w:ind w:left="0" w:right="0" w:firstLine="560"/>
        <w:spacing w:before="450" w:after="450" w:line="312" w:lineRule="auto"/>
      </w:pPr>
      <w:r>
        <w:rPr>
          <w:rFonts w:ascii="宋体" w:hAnsi="宋体" w:eastAsia="宋体" w:cs="宋体"/>
          <w:color w:val="000"/>
          <w:sz w:val="28"/>
          <w:szCs w:val="28"/>
        </w:rPr>
        <w:t xml:space="preserve">酒精依赖的原因：</w:t>
      </w:r>
    </w:p>
    <w:p>
      <w:pPr>
        <w:ind w:left="0" w:right="0" w:firstLine="560"/>
        <w:spacing w:before="450" w:after="450" w:line="312" w:lineRule="auto"/>
      </w:pPr>
      <w:r>
        <w:rPr>
          <w:rFonts w:ascii="宋体" w:hAnsi="宋体" w:eastAsia="宋体" w:cs="宋体"/>
          <w:color w:val="000"/>
          <w:sz w:val="28"/>
          <w:szCs w:val="28"/>
        </w:rPr>
        <w:t xml:space="preserve">1、生物学因素。遗传学研究发现，某些人具有对酒精依赖的先天遗传倾向；酒的代谢主要通过乙醇脱氢酶和乙醛脱氢酶的作用，乙醛脱氢酶活性较低的人少量饮酒即可感到身体不适，因此不会大量饮酒，也就难以产生酒精依赖。</w:t>
      </w:r>
    </w:p>
    <w:p>
      <w:pPr>
        <w:ind w:left="0" w:right="0" w:firstLine="560"/>
        <w:spacing w:before="450" w:after="450" w:line="312" w:lineRule="auto"/>
      </w:pPr>
      <w:r>
        <w:rPr>
          <w:rFonts w:ascii="宋体" w:hAnsi="宋体" w:eastAsia="宋体" w:cs="宋体"/>
          <w:color w:val="000"/>
          <w:sz w:val="28"/>
          <w:szCs w:val="28"/>
        </w:rPr>
        <w:t xml:space="preserve">2、心理因素。性情抑郁、羞怯、焦虑、紧张、不善交际的人，为了克服这些缺陷而饮酒，久而久之容易发生酒精依赖。</w:t>
      </w:r>
    </w:p>
    <w:p>
      <w:pPr>
        <w:ind w:left="0" w:right="0" w:firstLine="560"/>
        <w:spacing w:before="450" w:after="450" w:line="312" w:lineRule="auto"/>
      </w:pPr>
      <w:r>
        <w:rPr>
          <w:rFonts w:ascii="宋体" w:hAnsi="宋体" w:eastAsia="宋体" w:cs="宋体"/>
          <w:color w:val="000"/>
          <w:sz w:val="28"/>
          <w:szCs w:val="28"/>
        </w:rPr>
        <w:t xml:space="preserve">3、环境因素</w:t>
      </w:r>
    </w:p>
    <w:p>
      <w:pPr>
        <w:ind w:left="0" w:right="0" w:firstLine="560"/>
        <w:spacing w:before="450" w:after="450" w:line="312" w:lineRule="auto"/>
      </w:pPr>
      <w:r>
        <w:rPr>
          <w:rFonts w:ascii="宋体" w:hAnsi="宋体" w:eastAsia="宋体" w:cs="宋体"/>
          <w:color w:val="000"/>
          <w:sz w:val="28"/>
          <w:szCs w:val="28"/>
        </w:rPr>
        <w:t xml:space="preserve">①传统文化的影响：传统文化对于饮酒持不同的态度，对酒依赖的发展程度有明显的影响。对酒依赖在国家和种族之间分布不均，爱尔兰、前苏联、波罗的海地区的发病率最高，我国东北、西北、西南有一些崇尚豪饮的少数民族，在经济宽裕之后，就滥用也迅猛发展。特别是在目前剧烈变动的社会。适应不良者增多，酗酒者也增多。</w:t>
      </w:r>
    </w:p>
    <w:p>
      <w:pPr>
        <w:ind w:left="0" w:right="0" w:firstLine="560"/>
        <w:spacing w:before="450" w:after="450" w:line="312" w:lineRule="auto"/>
      </w:pPr>
      <w:r>
        <w:rPr>
          <w:rFonts w:ascii="宋体" w:hAnsi="宋体" w:eastAsia="宋体" w:cs="宋体"/>
          <w:color w:val="000"/>
          <w:sz w:val="28"/>
          <w:szCs w:val="28"/>
        </w:rPr>
        <w:t xml:space="preserve">②亚文化群体的影响：信念，价值观和个性特点相似的社会群体，对人们社交活动影响颇大。若群体的“领袖”嗜酒，则饮酒即为该群体的活动内容，即使有成员想戒酒，其他 成员的嘲笑讽刺，足可使其畏而却步。</w:t>
      </w:r>
    </w:p>
    <w:p>
      <w:pPr>
        <w:ind w:left="0" w:right="0" w:firstLine="560"/>
        <w:spacing w:before="450" w:after="450" w:line="312" w:lineRule="auto"/>
      </w:pPr>
      <w:r>
        <w:rPr>
          <w:rFonts w:ascii="宋体" w:hAnsi="宋体" w:eastAsia="宋体" w:cs="宋体"/>
          <w:color w:val="000"/>
          <w:sz w:val="28"/>
          <w:szCs w:val="28"/>
        </w:rPr>
        <w:t xml:space="preserve">③家庭环境的影响：有夫妻两地分居，由于业余文化的生活单调、枯燥，下班后，倍觉无聊，聚饮也成消遣、娱乐方式之一；酒依赖的家庭中越有20%的儿子和5%的女儿去消防她们的事就的父母，对酒依赖往往高于非酒依赖的家庭。有的家庭要子女陪饮，久之则染上了饮酒的习惯。</w:t>
      </w:r>
    </w:p>
    <w:p>
      <w:pPr>
        <w:ind w:left="0" w:right="0" w:firstLine="560"/>
        <w:spacing w:before="450" w:after="450" w:line="312" w:lineRule="auto"/>
      </w:pPr>
      <w:r>
        <w:rPr>
          <w:rFonts w:ascii="宋体" w:hAnsi="宋体" w:eastAsia="宋体" w:cs="宋体"/>
          <w:color w:val="000"/>
          <w:sz w:val="28"/>
          <w:szCs w:val="28"/>
        </w:rPr>
        <w:t xml:space="preserve">④周围环境的影响：有的嗜酒者标榜自己长期嗜酒并未生病，有些人受到这种饮酒“无害论”的影响，并存在侥幸心理，不妨一试，结果成为酒依赖者，贻害自己。</w:t>
      </w:r>
    </w:p>
    <w:p>
      <w:pPr>
        <w:ind w:left="0" w:right="0" w:firstLine="560"/>
        <w:spacing w:before="450" w:after="450" w:line="312" w:lineRule="auto"/>
      </w:pPr>
      <w:r>
        <w:rPr>
          <w:rFonts w:ascii="宋体" w:hAnsi="宋体" w:eastAsia="宋体" w:cs="宋体"/>
          <w:color w:val="000"/>
          <w:sz w:val="28"/>
          <w:szCs w:val="28"/>
        </w:rPr>
        <w:t xml:space="preserve">酒精依赖的对策:</w:t>
      </w:r>
    </w:p>
    <w:p>
      <w:pPr>
        <w:ind w:left="0" w:right="0" w:firstLine="560"/>
        <w:spacing w:before="450" w:after="450" w:line="312" w:lineRule="auto"/>
      </w:pPr>
      <w:r>
        <w:rPr>
          <w:rFonts w:ascii="宋体" w:hAnsi="宋体" w:eastAsia="宋体" w:cs="宋体"/>
          <w:color w:val="000"/>
          <w:sz w:val="28"/>
          <w:szCs w:val="28"/>
        </w:rPr>
        <w:t xml:space="preserve">1、认知疗法：通过影视、广播、图片、实物，讨论等多种传媒方式，让嗜酒者端正对酒的态度，正确认识舶酒的危害，从思想上坚持纠正饮酒的成瘾行为，社会上舆论干预和强制的行政手段，对戒酒有绝对的效果,但应提倡主动戒酒。</w:t>
      </w:r>
    </w:p>
    <w:p>
      <w:pPr>
        <w:ind w:left="0" w:right="0" w:firstLine="560"/>
        <w:spacing w:before="450" w:after="450" w:line="312" w:lineRule="auto"/>
      </w:pPr>
      <w:r>
        <w:rPr>
          <w:rFonts w:ascii="宋体" w:hAnsi="宋体" w:eastAsia="宋体" w:cs="宋体"/>
          <w:color w:val="000"/>
          <w:sz w:val="28"/>
          <w:szCs w:val="28"/>
        </w:rPr>
        <w:t xml:space="preserve">2、渐渐减量法：要有计划地戒酒，切忌一次戒掉,以免出现成瘾症状。</w:t>
      </w:r>
    </w:p>
    <w:p>
      <w:pPr>
        <w:ind w:left="0" w:right="0" w:firstLine="560"/>
        <w:spacing w:before="450" w:after="450" w:line="312" w:lineRule="auto"/>
      </w:pPr>
      <w:r>
        <w:rPr>
          <w:rFonts w:ascii="宋体" w:hAnsi="宋体" w:eastAsia="宋体" w:cs="宋体"/>
          <w:color w:val="000"/>
          <w:sz w:val="28"/>
          <w:szCs w:val="28"/>
        </w:rPr>
        <w:t xml:space="preserve">3、借助药物：由于饮酒是一种成瘾行为，需要相当努力才能把这种习惯的不良行为改正过来，有时候借助药物的帮助也是必要的，这样能够提高戒酒成功率。</w:t>
      </w:r>
    </w:p>
    <w:p>
      <w:pPr>
        <w:ind w:left="0" w:right="0" w:firstLine="560"/>
        <w:spacing w:before="450" w:after="450" w:line="312" w:lineRule="auto"/>
      </w:pPr>
      <w:r>
        <w:rPr>
          <w:rFonts w:ascii="宋体" w:hAnsi="宋体" w:eastAsia="宋体" w:cs="宋体"/>
          <w:color w:val="000"/>
          <w:sz w:val="28"/>
          <w:szCs w:val="28"/>
        </w:rPr>
        <w:t xml:space="preserve">4、反恶疗法：这是一种行为矫正方法，其目的是在饮酒时不但得不到欣快感觉，相反产生令人痛苦的体验，形成负性条件反射.常用药物配合。</w:t>
      </w:r>
    </w:p>
    <w:p>
      <w:pPr>
        <w:ind w:left="0" w:right="0" w:firstLine="560"/>
        <w:spacing w:before="450" w:after="450" w:line="312" w:lineRule="auto"/>
      </w:pPr>
      <w:r>
        <w:rPr>
          <w:rFonts w:ascii="宋体" w:hAnsi="宋体" w:eastAsia="宋体" w:cs="宋体"/>
          <w:color w:val="000"/>
          <w:sz w:val="28"/>
          <w:szCs w:val="28"/>
        </w:rPr>
        <w:t xml:space="preserve">5、辅助方法：为了达到纠正不良习惯的目的，常常结合生物反馈，系统脱敏等辅助方法，以获得满意效果，不过这需要心理医生的指导和帮助。</w:t>
      </w:r>
    </w:p>
    <w:p>
      <w:pPr>
        <w:ind w:left="0" w:right="0" w:firstLine="560"/>
        <w:spacing w:before="450" w:after="450" w:line="312" w:lineRule="auto"/>
      </w:pPr>
      <w:r>
        <w:rPr>
          <w:rFonts w:ascii="宋体" w:hAnsi="宋体" w:eastAsia="宋体" w:cs="宋体"/>
          <w:color w:val="000"/>
          <w:sz w:val="28"/>
          <w:szCs w:val="28"/>
        </w:rPr>
        <w:t xml:space="preserve">6、家庭治疗：舶酒往往给家庭带来不幸，但对其进行制约的最好环境也是家庭.因此，家庭成员应帮助患者，让其了解酒精中毒的危害，及树立起戒酒的决心和信心，并与患者签好协约，定时限量给予酒喝，循序渐进地戒除酒瘾。同时创造良好的家庭气氛，用亲情温情去解除患者的心理症结，使之感受到家庭的温暖。</w:t>
      </w:r>
    </w:p>
    <w:p>
      <w:pPr>
        <w:ind w:left="0" w:right="0" w:firstLine="560"/>
        <w:spacing w:before="450" w:after="450" w:line="312" w:lineRule="auto"/>
      </w:pPr>
      <w:r>
        <w:rPr>
          <w:rFonts w:ascii="宋体" w:hAnsi="宋体" w:eastAsia="宋体" w:cs="宋体"/>
          <w:color w:val="000"/>
          <w:sz w:val="28"/>
          <w:szCs w:val="28"/>
        </w:rPr>
        <w:t xml:space="preserve">烟草依赖的现状：</w:t>
      </w:r>
    </w:p>
    <w:p>
      <w:pPr>
        <w:ind w:left="0" w:right="0" w:firstLine="560"/>
        <w:spacing w:before="450" w:after="450" w:line="312" w:lineRule="auto"/>
      </w:pPr>
      <w:r>
        <w:rPr>
          <w:rFonts w:ascii="宋体" w:hAnsi="宋体" w:eastAsia="宋体" w:cs="宋体"/>
          <w:color w:val="000"/>
          <w:sz w:val="28"/>
          <w:szCs w:val="28"/>
        </w:rPr>
        <w:t xml:space="preserve">烟草危害是当今世界最严重的公共卫生问题之一。目前全球共有11亿吸烟者，腌菜每年造成的死亡估计为1000万人，每秒钟就有一人死于香烟危害。我国是世界上最大的烟草消费国，每年香烟销量达1.8万亿支，约占全球总销量的1/3，烟民达3.5亿，并因此制造了5.4亿被动吸烟者，其中15岁以下儿童1.8</w:t>
      </w:r>
    </w:p>
    <w:p>
      <w:pPr>
        <w:ind w:left="0" w:right="0" w:firstLine="560"/>
        <w:spacing w:before="450" w:after="450" w:line="312" w:lineRule="auto"/>
      </w:pPr>
      <w:r>
        <w:rPr>
          <w:rFonts w:ascii="宋体" w:hAnsi="宋体" w:eastAsia="宋体" w:cs="宋体"/>
          <w:color w:val="000"/>
          <w:sz w:val="28"/>
          <w:szCs w:val="28"/>
        </w:rPr>
        <w:t xml:space="preserve">亿，且仍以每年2%的速度增长。</w:t>
      </w:r>
    </w:p>
    <w:p>
      <w:pPr>
        <w:ind w:left="0" w:right="0" w:firstLine="560"/>
        <w:spacing w:before="450" w:after="450" w:line="312" w:lineRule="auto"/>
      </w:pPr>
      <w:r>
        <w:rPr>
          <w:rFonts w:ascii="宋体" w:hAnsi="宋体" w:eastAsia="宋体" w:cs="宋体"/>
          <w:color w:val="000"/>
          <w:sz w:val="28"/>
          <w:szCs w:val="28"/>
        </w:rPr>
        <w:t xml:space="preserve">烟草依赖的原因：</w:t>
      </w:r>
    </w:p>
    <w:p>
      <w:pPr>
        <w:ind w:left="0" w:right="0" w:firstLine="560"/>
        <w:spacing w:before="450" w:after="450" w:line="312" w:lineRule="auto"/>
      </w:pPr>
      <w:r>
        <w:rPr>
          <w:rFonts w:ascii="宋体" w:hAnsi="宋体" w:eastAsia="宋体" w:cs="宋体"/>
          <w:color w:val="000"/>
          <w:sz w:val="28"/>
          <w:szCs w:val="28"/>
        </w:rPr>
        <w:t xml:space="preserve">1、生物学因素：尼古丁是卷烟和其它吸食型烟草产品中所含的成瘾性药物成分。它所引起的药物依赖性，类似于海洛英、苯丙胺兴奋剂，以及可卡因所引起的依赖性；它主要通过影响大脑中枢结构，刺激大脑产生欣快感。即使在停止使用烟草产品很长一段时间后，大脑的这种改变仍会持续存在。尼古丁的成瘾性导致吸烟者无法停止吸烟，会强化吸烟者的吸烟行为，并使吸烟者不愿放弃他们的习惯。</w:t>
      </w:r>
    </w:p>
    <w:p>
      <w:pPr>
        <w:ind w:left="0" w:right="0" w:firstLine="560"/>
        <w:spacing w:before="450" w:after="450" w:line="312" w:lineRule="auto"/>
      </w:pPr>
      <w:r>
        <w:rPr>
          <w:rFonts w:ascii="宋体" w:hAnsi="宋体" w:eastAsia="宋体" w:cs="宋体"/>
          <w:color w:val="000"/>
          <w:sz w:val="28"/>
          <w:szCs w:val="28"/>
        </w:rPr>
        <w:t xml:space="preserve">2、心理学因素：人们吸烟除了生理因素之外，还有强大的心理因素。这是导致烟草成瘾的第二链。吸烟者的行为取决于某些条件，这意味着吸烟与某些行为相关。比如在开始吸烟的时候，吸烟者会不自觉地有掏烟和点烟的动作，一旦这种习惯形成，吸烟者再吸烟的时候可能就不会意识到他们正在使用烟草产品。这些不断被强化的行为不仅可以导致躯体依赖，而且可以导致精神依赖，也即产生中枢性成瘾。久而久之，掏烟和点烟就成为吸烟者的一种无意识的习惯性行为。</w:t>
      </w:r>
    </w:p>
    <w:p>
      <w:pPr>
        <w:ind w:left="0" w:right="0" w:firstLine="560"/>
        <w:spacing w:before="450" w:after="450" w:line="312" w:lineRule="auto"/>
      </w:pPr>
      <w:r>
        <w:rPr>
          <w:rFonts w:ascii="宋体" w:hAnsi="宋体" w:eastAsia="宋体" w:cs="宋体"/>
          <w:color w:val="000"/>
          <w:sz w:val="28"/>
          <w:szCs w:val="28"/>
        </w:rPr>
        <w:t xml:space="preserve">3、社会文化因素：烟草在当今社会扮演着一个非常重要的角色。它即可能是群体识别的一部分，也可能是日常社会和文化交往的一部分。由于这种社会文化属性，因此也给戒除烟瘾带来了极大困难。不同的社会和文化背景的人，对烟草的传统和态度可能有不同，所以当与不同背景的人进行接触时，一定要尊重他们的不同宗教信仰，不同的文化准则等等。</w:t>
      </w:r>
    </w:p>
    <w:p>
      <w:pPr>
        <w:ind w:left="0" w:right="0" w:firstLine="560"/>
        <w:spacing w:before="450" w:after="450" w:line="312" w:lineRule="auto"/>
      </w:pPr>
      <w:r>
        <w:rPr>
          <w:rFonts w:ascii="宋体" w:hAnsi="宋体" w:eastAsia="宋体" w:cs="宋体"/>
          <w:color w:val="000"/>
          <w:sz w:val="28"/>
          <w:szCs w:val="28"/>
        </w:rPr>
        <w:t xml:space="preserve">烟草依赖的对策：</w:t>
      </w:r>
    </w:p>
    <w:p>
      <w:pPr>
        <w:ind w:left="0" w:right="0" w:firstLine="560"/>
        <w:spacing w:before="450" w:after="450" w:line="312" w:lineRule="auto"/>
      </w:pPr>
      <w:r>
        <w:rPr>
          <w:rFonts w:ascii="宋体" w:hAnsi="宋体" w:eastAsia="宋体" w:cs="宋体"/>
          <w:color w:val="000"/>
          <w:sz w:val="28"/>
          <w:szCs w:val="28"/>
        </w:rPr>
        <w:t xml:space="preserve">1、对戒烟做好充分的思想准备。对戒烟的难度要有一定的心理准备，多了解一些戒烟知识和方法，向戒烟成功者取经，采纳适合自己的戒烟方法。</w:t>
      </w:r>
    </w:p>
    <w:p>
      <w:pPr>
        <w:ind w:left="0" w:right="0" w:firstLine="560"/>
        <w:spacing w:before="450" w:after="450" w:line="312" w:lineRule="auto"/>
      </w:pPr>
      <w:r>
        <w:rPr>
          <w:rFonts w:ascii="宋体" w:hAnsi="宋体" w:eastAsia="宋体" w:cs="宋体"/>
          <w:color w:val="000"/>
          <w:sz w:val="28"/>
          <w:szCs w:val="28"/>
        </w:rPr>
        <w:t xml:space="preserve">2、搞清自己吸烟的原因，“对症下药”。若是工作压力大，就试着寻求其他健康的放松方式；若是为打发时间，就试着多做一些运动。</w:t>
      </w:r>
    </w:p>
    <w:p>
      <w:pPr>
        <w:ind w:left="0" w:right="0" w:firstLine="560"/>
        <w:spacing w:before="450" w:after="450" w:line="312" w:lineRule="auto"/>
      </w:pPr>
      <w:r>
        <w:rPr>
          <w:rFonts w:ascii="宋体" w:hAnsi="宋体" w:eastAsia="宋体" w:cs="宋体"/>
          <w:color w:val="000"/>
          <w:sz w:val="28"/>
          <w:szCs w:val="28"/>
        </w:rPr>
        <w:t xml:space="preserve">3、抵住“我就吸这一支”的诱惑，将戒烟的意愿公开，请战友、家人、朋友监督。安排一些体育活动，如游泳、跑步、钓鱼等，以转移自己的注意力。</w:t>
      </w:r>
    </w:p>
    <w:p>
      <w:pPr>
        <w:ind w:left="0" w:right="0" w:firstLine="560"/>
        <w:spacing w:before="450" w:after="450" w:line="312" w:lineRule="auto"/>
      </w:pPr>
      <w:r>
        <w:rPr>
          <w:rFonts w:ascii="宋体" w:hAnsi="宋体" w:eastAsia="宋体" w:cs="宋体"/>
          <w:color w:val="000"/>
          <w:sz w:val="28"/>
          <w:szCs w:val="28"/>
        </w:rPr>
        <w:t xml:space="preserve">4、个人营造戒烟氛围。将吸烟的危害、戒烟的原因写在纸上，经常阅读；吸烟时想象令人厌恶的事情；不随身带烟、火柴或打火机；把自己心仪的物品价格计算成可购买香烟的包数，逐日将用来购买香烟的钱储存在钱罐内。</w:t>
      </w:r>
    </w:p>
    <w:p>
      <w:pPr>
        <w:ind w:left="0" w:right="0" w:firstLine="560"/>
        <w:spacing w:before="450" w:after="450" w:line="312" w:lineRule="auto"/>
      </w:pPr>
      <w:r>
        <w:rPr>
          <w:rFonts w:ascii="黑体" w:hAnsi="黑体" w:eastAsia="黑体" w:cs="黑体"/>
          <w:color w:val="000000"/>
          <w:sz w:val="36"/>
          <w:szCs w:val="36"/>
          <w:b w:val="1"/>
          <w:bCs w:val="1"/>
        </w:rPr>
        <w:t xml:space="preserve">第三篇：食品安全问题现状、原因及对策分析</w:t>
      </w:r>
    </w:p>
    <w:p>
      <w:pPr>
        <w:ind w:left="0" w:right="0" w:firstLine="560"/>
        <w:spacing w:before="450" w:after="450" w:line="312" w:lineRule="auto"/>
      </w:pPr>
      <w:r>
        <w:rPr>
          <w:rFonts w:ascii="宋体" w:hAnsi="宋体" w:eastAsia="宋体" w:cs="宋体"/>
          <w:color w:val="000"/>
          <w:sz w:val="28"/>
          <w:szCs w:val="28"/>
        </w:rPr>
        <w:t xml:space="preserve">食品安全问题现状、原因及对策分析</w:t>
      </w:r>
    </w:p>
    <w:p>
      <w:pPr>
        <w:ind w:left="0" w:right="0" w:firstLine="560"/>
        <w:spacing w:before="450" w:after="450" w:line="312" w:lineRule="auto"/>
      </w:pPr>
      <w:r>
        <w:rPr>
          <w:rFonts w:ascii="宋体" w:hAnsi="宋体" w:eastAsia="宋体" w:cs="宋体"/>
          <w:color w:val="000"/>
          <w:sz w:val="28"/>
          <w:szCs w:val="28"/>
        </w:rPr>
        <w:t xml:space="preserve">摘要：全球民意调查机构盖洛普日前发布了“2024年全球幸福度调查”数据。在此次民调涉及的124个国家当中，中国人的幸福度排名第92位； 88%接收调查的中国人认为自己的生活远离“美满幸福”的标准，其中生活成本和房价上涨、社会保障体系不健全、让人不安的食品安全是导致民众幸福指数较低的主要原因，物价、房价和食品安全位列居民最关注的十大热门话题前三位。如果说物价、房价只是经济运行的周期性波动反映在某个特定阶段的价格表现，那么食品安全问题却是由来已久却难以根治的痼疾。经历过三聚氰胺事件的重击、瘦肉精事件的炸雷、上海染色馒头的喧闹，到如今的塑化剂事件，中国人对于食品安全的态度早已变得麻木和无奈，食品安全问题已然成为国人心中挥之不去的梦魇。当面对这一幕幕丧失道德和法制基准的食品安全事故的时候，我们应该全面反省在食品安全方面的不足。相比在经济和科技领域建立起来的世界瞩目的成就和光辉文明，食品安全方面的落后和差距是巨大的。</w:t>
      </w:r>
    </w:p>
    <w:p>
      <w:pPr>
        <w:ind w:left="0" w:right="0" w:firstLine="560"/>
        <w:spacing w:before="450" w:after="450" w:line="312" w:lineRule="auto"/>
      </w:pPr>
      <w:r>
        <w:rPr>
          <w:rFonts w:ascii="宋体" w:hAnsi="宋体" w:eastAsia="宋体" w:cs="宋体"/>
          <w:color w:val="000"/>
          <w:sz w:val="28"/>
          <w:szCs w:val="28"/>
        </w:rPr>
        <w:t xml:space="preserve">关键词：食品 安全 添加剂 绿色食品</w:t>
      </w:r>
    </w:p>
    <w:p>
      <w:pPr>
        <w:ind w:left="0" w:right="0" w:firstLine="560"/>
        <w:spacing w:before="450" w:after="450" w:line="312" w:lineRule="auto"/>
      </w:pPr>
      <w:r>
        <w:rPr>
          <w:rFonts w:ascii="宋体" w:hAnsi="宋体" w:eastAsia="宋体" w:cs="宋体"/>
          <w:color w:val="000"/>
          <w:sz w:val="28"/>
          <w:szCs w:val="28"/>
        </w:rPr>
        <w:t xml:space="preserve">一、食品安全现状</w:t>
      </w:r>
    </w:p>
    <w:p>
      <w:pPr>
        <w:ind w:left="0" w:right="0" w:firstLine="560"/>
        <w:spacing w:before="450" w:after="450" w:line="312" w:lineRule="auto"/>
      </w:pPr>
      <w:r>
        <w:rPr>
          <w:rFonts w:ascii="宋体" w:hAnsi="宋体" w:eastAsia="宋体" w:cs="宋体"/>
          <w:color w:val="000"/>
          <w:sz w:val="28"/>
          <w:szCs w:val="28"/>
        </w:rPr>
        <w:t xml:space="preserve">食品安全体现的是对食品按其原定用途进行生产或食用时不会对消费者造成损害的一种担保，这种担保是无须说明也不能附加条件的。所谓“民以食为天”，消费者对于食品质量的要求和关注应该高于其他商品。从过往的案例查处和实际了解来看，国内食品安全事件确实是进入一个多发期，这与当前的经济、社会发展阶段水平密不可分。简而言之，居民生活水平提高和收入增长推动了食品生产和加工业快速发展，这与相对滞后的食品安全监管和消费者保护制度之间产生了矛盾，在缺乏有效对冲和缓和机制的情况下，矛盾在媒体和社会大众的镁光灯下被放大，从而引起了民众对食品安全巨大的不满和失望情绪。</w:t>
      </w:r>
    </w:p>
    <w:p>
      <w:pPr>
        <w:ind w:left="0" w:right="0" w:firstLine="560"/>
        <w:spacing w:before="450" w:after="450" w:line="312" w:lineRule="auto"/>
      </w:pPr>
      <w:r>
        <w:rPr>
          <w:rFonts w:ascii="宋体" w:hAnsi="宋体" w:eastAsia="宋体" w:cs="宋体"/>
          <w:color w:val="000"/>
          <w:sz w:val="28"/>
          <w:szCs w:val="28"/>
        </w:rPr>
        <w:t xml:space="preserve">我们有必要把当前食品安全事故频发的现象放在中国经济、社会转型期的大背景下进行观察。食品安全事故频发的原因，表面上直接原因是不良生产者的违法行为，但更深层次原因是中国农业生产方式的转变、社会对食品安全重视程度的提高和政府检测监督机制的失灵。面对形形色色的食品安全事件，很难简单地把问题归结于某一个环节。在食品生产、加工、储运、检测和消费的产业链上，每一个环节都可能存在不同程度的问题。我们按照引致食品污染的不同诱因和解决方式的差异，可以把食品安全问题的原因归结为四类。</w:t>
      </w:r>
    </w:p>
    <w:p>
      <w:pPr>
        <w:ind w:left="0" w:right="0" w:firstLine="560"/>
        <w:spacing w:before="450" w:after="450" w:line="312" w:lineRule="auto"/>
      </w:pPr>
      <w:r>
        <w:rPr>
          <w:rFonts w:ascii="宋体" w:hAnsi="宋体" w:eastAsia="宋体" w:cs="宋体"/>
          <w:color w:val="000"/>
          <w:sz w:val="28"/>
          <w:szCs w:val="28"/>
        </w:rPr>
        <w:t xml:space="preserve">第一类是因为自然环境或客观条件的影响，大体上属于不可抗力的外部因素造成食品污染或变质。主要表现在种养殖源头污染、食品加工工艺和卫生条件落后、流通储运手段达不到保鲜要求等。比如，工业三废、城市废弃物的大量排放，造成大面积的水土污染，使很多地方的粮食、饲料作物、经济作物、畜产品和水产品等农产品[11.60-2.93% 股吧 研报]的质量受到影响。另外，我国13亿多人口每天消耗200万吨粮食、蔬菜、肉类等食品，众多的食品供应商具备典型的小生产者特征，在自身条件和外部环境对于食品安全的诉求不高时，加工工艺和卫生条件难以符合安全标准。调查显示蔬菜在流通环节的损耗平均达到20%左右。</w:t>
      </w:r>
    </w:p>
    <w:p>
      <w:pPr>
        <w:ind w:left="0" w:right="0" w:firstLine="560"/>
        <w:spacing w:before="450" w:after="450" w:line="312" w:lineRule="auto"/>
      </w:pPr>
      <w:r>
        <w:rPr>
          <w:rFonts w:ascii="宋体" w:hAnsi="宋体" w:eastAsia="宋体" w:cs="宋体"/>
          <w:color w:val="000"/>
          <w:sz w:val="28"/>
          <w:szCs w:val="28"/>
        </w:rPr>
        <w:t xml:space="preserve">第二类是因为食品供应链上的利益相关者出于私利或盈利目的，在知情的状态下人为影响食品质量。中国农业虽然以小农经济为主，但也患上了“大农业病”：反季节果蔬生产，加剧了农产品中的药物残留；动物“速成班”将鸡、鸭、鹅等禽类生长周期缩短至28〜45天，猪出栏时间缩短至2.5〜4个月，凡此种种严重违背了生物学的种植和养殖规律。更有一些不法生产商逆食品安全法规而行，在食品中加入不利人体健康的非食用物质和食品添加剂。此类案件数量的持续上升，使我们深刻感受到现代科技与商业伦理之间发展的不平衡。</w:t>
      </w:r>
    </w:p>
    <w:p>
      <w:pPr>
        <w:ind w:left="0" w:right="0" w:firstLine="560"/>
        <w:spacing w:before="450" w:after="450" w:line="312" w:lineRule="auto"/>
      </w:pPr>
      <w:r>
        <w:rPr>
          <w:rFonts w:ascii="宋体" w:hAnsi="宋体" w:eastAsia="宋体" w:cs="宋体"/>
          <w:color w:val="000"/>
          <w:sz w:val="28"/>
          <w:szCs w:val="28"/>
        </w:rPr>
        <w:t xml:space="preserve">第三类是因为食品检测监督条件不完善、对食源性病原菌缺乏认识或从业人员非主动性过失，造成劣质食品未被发现继而进入消费环节。我们把这一类原因统称为技术问题。随着转基因技术、现代生物技术、益生菌和酶制剂等技术在食品中的应用，关于应用风险和食品安全的争论就一直没有间断。我国当前的主要问题体现在检测设备不完善，检测覆盖面偏低，抽检频率过低，更谈不上对食品进行普检。而国外的食品安全案例主要集中在这一类，新的动植物病菌在造成实际负面影响之前往往很难被检测发现，以美国为例，食源性疾病每年导致7600万人生病，325000人住院治疗，5000人死亡，其中已知的食源性疾病超过250种，绝大多数是各种细菌、病毒与寄生虫引起的感染疾病。</w:t>
      </w:r>
    </w:p>
    <w:p>
      <w:pPr>
        <w:ind w:left="0" w:right="0" w:firstLine="560"/>
        <w:spacing w:before="450" w:after="450" w:line="312" w:lineRule="auto"/>
      </w:pPr>
      <w:r>
        <w:rPr>
          <w:rFonts w:ascii="宋体" w:hAnsi="宋体" w:eastAsia="宋体" w:cs="宋体"/>
          <w:color w:val="000"/>
          <w:sz w:val="28"/>
          <w:szCs w:val="28"/>
        </w:rPr>
        <w:t xml:space="preserve">第四类是因为食品安全和追踪惩罚的法令制度不健全或者徇私舞弊，导致食品安全事故的危害继续扩大。从理论以及发达国家食品安全监管的改革实践看，食品安全监管无疑趋向于专业化、公正性和独立性。国外食品安全监管制度和体系的变迁，很大程度上源于外部环境的变化，包括社会、经济和技术的变化，一系列食品安全危机最后进一步形成监管变革的动力机制。近三年来，我国在食品安全立法和组织体系建设方面做出了巨大的努力，但由于监管模式不清晰和法制松弛，尚未对食品安全事故频发的现象产生实质性的遏制作用。</w:t>
      </w:r>
    </w:p>
    <w:p>
      <w:pPr>
        <w:ind w:left="0" w:right="0" w:firstLine="560"/>
        <w:spacing w:before="450" w:after="450" w:line="312" w:lineRule="auto"/>
      </w:pPr>
      <w:r>
        <w:rPr>
          <w:rFonts w:ascii="宋体" w:hAnsi="宋体" w:eastAsia="宋体" w:cs="宋体"/>
          <w:color w:val="000"/>
          <w:sz w:val="28"/>
          <w:szCs w:val="28"/>
        </w:rPr>
        <w:t xml:space="preserve">二、食品安全频发原因</w:t>
      </w:r>
    </w:p>
    <w:p>
      <w:pPr>
        <w:ind w:left="0" w:right="0" w:firstLine="560"/>
        <w:spacing w:before="450" w:after="450" w:line="312" w:lineRule="auto"/>
      </w:pPr>
      <w:r>
        <w:rPr>
          <w:rFonts w:ascii="宋体" w:hAnsi="宋体" w:eastAsia="宋体" w:cs="宋体"/>
          <w:color w:val="000"/>
          <w:sz w:val="28"/>
          <w:szCs w:val="28"/>
        </w:rPr>
        <w:t xml:space="preserve">食品安全事件最直接也是最严重的危害，是对消费者身体健康的危害。一日三餐不可或缺，食品是否安全直接关系到每个人的身体健康甚至生命安全。对于影响巨大的食品安全事件而言，危害不仅仅局限在受害的消费者，而往往还会延伸到行业和国家声誉的层面，从而具有了经济学意义上的“负外部性”。“负外部性”的存在意味着食品的生产者和经营者给消费者和社会带来了危害，却没有为此而支付足够抵偿这种危害的成本，即出现了市场失灵。</w:t>
      </w:r>
    </w:p>
    <w:p>
      <w:pPr>
        <w:ind w:left="0" w:right="0" w:firstLine="560"/>
        <w:spacing w:before="450" w:after="450" w:line="312" w:lineRule="auto"/>
      </w:pPr>
      <w:r>
        <w:rPr>
          <w:rFonts w:ascii="宋体" w:hAnsi="宋体" w:eastAsia="宋体" w:cs="宋体"/>
          <w:color w:val="000"/>
          <w:sz w:val="28"/>
          <w:szCs w:val="28"/>
        </w:rPr>
        <w:t xml:space="preserve">第一个负外部性在于食品安全事件对于经济和民生的冲击。如三聚氰胺事件后，乳业全行业减产停产，数万名职工下岗，240多万户奶农杀牛、倒奶，大量城乡居民的就业、收入受到影响。2024年我国乳制品进口从2024年的35万吨猛增到60万吨。国产乳业元气大伤，至今尚未完全恢复。在事件发生后，进口奶粉一年之内数次涨价，每次涨幅在10%以上，国内消费者也为此付出了很大代价。</w:t>
      </w:r>
    </w:p>
    <w:p>
      <w:pPr>
        <w:ind w:left="0" w:right="0" w:firstLine="560"/>
        <w:spacing w:before="450" w:after="450" w:line="312" w:lineRule="auto"/>
      </w:pPr>
      <w:r>
        <w:rPr>
          <w:rFonts w:ascii="宋体" w:hAnsi="宋体" w:eastAsia="宋体" w:cs="宋体"/>
          <w:color w:val="000"/>
          <w:sz w:val="28"/>
          <w:szCs w:val="28"/>
        </w:rPr>
        <w:t xml:space="preserve">第二个负外部性在于对政府公信力和国家形象的影响。接连发生的食品安全事件，大大影响了民众的消费信心，严重冲击社会诚信道德体系。当民众对食品安全的不安情绪累积到一定程度时，往往会转化成对国产食品和官方声音的集体不信任，这会进一步增加食品生产和加工行业的交易成本。根据国务院食品安全委员会统计的数据，2024年全国各级监管部门主动检查各类食品生产经营单位3500万户次，共查处13万起食品安全违法违规案件，但官方公布的2024年蔬菜、畜产品、水产品检测合格率达到了96%，官方和民众的反应落差就此形成。一些食品安全事件还涉及境外，给我国形象及外贸出口造成不利影响。</w:t>
      </w:r>
    </w:p>
    <w:p>
      <w:pPr>
        <w:ind w:left="0" w:right="0" w:firstLine="560"/>
        <w:spacing w:before="450" w:after="450" w:line="312" w:lineRule="auto"/>
      </w:pPr>
      <w:r>
        <w:rPr>
          <w:rFonts w:ascii="宋体" w:hAnsi="宋体" w:eastAsia="宋体" w:cs="宋体"/>
          <w:color w:val="000"/>
          <w:sz w:val="28"/>
          <w:szCs w:val="28"/>
        </w:rPr>
        <w:t xml:space="preserve">三、食品安全产生原因：政府监管的着力点和缺陷</w:t>
      </w:r>
    </w:p>
    <w:p>
      <w:pPr>
        <w:ind w:left="0" w:right="0" w:firstLine="560"/>
        <w:spacing w:before="450" w:after="450" w:line="312" w:lineRule="auto"/>
      </w:pPr>
      <w:r>
        <w:rPr>
          <w:rFonts w:ascii="宋体" w:hAnsi="宋体" w:eastAsia="宋体" w:cs="宋体"/>
          <w:color w:val="000"/>
          <w:sz w:val="28"/>
          <w:szCs w:val="28"/>
        </w:rPr>
        <w:t xml:space="preserve">对于食品安全问题由乱到治的过程，最重要也是责无旁贷的力量来自于政府监管。从保障经济秩序和民众健康的角度出发，政府对于不同的食品安全问题和诱因应该采取不同的治理办法。针对前文提述的第一类食品安全问题的成因，监管重心主要在于细化生产工艺流程和卫生环境要求，通过市场手段鼓励兼并重组和产生升级，加强对生产源头的监督，在注重保持中小生产者和经营者利益的基础上实施适当的行业准入等。总的来说，就是用市场优胜劣汰的方法解决食品安全的问题。</w:t>
      </w:r>
    </w:p>
    <w:p>
      <w:pPr>
        <w:ind w:left="0" w:right="0" w:firstLine="560"/>
        <w:spacing w:before="450" w:after="450" w:line="312" w:lineRule="auto"/>
      </w:pPr>
      <w:r>
        <w:rPr>
          <w:rFonts w:ascii="宋体" w:hAnsi="宋体" w:eastAsia="宋体" w:cs="宋体"/>
          <w:color w:val="000"/>
          <w:sz w:val="28"/>
          <w:szCs w:val="28"/>
        </w:rPr>
        <w:t xml:space="preserve">对于为达到个人目的故意改变食品质量造成第二类食品安全事件的问题，监管思路是“明晰规则，严明法治”。即尽量明确食物中允许投放的添加剂含量，对于暂时无法判断化学特性及对人体危害程度的非食用物质，设定最大允许的残留标准；其次强化食品标签的标准化制度，特别是对于添加剂含量和实际不符的食品要纳入召回范畴；最后是明确食品标准的制定机构和授权机制，目前我国食品标准包括国家标准、行业标准、地方标准、企业标准，彼此之间缺乏协调，造成了标准之间的交叉重复和规制盲区。</w:t>
      </w:r>
    </w:p>
    <w:p>
      <w:pPr>
        <w:ind w:left="0" w:right="0" w:firstLine="560"/>
        <w:spacing w:before="450" w:after="450" w:line="312" w:lineRule="auto"/>
      </w:pPr>
      <w:r>
        <w:rPr>
          <w:rFonts w:ascii="宋体" w:hAnsi="宋体" w:eastAsia="宋体" w:cs="宋体"/>
          <w:color w:val="000"/>
          <w:sz w:val="28"/>
          <w:szCs w:val="28"/>
        </w:rPr>
        <w:t xml:space="preserve">对于检测监督力量不足导致的第三类食品安全问题，首先要保证国内食品安全检测机构的独立性和客观性；其次不断检讨检测项目的完备性并把结果向社会公众进行公开；第三加强食品检测的频率，建立向重点经营单位派驻检测员制度并实施交叉轮岗，这些相对成熟的机制在美国等国家得到广泛应用，实践证明是可行有效的。</w:t>
      </w:r>
    </w:p>
    <w:p>
      <w:pPr>
        <w:ind w:left="0" w:right="0" w:firstLine="560"/>
        <w:spacing w:before="450" w:after="450" w:line="312" w:lineRule="auto"/>
      </w:pPr>
      <w:r>
        <w:rPr>
          <w:rFonts w:ascii="宋体" w:hAnsi="宋体" w:eastAsia="宋体" w:cs="宋体"/>
          <w:color w:val="000"/>
          <w:sz w:val="28"/>
          <w:szCs w:val="28"/>
        </w:rPr>
        <w:t xml:space="preserve">对于政府监管而言，最重要也是目前最应该改善的地方就是加强食品安全立法和执法，这是应对第四类食品安全问题的关键。2024年6月1日，中国出台了《食品安全法》，从立法角度奠定了现代食品安全监督体制的基础，并确立了食品安全监管的基本框架。尽管现行的《食品安全法》还需要进一步完善食品安全配套法规和综合协调制度，各监管主体之间的分工优化和协调配合还需要时间检验和调整，但毕竟我们在立法方面已经确立了基本的法制框架。但显然这才是食品安全监管的第一步，对于食品产业链上众多利益掺杂的警惕使我们对于严明的执法更加期待。</w:t>
      </w:r>
    </w:p>
    <w:p>
      <w:pPr>
        <w:ind w:left="0" w:right="0" w:firstLine="560"/>
        <w:spacing w:before="450" w:after="450" w:line="312" w:lineRule="auto"/>
      </w:pPr>
      <w:r>
        <w:rPr>
          <w:rFonts w:ascii="宋体" w:hAnsi="宋体" w:eastAsia="宋体" w:cs="宋体"/>
          <w:color w:val="000"/>
          <w:sz w:val="28"/>
          <w:szCs w:val="28"/>
        </w:rPr>
        <w:t xml:space="preserve">四、解决食品安全问题措施</w:t>
      </w:r>
    </w:p>
    <w:p>
      <w:pPr>
        <w:ind w:left="0" w:right="0" w:firstLine="560"/>
        <w:spacing w:before="450" w:after="450" w:line="312" w:lineRule="auto"/>
      </w:pPr>
      <w:r>
        <w:rPr>
          <w:rFonts w:ascii="宋体" w:hAnsi="宋体" w:eastAsia="宋体" w:cs="宋体"/>
          <w:color w:val="000"/>
          <w:sz w:val="28"/>
          <w:szCs w:val="28"/>
        </w:rPr>
        <w:t xml:space="preserve">鉴于国家立法层面已经出台了食品安全监管领域的基本大法，并致力于在此框架范围内进行监管体系和法律细则的完善，我们将重 点围绕制度建设的弱项进行阐述。1.强化对食品安全检测监督结果的定期公开制度。对于不同区域的食品安全检测结果，灵活选择适用区域和人群，通过公开的渠道向大众公布。例如，香港消费者委员会在1976年11月创办了一本面向大众的杂志《选择》，该杂志不接受任何商业广告，内容主要是专业的检测报告，所有的检测结果均为工作人员从市场上自购的商品，不允许由企业提供获得，企业在测试完成之前绝对不会得到产品即将进行测试的通知，如果采购人员和检测人员向所测试产品的企业泄露了相关资料或者接受馈赠，将触犯相关法律，并有可能承担刑事责任。</w:t>
      </w:r>
    </w:p>
    <w:p>
      <w:pPr>
        <w:ind w:left="0" w:right="0" w:firstLine="560"/>
        <w:spacing w:before="450" w:after="450" w:line="312" w:lineRule="auto"/>
      </w:pPr>
      <w:r>
        <w:rPr>
          <w:rFonts w:ascii="宋体" w:hAnsi="宋体" w:eastAsia="宋体" w:cs="宋体"/>
          <w:color w:val="000"/>
          <w:sz w:val="28"/>
          <w:szCs w:val="28"/>
        </w:rPr>
        <w:t xml:space="preserve">2.在各部门综合协调监管的基础上推进监管的专业化。2024年，我国成立了国务院食品安全委员会，初步建立了由国务院、地方政府、食品行业协会、社会团体、基层群众组织、新闻媒体等组成的复合型、立体型监管体系。这个监管框架与美国由总统食品安全管理委员会综合协调，多部门具体负责的综合性监管体系比较类似，不同的是，美国的食品药品管理局事实上是独立的监管主体，农业部负责动植物检疫，环境保护署负责监测食品添加剂和农药残留，各部门之间使用备忘录作为协调机制。相比之下，中国的食品安全管理部门涉及了质监局、农业部、商务部、卫生部、工商管理总局、出入境检验检疫局等，应该推动食品安全监管的适度专业化，并完善地方政府综合协调机制。</w:t>
      </w:r>
    </w:p>
    <w:p>
      <w:pPr>
        <w:ind w:left="0" w:right="0" w:firstLine="560"/>
        <w:spacing w:before="450" w:after="450" w:line="312" w:lineRule="auto"/>
      </w:pPr>
      <w:r>
        <w:rPr>
          <w:rFonts w:ascii="宋体" w:hAnsi="宋体" w:eastAsia="宋体" w:cs="宋体"/>
          <w:color w:val="000"/>
          <w:sz w:val="28"/>
          <w:szCs w:val="28"/>
        </w:rPr>
        <w:t xml:space="preserve">3.强化执法检查，提倡制度刚性化。对于执法部门的监督在国内外都是一个难点问题。为保证食品在生产、加工、流通环节的安全，应逐步建立食品追踪识别标志制度，对食品安全的自检、抽检记录都有据可查。我国在《食品安全法》中规定有违法行为无须造成后果也可以定罪，是希望增加违法成本和震慑犯罪，但执法机关对于具体认定和执行尺度拥有更大的自主权，为了对执法部门形成有效制衡，客观上需要强化执法检查，严厉追究执法机关不作为和徇私舞弊的责任。</w:t>
      </w:r>
    </w:p>
    <w:p>
      <w:pPr>
        <w:ind w:left="0" w:right="0" w:firstLine="560"/>
        <w:spacing w:before="450" w:after="450" w:line="312" w:lineRule="auto"/>
      </w:pPr>
      <w:r>
        <w:rPr>
          <w:rFonts w:ascii="宋体" w:hAnsi="宋体" w:eastAsia="宋体" w:cs="宋体"/>
          <w:color w:val="000"/>
          <w:sz w:val="28"/>
          <w:szCs w:val="28"/>
        </w:rPr>
        <w:t xml:space="preserve">4.加强食品安全监管中的公众参与和消费者保护机制。公众参与程度的差别，是我国与其他国家在食品安全监管中最大的不同。我国对于日常生活中的食品安全问题，消费者通常会求助于消协。但各地的消协都挂靠在工商行政部门内部，由同级工商部门主管，削弱了消协作为法定职能非政府机构的独立性，难以协调物价、质监、食品药品监督等诸多部门的关系，也限制了其社会公信力的发挥。而国外的消费者维权组织不仅数量众多，甚至通过自身力量推动了国会对食品安全方面的立法改革。在香港，消委会的委员由行政长官亲自任命，并在媒体公布，任期两年，其运作保持高度透明，可让公众问责，独立处理来自消费者的投诉和其他各种事务，处理结果不需要向政府通告，对经营不当、屡教不改的商家，消委会会公开商家的名字。总结国外消费者保护的经验，我们认为只有广泛激发消费者对食品安全的监督权，充分保证消费者的知情权，切实维护受害消费者的权利，食品安全问题才不会在朗朗青天之下遁于无形，食品供应链上的利益相关者才不敢冒天下之大不韪以身试法。</w:t>
      </w:r>
    </w:p>
    <w:p>
      <w:pPr>
        <w:ind w:left="0" w:right="0" w:firstLine="560"/>
        <w:spacing w:before="450" w:after="450" w:line="312" w:lineRule="auto"/>
      </w:pPr>
      <w:r>
        <w:rPr>
          <w:rFonts w:ascii="黑体" w:hAnsi="黑体" w:eastAsia="黑体" w:cs="黑体"/>
          <w:color w:val="000000"/>
          <w:sz w:val="36"/>
          <w:szCs w:val="36"/>
          <w:b w:val="1"/>
          <w:bCs w:val="1"/>
        </w:rPr>
        <w:t xml:space="preserve">第四篇：安徽省在校大学生手机依赖分析</w:t>
      </w:r>
    </w:p>
    <w:p>
      <w:pPr>
        <w:ind w:left="0" w:right="0" w:firstLine="560"/>
        <w:spacing w:before="450" w:after="450" w:line="312" w:lineRule="auto"/>
      </w:pPr>
      <w:r>
        <w:rPr>
          <w:rFonts w:ascii="宋体" w:hAnsi="宋体" w:eastAsia="宋体" w:cs="宋体"/>
          <w:color w:val="000"/>
          <w:sz w:val="28"/>
          <w:szCs w:val="28"/>
        </w:rPr>
        <w:t xml:space="preserve">安徽省在校大学生手机依赖相关分析</w:t>
      </w:r>
    </w:p>
    <w:p>
      <w:pPr>
        <w:ind w:left="0" w:right="0" w:firstLine="560"/>
        <w:spacing w:before="450" w:after="450" w:line="312" w:lineRule="auto"/>
      </w:pPr>
      <w:r>
        <w:rPr>
          <w:rFonts w:ascii="宋体" w:hAnsi="宋体" w:eastAsia="宋体" w:cs="宋体"/>
          <w:color w:val="000"/>
          <w:sz w:val="28"/>
          <w:szCs w:val="28"/>
        </w:rPr>
        <w:t xml:space="preserve">摘要: 目的：本文通过对在校大学生手机依赖的相关分析，使今后社会更加关注在校学生手机使用情况，使学校制定有效的手机使用管理方案，为学生如何使用手机提供导向，合理安排手机的使用情况。方法：此次调查采用以问卷调查的方法并结合一定量的访谈，采用Epi-data双重录入并检错,结合SPSS19.0统计软件包进行统计分析，主要包括对资料进行一般的统计学描述及X2检验等。结果：根据所调查的642人的数据显示手机依赖在专业类型、家庭所在地及是否单身等方面,P&lt;0.01,存在显著差异；调查显示，手机过度使用在大学生中具有广泛性，男生手机依赖率36.7%,女生手机依赖率22.4%，2=0.021 P=0.021，男生比例明显高于女生。结论：安徽省在校大学生手机使用行为多为自发行为，缺乏政府及相关部门的科学引导，应加强相关政策制定，进行合理干预，为大学生营造良好手机使用氛围。</w:t>
      </w:r>
    </w:p>
    <w:p>
      <w:pPr>
        <w:ind w:left="0" w:right="0" w:firstLine="560"/>
        <w:spacing w:before="450" w:after="450" w:line="312" w:lineRule="auto"/>
      </w:pPr>
      <w:r>
        <w:rPr>
          <w:rFonts w:ascii="宋体" w:hAnsi="宋体" w:eastAsia="宋体" w:cs="宋体"/>
          <w:color w:val="000"/>
          <w:sz w:val="28"/>
          <w:szCs w:val="28"/>
        </w:rPr>
        <w:t xml:space="preserve">关键词:大学生，手机，使用，依赖征∕流行病学</w:t>
      </w:r>
    </w:p>
    <w:p>
      <w:pPr>
        <w:ind w:left="0" w:right="0" w:firstLine="560"/>
        <w:spacing w:before="450" w:after="450" w:line="312" w:lineRule="auto"/>
      </w:pPr>
      <w:r>
        <w:rPr>
          <w:rFonts w:ascii="宋体" w:hAnsi="宋体" w:eastAsia="宋体" w:cs="宋体"/>
          <w:color w:val="000"/>
          <w:sz w:val="28"/>
          <w:szCs w:val="28"/>
        </w:rPr>
        <w:t xml:space="preserve">College students\' cell phone addiction correlation</w:t>
      </w:r>
    </w:p>
    <w:p>
      <w:pPr>
        <w:ind w:left="0" w:right="0" w:firstLine="560"/>
        <w:spacing w:before="450" w:after="450" w:line="312" w:lineRule="auto"/>
      </w:pPr>
      <w:r>
        <w:rPr>
          <w:rFonts w:ascii="宋体" w:hAnsi="宋体" w:eastAsia="宋体" w:cs="宋体"/>
          <w:color w:val="000"/>
          <w:sz w:val="28"/>
          <w:szCs w:val="28"/>
        </w:rPr>
        <w:t xml:space="preserve">analysis in Anhui Province</w:t>
      </w:r>
    </w:p>
    <w:p>
      <w:pPr>
        <w:ind w:left="0" w:right="0" w:firstLine="560"/>
        <w:spacing w:before="450" w:after="450" w:line="312" w:lineRule="auto"/>
      </w:pPr>
      <w:r>
        <w:rPr>
          <w:rFonts w:ascii="宋体" w:hAnsi="宋体" w:eastAsia="宋体" w:cs="宋体"/>
          <w:color w:val="000"/>
          <w:sz w:val="28"/>
          <w:szCs w:val="28"/>
        </w:rPr>
        <w:t xml:space="preserve">【Abstract】Objective: This article through to college students cell phone addiction correlation analysis，make the future society pay more attention to the students use cell phone and make the school to make effective cell phone use management plan,for the students how to use cell phones to provide the guidance, reasonable arrangement of cell phone use.Methods: the survey based on questionnaire survey method and combined with a certain amount of interview.Use the Epi-data double entry and check, combine with SPSS19.0 statistical package for statistical analysis, mainly includes the data is general statistical description and 2test, etc.Results: According to the survey of 642 people data showed that the main purpose of the cell phone use is convenient contact.To be in love of college students\' short message usage for 2 test, its value is 10.441,P=0.034,showing that love to use short messages have an impact.Cell phone depends on the professional type, the family is located and whether single, etc using 2 test, P&lt;0.01, exist significant differences;Investigation shows that, Excessive use of cell phones in college students has universality, The boy developed a dependency on cell phones rate 36.7%, the girl cell phone rely on rate 22.4%, 2=0.021 P=0.021, The boy proportion is obviously higher than that of the girl.Conclusion: College students in anhui province, the cell phone use behavior more for spontaneous behavior, lack of government and related departments of scientific guide,the government should strengthen related policy, carries on the reasonable intervention for college students to create a goodatmosphere cell phone use.KeywordsCollege students,cell phone use,dependency∕epidemiology</w:t>
      </w:r>
    </w:p>
    <w:p>
      <w:pPr>
        <w:ind w:left="0" w:right="0" w:firstLine="560"/>
        <w:spacing w:before="450" w:after="450" w:line="312" w:lineRule="auto"/>
      </w:pPr>
      <w:r>
        <w:rPr>
          <w:rFonts w:ascii="宋体" w:hAnsi="宋体" w:eastAsia="宋体" w:cs="宋体"/>
          <w:color w:val="000"/>
          <w:sz w:val="28"/>
          <w:szCs w:val="28"/>
        </w:rPr>
        <w:t xml:space="preserve">随着科学技术的不断发展，手机不断的更新换代，它已经逐渐大学生的新宠，在大学校园里，手机已成为覆盖面最大的传播媒体，其具有使用便利、功能性强、隐蔽性高等优点，手机的联络功能虽然加强了人们之间情感交流，但青少年若过度地依赖使用手机易产生负面影响，对他们的正常学习和生活、心理健康以及安全状况等方面造成深刻的影响，同时也给高校思政教育工作带来了新的挑战。为了解大学生的手机使用及依赖现况，我们对安徽省大学生进行了随机方便调查。国内外专家认为部分人对手机已经产生严重的依赖[1~12],在无法使用手机或忘记携带手机时,常会出现情绪的极端变化,如烦躁不安、情绪低落、抑郁寡欢等,这种现象实际上已经是成瘾的表现,有国外学者将其称之为“手机依赖症(Mobile Phone Dependence,MPD)”[9]。但“手机依赖”在国内没有受到广泛重视,关于这方面的系统研究也不多。</w:t>
      </w:r>
    </w:p>
    <w:p>
      <w:pPr>
        <w:ind w:left="0" w:right="0" w:firstLine="560"/>
        <w:spacing w:before="450" w:after="450" w:line="312" w:lineRule="auto"/>
      </w:pPr>
      <w:r>
        <w:rPr>
          <w:rFonts w:ascii="宋体" w:hAnsi="宋体" w:eastAsia="宋体" w:cs="宋体"/>
          <w:color w:val="000"/>
          <w:sz w:val="28"/>
          <w:szCs w:val="28"/>
        </w:rPr>
        <w:t xml:space="preserve">最近几年手机互联网的飞速发展给人们生活带来很多便利但同时也带来了消极影响，出现“手机依赖”的主要人群是青年人,尤其是在校大学生,故将在校大学生定位为此次研究对象。本研究旨在探讨大学生手机依赖的现状及相关影响因素,为指导社会相关部门关注学生手机使用情况，提出切实可行的管理措施；帮助学生（尤其是在校学生）合理使用手机,减少手机依赖提供策略。</w:t>
      </w:r>
    </w:p>
    <w:p>
      <w:pPr>
        <w:ind w:left="0" w:right="0" w:firstLine="560"/>
        <w:spacing w:before="450" w:after="450" w:line="312" w:lineRule="auto"/>
      </w:pPr>
      <w:r>
        <w:rPr>
          <w:rFonts w:ascii="宋体" w:hAnsi="宋体" w:eastAsia="宋体" w:cs="宋体"/>
          <w:color w:val="000"/>
          <w:sz w:val="28"/>
          <w:szCs w:val="28"/>
        </w:rPr>
        <w:t xml:space="preserve">一.对象与方法 1.1调查对象</w:t>
      </w:r>
    </w:p>
    <w:p>
      <w:pPr>
        <w:ind w:left="0" w:right="0" w:firstLine="560"/>
        <w:spacing w:before="450" w:after="450" w:line="312" w:lineRule="auto"/>
      </w:pPr>
      <w:r>
        <w:rPr>
          <w:rFonts w:ascii="宋体" w:hAnsi="宋体" w:eastAsia="宋体" w:cs="宋体"/>
          <w:color w:val="000"/>
          <w:sz w:val="28"/>
          <w:szCs w:val="28"/>
        </w:rPr>
        <w:t xml:space="preserve">我们以问卷调查的方法并结合一定量的访谈，在合肥、六安、淮南、淮北、阜阳、芜湖、铜陵、池州等8个地级市进行调查，本次调查对象主要是安徽省在校大学生，合计660人。实际发放问卷660份，收回654份问卷，应答率99.1%，但其中有效卷共642份，废卷12份，有效回收率为97.3%。</w:t>
      </w:r>
    </w:p>
    <w:p>
      <w:pPr>
        <w:ind w:left="0" w:right="0" w:firstLine="560"/>
        <w:spacing w:before="450" w:after="450" w:line="312" w:lineRule="auto"/>
      </w:pPr>
      <w:r>
        <w:rPr>
          <w:rFonts w:ascii="宋体" w:hAnsi="宋体" w:eastAsia="宋体" w:cs="宋体"/>
          <w:color w:val="000"/>
          <w:sz w:val="28"/>
          <w:szCs w:val="28"/>
        </w:rPr>
        <w:t xml:space="preserve">1.2调查内容及方法</w:t>
      </w:r>
    </w:p>
    <w:p>
      <w:pPr>
        <w:ind w:left="0" w:right="0" w:firstLine="560"/>
        <w:spacing w:before="450" w:after="450" w:line="312" w:lineRule="auto"/>
      </w:pPr>
      <w:r>
        <w:rPr>
          <w:rFonts w:ascii="宋体" w:hAnsi="宋体" w:eastAsia="宋体" w:cs="宋体"/>
          <w:color w:val="000"/>
          <w:sz w:val="28"/>
          <w:szCs w:val="28"/>
        </w:rPr>
        <w:t xml:space="preserve">1.2.1关于手机使用的调查</w:t>
      </w:r>
    </w:p>
    <w:p>
      <w:pPr>
        <w:ind w:left="0" w:right="0" w:firstLine="560"/>
        <w:spacing w:before="450" w:after="450" w:line="312" w:lineRule="auto"/>
      </w:pPr>
      <w:r>
        <w:rPr>
          <w:rFonts w:ascii="宋体" w:hAnsi="宋体" w:eastAsia="宋体" w:cs="宋体"/>
          <w:color w:val="000"/>
          <w:sz w:val="28"/>
          <w:szCs w:val="28"/>
        </w:rPr>
        <w:t xml:space="preserve">（1）调查的总体即为要想达到调查的目的所关注的集合。由于我们的目的是了解安徽高校学生的手机依赖情况,因此,我们调查的总体就是安徽省高校的在校学生。</w:t>
      </w:r>
    </w:p>
    <w:p>
      <w:pPr>
        <w:ind w:left="0" w:right="0" w:firstLine="560"/>
        <w:spacing w:before="450" w:after="450" w:line="312" w:lineRule="auto"/>
      </w:pPr>
      <w:r>
        <w:rPr>
          <w:rFonts w:ascii="宋体" w:hAnsi="宋体" w:eastAsia="宋体" w:cs="宋体"/>
          <w:color w:val="000"/>
          <w:sz w:val="28"/>
          <w:szCs w:val="28"/>
        </w:rPr>
        <w:t xml:space="preserve">（2）以问卷调查的方法并结合一定量的访谈形式进行调查，并在调查前进行了20份预调查，完善调查问卷。</w:t>
      </w:r>
    </w:p>
    <w:p>
      <w:pPr>
        <w:ind w:left="0" w:right="0" w:firstLine="560"/>
        <w:spacing w:before="450" w:after="450" w:line="312" w:lineRule="auto"/>
      </w:pPr>
      <w:r>
        <w:rPr>
          <w:rFonts w:ascii="宋体" w:hAnsi="宋体" w:eastAsia="宋体" w:cs="宋体"/>
          <w:color w:val="000"/>
          <w:sz w:val="28"/>
          <w:szCs w:val="28"/>
        </w:rPr>
        <w:t xml:space="preserve">（3）抽样调查方案采取简单随机方便抽样方法。1.2.2手机依赖征相关调查 手机依赖综合征诊断标准，参照北京安定医院精神科郑毅教授关于手机依赖综合征的描述[8]，结合相关研究,有其中相关表现6项及以上者,判定有手机依赖倾向。1.3统计学处理</w:t>
      </w:r>
    </w:p>
    <w:p>
      <w:pPr>
        <w:ind w:left="0" w:right="0" w:firstLine="560"/>
        <w:spacing w:before="450" w:after="450" w:line="312" w:lineRule="auto"/>
      </w:pPr>
      <w:r>
        <w:rPr>
          <w:rFonts w:ascii="宋体" w:hAnsi="宋体" w:eastAsia="宋体" w:cs="宋体"/>
          <w:color w:val="000"/>
          <w:sz w:val="28"/>
          <w:szCs w:val="28"/>
        </w:rPr>
        <w:t xml:space="preserve">对回收的有效问卷经核实后统一编码,双重录入并检错,建立Epi-data数据库。应用SPSS19.0统计软件包根据资料性质和类别进行统计分析，主要包括对资料进行一般的统计学描述及2检验等。基本情况采用计数资料的统计描述方法进行描述性分析，主要包括对资料进行一般的统计学描述。</w:t>
      </w:r>
    </w:p>
    <w:p>
      <w:pPr>
        <w:ind w:left="0" w:right="0" w:firstLine="560"/>
        <w:spacing w:before="450" w:after="450" w:line="312" w:lineRule="auto"/>
      </w:pPr>
      <w:r>
        <w:rPr>
          <w:rFonts w:ascii="宋体" w:hAnsi="宋体" w:eastAsia="宋体" w:cs="宋体"/>
          <w:color w:val="000"/>
          <w:sz w:val="28"/>
          <w:szCs w:val="28"/>
        </w:rPr>
        <w:t xml:space="preserve">二、结果</w:t>
      </w:r>
    </w:p>
    <w:p>
      <w:pPr>
        <w:ind w:left="0" w:right="0" w:firstLine="560"/>
        <w:spacing w:before="450" w:after="450" w:line="312" w:lineRule="auto"/>
      </w:pPr>
      <w:r>
        <w:rPr>
          <w:rFonts w:ascii="宋体" w:hAnsi="宋体" w:eastAsia="宋体" w:cs="宋体"/>
          <w:color w:val="000"/>
          <w:sz w:val="28"/>
          <w:szCs w:val="28"/>
        </w:rPr>
        <w:t xml:space="preserve">在大学生手机拥有率方面，被调查的642名在校大学生中全部拥有手机。被调查者中,开始使用手机的年龄最早的为11岁,最晚的为20岁,平均年龄(15.68±1.43)岁。而对于大学生手机依赖率，调查显示,在校大学生中29.0%(186/642)</w:t>
      </w:r>
    </w:p>
    <w:p>
      <w:pPr>
        <w:ind w:left="0" w:right="0" w:firstLine="560"/>
        <w:spacing w:before="450" w:after="450" w:line="312" w:lineRule="auto"/>
      </w:pPr>
      <w:r>
        <w:rPr>
          <w:rFonts w:ascii="宋体" w:hAnsi="宋体" w:eastAsia="宋体" w:cs="宋体"/>
          <w:color w:val="000"/>
          <w:sz w:val="28"/>
          <w:szCs w:val="28"/>
        </w:rPr>
        <w:t xml:space="preserve">有手机依赖综合征的表现。其中男生手机依赖率是36.7%(108/294),女生手机依赖率22.4%(78/348),差异有统计学意义(2=15.883,P=0.000)，男生比例明显高于女生，笔者认为原因可能为男生遇到事情喜欢默默忍受，不愿意过多的当面倾诉，当自己无法解决这种矛盾的时候,他们可能会选择手机短信、手机上网寻求支持,从而导致手机依赖现象，与姚应水,高尘,周访华等所做的大学生网络成瘾原因类似[13]。我们对642名大学生手机依赖情况根据类别的不同进行统计，将数据进行卡方检验并分析，如表1所示</w:t>
      </w:r>
    </w:p>
    <w:p>
      <w:pPr>
        <w:ind w:left="0" w:right="0" w:firstLine="560"/>
        <w:spacing w:before="450" w:after="450" w:line="312" w:lineRule="auto"/>
      </w:pPr>
      <w:r>
        <w:rPr>
          <w:rFonts w:ascii="宋体" w:hAnsi="宋体" w:eastAsia="宋体" w:cs="宋体"/>
          <w:color w:val="000"/>
          <w:sz w:val="28"/>
          <w:szCs w:val="28"/>
        </w:rPr>
        <w:t xml:space="preserve">表1.642名大学生手机依赖相关统计表</w:t>
      </w:r>
    </w:p>
    <w:p>
      <w:pPr>
        <w:ind w:left="0" w:right="0" w:firstLine="560"/>
        <w:spacing w:before="450" w:after="450" w:line="312" w:lineRule="auto"/>
      </w:pPr>
      <w:r>
        <w:rPr>
          <w:rFonts w:ascii="宋体" w:hAnsi="宋体" w:eastAsia="宋体" w:cs="宋体"/>
          <w:color w:val="000"/>
          <w:sz w:val="28"/>
          <w:szCs w:val="28"/>
        </w:rPr>
        <w:t xml:space="preserve">人数 手机依赖人数 依赖率（%） P值</w:t>
      </w:r>
    </w:p>
    <w:p>
      <w:pPr>
        <w:ind w:left="0" w:right="0" w:firstLine="560"/>
        <w:spacing w:before="450" w:after="450" w:line="312" w:lineRule="auto"/>
      </w:pPr>
      <w:r>
        <w:rPr>
          <w:rFonts w:ascii="宋体" w:hAnsi="宋体" w:eastAsia="宋体" w:cs="宋体"/>
          <w:color w:val="000"/>
          <w:sz w:val="28"/>
          <w:szCs w:val="28"/>
        </w:rPr>
        <w:t xml:space="preserve">性别年级专业 类型</w:t>
      </w:r>
    </w:p>
    <w:p>
      <w:pPr>
        <w:ind w:left="0" w:right="0" w:firstLine="560"/>
        <w:spacing w:before="450" w:after="450" w:line="312" w:lineRule="auto"/>
      </w:pPr>
      <w:r>
        <w:rPr>
          <w:rFonts w:ascii="宋体" w:hAnsi="宋体" w:eastAsia="宋体" w:cs="宋体"/>
          <w:color w:val="000"/>
          <w:sz w:val="28"/>
          <w:szCs w:val="28"/>
        </w:rPr>
        <w:t xml:space="preserve">家庭所在地</w:t>
      </w:r>
    </w:p>
    <w:p>
      <w:pPr>
        <w:ind w:left="0" w:right="0" w:firstLine="560"/>
        <w:spacing w:before="450" w:after="450" w:line="312" w:lineRule="auto"/>
      </w:pPr>
      <w:r>
        <w:rPr>
          <w:rFonts w:ascii="宋体" w:hAnsi="宋体" w:eastAsia="宋体" w:cs="宋体"/>
          <w:color w:val="000"/>
          <w:sz w:val="28"/>
          <w:szCs w:val="28"/>
        </w:rPr>
        <w:t xml:space="preserve">是否 单身</w:t>
      </w:r>
    </w:p>
    <w:p>
      <w:pPr>
        <w:ind w:left="0" w:right="0" w:firstLine="560"/>
        <w:spacing w:before="450" w:after="450" w:line="312" w:lineRule="auto"/>
      </w:pPr>
      <w:r>
        <w:rPr>
          <w:rFonts w:ascii="宋体" w:hAnsi="宋体" w:eastAsia="宋体" w:cs="宋体"/>
          <w:color w:val="000"/>
          <w:sz w:val="28"/>
          <w:szCs w:val="28"/>
        </w:rPr>
        <w:t xml:space="preserve">男 294 女 3482008级 144 2024级 153 2024级 162 2024级 183</w:t>
      </w:r>
    </w:p>
    <w:p>
      <w:pPr>
        <w:ind w:left="0" w:right="0" w:firstLine="560"/>
        <w:spacing w:before="450" w:after="450" w:line="312" w:lineRule="auto"/>
      </w:pPr>
      <w:r>
        <w:rPr>
          <w:rFonts w:ascii="宋体" w:hAnsi="宋体" w:eastAsia="宋体" w:cs="宋体"/>
          <w:color w:val="000"/>
          <w:sz w:val="28"/>
          <w:szCs w:val="28"/>
        </w:rPr>
        <w:t xml:space="preserve">文史哲类 231 理工医类 333 艺术体育类 78</w:t>
      </w:r>
    </w:p>
    <w:p>
      <w:pPr>
        <w:ind w:left="0" w:right="0" w:firstLine="560"/>
        <w:spacing w:before="450" w:after="450" w:line="312" w:lineRule="auto"/>
      </w:pPr>
      <w:r>
        <w:rPr>
          <w:rFonts w:ascii="宋体" w:hAnsi="宋体" w:eastAsia="宋体" w:cs="宋体"/>
          <w:color w:val="000"/>
          <w:sz w:val="28"/>
          <w:szCs w:val="28"/>
        </w:rPr>
        <w:t xml:space="preserve">城市 204 城镇 291 农村 147</w:t>
      </w:r>
    </w:p>
    <w:p>
      <w:pPr>
        <w:ind w:left="0" w:right="0" w:firstLine="560"/>
        <w:spacing w:before="450" w:after="450" w:line="312" w:lineRule="auto"/>
      </w:pPr>
      <w:r>
        <w:rPr>
          <w:rFonts w:ascii="宋体" w:hAnsi="宋体" w:eastAsia="宋体" w:cs="宋体"/>
          <w:color w:val="000"/>
          <w:sz w:val="28"/>
          <w:szCs w:val="28"/>
        </w:rPr>
        <w:t xml:space="preserve">是 372 否 270</w:t>
      </w:r>
    </w:p>
    <w:p>
      <w:pPr>
        <w:ind w:left="0" w:right="0" w:firstLine="560"/>
        <w:spacing w:before="450" w:after="450" w:line="312" w:lineRule="auto"/>
      </w:pPr>
      <w:r>
        <w:rPr>
          <w:rFonts w:ascii="宋体" w:hAnsi="宋体" w:eastAsia="宋体" w:cs="宋体"/>
          <w:color w:val="000"/>
          <w:sz w:val="28"/>
          <w:szCs w:val="28"/>
        </w:rPr>
        <w:t xml:space="preserve">7836 45 51 5478 66 4284 84 1869 117</w:t>
      </w:r>
    </w:p>
    <w:p>
      <w:pPr>
        <w:ind w:left="0" w:right="0" w:firstLine="560"/>
        <w:spacing w:before="450" w:after="450" w:line="312" w:lineRule="auto"/>
      </w:pPr>
      <w:r>
        <w:rPr>
          <w:rFonts w:ascii="宋体" w:hAnsi="宋体" w:eastAsia="宋体" w:cs="宋体"/>
          <w:color w:val="000"/>
          <w:sz w:val="28"/>
          <w:szCs w:val="28"/>
        </w:rPr>
        <w:t xml:space="preserve">36.7 22.425.0 29.4 31.5 29.533.8 19.8 53.841.2 28.9 12.218.6 43.3</w:t>
      </w:r>
    </w:p>
    <w:p>
      <w:pPr>
        <w:ind w:left="0" w:right="0" w:firstLine="560"/>
        <w:spacing w:before="450" w:after="450" w:line="312" w:lineRule="auto"/>
      </w:pPr>
      <w:r>
        <w:rPr>
          <w:rFonts w:ascii="宋体" w:hAnsi="宋体" w:eastAsia="宋体" w:cs="宋体"/>
          <w:color w:val="000"/>
          <w:sz w:val="28"/>
          <w:szCs w:val="28"/>
        </w:rPr>
        <w:t xml:space="preserve">15.883</w:t>
      </w:r>
    </w:p>
    <w:p>
      <w:pPr>
        <w:ind w:left="0" w:right="0" w:firstLine="560"/>
        <w:spacing w:before="450" w:after="450" w:line="312" w:lineRule="auto"/>
      </w:pPr>
      <w:r>
        <w:rPr>
          <w:rFonts w:ascii="宋体" w:hAnsi="宋体" w:eastAsia="宋体" w:cs="宋体"/>
          <w:color w:val="000"/>
          <w:sz w:val="28"/>
          <w:szCs w:val="28"/>
        </w:rPr>
        <w:t xml:space="preserve">1.64039.587</w:t>
      </w:r>
    </w:p>
    <w:p>
      <w:pPr>
        <w:ind w:left="0" w:right="0" w:firstLine="560"/>
        <w:spacing w:before="450" w:after="450" w:line="312" w:lineRule="auto"/>
      </w:pPr>
      <w:r>
        <w:rPr>
          <w:rFonts w:ascii="宋体" w:hAnsi="宋体" w:eastAsia="宋体" w:cs="宋体"/>
          <w:color w:val="000"/>
          <w:sz w:val="28"/>
          <w:szCs w:val="28"/>
        </w:rPr>
        <w:t xml:space="preserve">34.755</w:t>
      </w:r>
    </w:p>
    <w:p>
      <w:pPr>
        <w:ind w:left="0" w:right="0" w:firstLine="560"/>
        <w:spacing w:before="450" w:after="450" w:line="312" w:lineRule="auto"/>
      </w:pPr>
      <w:r>
        <w:rPr>
          <w:rFonts w:ascii="宋体" w:hAnsi="宋体" w:eastAsia="宋体" w:cs="宋体"/>
          <w:color w:val="000"/>
          <w:sz w:val="28"/>
          <w:szCs w:val="28"/>
        </w:rPr>
        <w:t xml:space="preserve">46.702</w:t>
      </w:r>
    </w:p>
    <w:p>
      <w:pPr>
        <w:ind w:left="0" w:right="0" w:firstLine="560"/>
        <w:spacing w:before="450" w:after="450" w:line="312" w:lineRule="auto"/>
      </w:pPr>
      <w:r>
        <w:rPr>
          <w:rFonts w:ascii="宋体" w:hAnsi="宋体" w:eastAsia="宋体" w:cs="宋体"/>
          <w:color w:val="000"/>
          <w:sz w:val="28"/>
          <w:szCs w:val="28"/>
        </w:rPr>
        <w:t xml:space="preserve">0.0000.6500.0000.0000.000</w:t>
      </w:r>
    </w:p>
    <w:p>
      <w:pPr>
        <w:ind w:left="0" w:right="0" w:firstLine="560"/>
        <w:spacing w:before="450" w:after="450" w:line="312" w:lineRule="auto"/>
      </w:pPr>
      <w:r>
        <w:rPr>
          <w:rFonts w:ascii="宋体" w:hAnsi="宋体" w:eastAsia="宋体" w:cs="宋体"/>
          <w:color w:val="000"/>
          <w:sz w:val="28"/>
          <w:szCs w:val="28"/>
        </w:rPr>
        <w:t xml:space="preserve">依赖的主要影响因素之一，文史哲类与艺术体育类大学生对手机依赖差异有统计</w:t>
      </w:r>
    </w:p>
    <w:p>
      <w:pPr>
        <w:ind w:left="0" w:right="0" w:firstLine="560"/>
        <w:spacing w:before="450" w:after="450" w:line="312" w:lineRule="auto"/>
      </w:pPr>
      <w:r>
        <w:rPr>
          <w:rFonts w:ascii="宋体" w:hAnsi="宋体" w:eastAsia="宋体" w:cs="宋体"/>
          <w:color w:val="000"/>
          <w:sz w:val="28"/>
          <w:szCs w:val="28"/>
        </w:rPr>
        <w:t xml:space="preserve">学意义（=9.898 P=0.002），文史哲类与理工医类（2=13.952 P=0.000）以及理工医类与艺术体育类的大学生对手机依赖差异明显（2=7.770 P=0.000）；居</w:t>
      </w:r>
    </w:p>
    <w:p>
      <w:pPr>
        <w:ind w:left="0" w:right="0" w:firstLine="560"/>
        <w:spacing w:before="450" w:after="450" w:line="312" w:lineRule="auto"/>
      </w:pPr>
      <w:r>
        <w:rPr>
          <w:rFonts w:ascii="宋体" w:hAnsi="宋体" w:eastAsia="宋体" w:cs="宋体"/>
          <w:color w:val="000"/>
          <w:sz w:val="28"/>
          <w:szCs w:val="28"/>
        </w:rPr>
        <w:t xml:space="preserve">住城市与城镇的大学生对手机的依赖差异有统计学意义（=8.106 P=0.004），城镇与农村（2=15.103 P=0.000）以及城市与农村的大学生对手机依赖差异明显（2=34.690 P=0.000）。</w:t>
      </w:r>
    </w:p>
    <w:p>
      <w:pPr>
        <w:ind w:left="0" w:right="0" w:firstLine="560"/>
        <w:spacing w:before="450" w:after="450" w:line="312" w:lineRule="auto"/>
      </w:pPr>
      <w:r>
        <w:rPr>
          <w:rFonts w:ascii="宋体" w:hAnsi="宋体" w:eastAsia="宋体" w:cs="宋体"/>
          <w:color w:val="000"/>
          <w:sz w:val="28"/>
          <w:szCs w:val="28"/>
        </w:rPr>
        <w:t xml:space="preserve">大学生手机网络应用的种类相对比较丰富,在线聊天、网络新闻、微博空间、搜索下载等手机互联网服务在大学生网民中均有一定的应用。我们以手机依赖与否作为标准进行分类比较，结果如下表2所示</w:t>
      </w:r>
    </w:p>
    <w:p>
      <w:pPr>
        <w:ind w:left="0" w:right="0" w:firstLine="560"/>
        <w:spacing w:before="450" w:after="450" w:line="312" w:lineRule="auto"/>
      </w:pPr>
      <w:r>
        <w:rPr>
          <w:rFonts w:ascii="宋体" w:hAnsi="宋体" w:eastAsia="宋体" w:cs="宋体"/>
          <w:color w:val="000"/>
          <w:sz w:val="28"/>
          <w:szCs w:val="28"/>
        </w:rPr>
        <w:t xml:space="preserve">表2 手机依赖学生及不依赖学生手机上网目的统计表</w:t>
      </w:r>
    </w:p>
    <w:p>
      <w:pPr>
        <w:ind w:left="0" w:right="0" w:firstLine="560"/>
        <w:spacing w:before="450" w:after="450" w:line="312" w:lineRule="auto"/>
      </w:pPr>
      <w:r>
        <w:rPr>
          <w:rFonts w:ascii="宋体" w:hAnsi="宋体" w:eastAsia="宋体" w:cs="宋体"/>
          <w:color w:val="000"/>
          <w:sz w:val="28"/>
          <w:szCs w:val="28"/>
        </w:rPr>
        <w:t xml:space="preserve">手机上 依赖人数（n=186）不依赖人数（n=456）2 P值 网目的 人数 比例（%）人数 比例（%）在线聊天 网络影视 网络新闻</w:t>
      </w:r>
    </w:p>
    <w:p>
      <w:pPr>
        <w:ind w:left="0" w:right="0" w:firstLine="560"/>
        <w:spacing w:before="450" w:after="450" w:line="312" w:lineRule="auto"/>
      </w:pPr>
      <w:r>
        <w:rPr>
          <w:rFonts w:ascii="宋体" w:hAnsi="宋体" w:eastAsia="宋体" w:cs="宋体"/>
          <w:color w:val="000"/>
          <w:sz w:val="28"/>
          <w:szCs w:val="28"/>
        </w:rPr>
        <w:t xml:space="preserve">174 42 117</w:t>
      </w:r>
    </w:p>
    <w:p>
      <w:pPr>
        <w:ind w:left="0" w:right="0" w:firstLine="560"/>
        <w:spacing w:before="450" w:after="450" w:line="312" w:lineRule="auto"/>
      </w:pPr>
      <w:r>
        <w:rPr>
          <w:rFonts w:ascii="宋体" w:hAnsi="宋体" w:eastAsia="宋体" w:cs="宋体"/>
          <w:color w:val="000"/>
          <w:sz w:val="28"/>
          <w:szCs w:val="28"/>
        </w:rPr>
        <w:t xml:space="preserve">93.6 22.6 62.9</w:t>
      </w:r>
    </w:p>
    <w:p>
      <w:pPr>
        <w:ind w:left="0" w:right="0" w:firstLine="560"/>
        <w:spacing w:before="450" w:after="450" w:line="312" w:lineRule="auto"/>
      </w:pPr>
      <w:r>
        <w:rPr>
          <w:rFonts w:ascii="宋体" w:hAnsi="宋体" w:eastAsia="宋体" w:cs="宋体"/>
          <w:color w:val="000"/>
          <w:sz w:val="28"/>
          <w:szCs w:val="28"/>
        </w:rPr>
        <w:t xml:space="preserve">348 51 234</w:t>
      </w:r>
    </w:p>
    <w:p>
      <w:pPr>
        <w:ind w:left="0" w:right="0" w:firstLine="560"/>
        <w:spacing w:before="450" w:after="450" w:line="312" w:lineRule="auto"/>
      </w:pPr>
      <w:r>
        <w:rPr>
          <w:rFonts w:ascii="宋体" w:hAnsi="宋体" w:eastAsia="宋体" w:cs="宋体"/>
          <w:color w:val="000"/>
          <w:sz w:val="28"/>
          <w:szCs w:val="28"/>
        </w:rPr>
        <w:t xml:space="preserve">76.3 11.2 51.3</w:t>
      </w:r>
    </w:p>
    <w:p>
      <w:pPr>
        <w:ind w:left="0" w:right="0" w:firstLine="560"/>
        <w:spacing w:before="450" w:after="450" w:line="312" w:lineRule="auto"/>
      </w:pPr>
      <w:r>
        <w:rPr>
          <w:rFonts w:ascii="宋体" w:hAnsi="宋体" w:eastAsia="宋体" w:cs="宋体"/>
          <w:color w:val="000"/>
          <w:sz w:val="28"/>
          <w:szCs w:val="28"/>
        </w:rPr>
        <w:t xml:space="preserve">25.814 13.851 7.158</w:t>
      </w:r>
    </w:p>
    <w:p>
      <w:pPr>
        <w:ind w:left="0" w:right="0" w:firstLine="560"/>
        <w:spacing w:before="450" w:after="450" w:line="312" w:lineRule="auto"/>
      </w:pPr>
      <w:r>
        <w:rPr>
          <w:rFonts w:ascii="宋体" w:hAnsi="宋体" w:eastAsia="宋体" w:cs="宋体"/>
          <w:color w:val="000"/>
          <w:sz w:val="28"/>
          <w:szCs w:val="28"/>
        </w:rPr>
        <w:t xml:space="preserve">0.000 0.000 0.007</w:t>
      </w:r>
    </w:p>
    <w:p>
      <w:pPr>
        <w:ind w:left="0" w:right="0" w:firstLine="560"/>
        <w:spacing w:before="450" w:after="450" w:line="312" w:lineRule="auto"/>
      </w:pPr>
      <w:r>
        <w:rPr>
          <w:rFonts w:ascii="宋体" w:hAnsi="宋体" w:eastAsia="宋体" w:cs="宋体"/>
          <w:color w:val="000"/>
          <w:sz w:val="28"/>
          <w:szCs w:val="28"/>
        </w:rPr>
        <w:t xml:space="preserve">网络游戏 81 43.6 93 20.4 35.847 0.000 微博空间 153 82.3 318 69.7 10.600 0.001 搜索下载 135 72.6 381 83.6 10.082 0.001 对手机依赖学生及不依赖学生手机上网目的进行分析，在校大学生在微博空间和搜索下载方面无明显差异。而对于在线聊天、网络影视、网络新闻、网络游戏等方面的2检验，P值均小于0.05，说明两种之间存在差异，除了网络新闻以外，其他类型差异明显；从表中不难看出手机依赖的学生上网目的具有一定局限性，而不依赖的学生上网活动则相对多元化、更丰富多彩。</w:t>
      </w:r>
    </w:p>
    <w:p>
      <w:pPr>
        <w:ind w:left="0" w:right="0" w:firstLine="560"/>
        <w:spacing w:before="450" w:after="450" w:line="312" w:lineRule="auto"/>
      </w:pPr>
      <w:r>
        <w:rPr>
          <w:rFonts w:ascii="宋体" w:hAnsi="宋体" w:eastAsia="宋体" w:cs="宋体"/>
          <w:color w:val="000"/>
          <w:sz w:val="28"/>
          <w:szCs w:val="28"/>
        </w:rPr>
        <w:t xml:space="preserve">三、讨论</w:t>
      </w:r>
    </w:p>
    <w:p>
      <w:pPr>
        <w:ind w:left="0" w:right="0" w:firstLine="560"/>
        <w:spacing w:before="450" w:after="450" w:line="312" w:lineRule="auto"/>
      </w:pPr>
      <w:r>
        <w:rPr>
          <w:rFonts w:ascii="宋体" w:hAnsi="宋体" w:eastAsia="宋体" w:cs="宋体"/>
          <w:color w:val="000"/>
          <w:sz w:val="28"/>
          <w:szCs w:val="28"/>
        </w:rPr>
        <w:t xml:space="preserve">目前，关于手机依赖率的国内及国际报道存在较大差异。有报道称,台湾七成学生“机不离手”,出现手机依赖征兆；黄时华等的调查显示大学本科生手机依赖率为26.1%[3];Sánchez-MartínezM等报道马德里高中生的手机依赖率为20%,[2]</w:t>
      </w:r>
    </w:p>
    <w:p>
      <w:pPr>
        <w:ind w:left="0" w:right="0" w:firstLine="560"/>
        <w:spacing w:before="450" w:after="450" w:line="312" w:lineRule="auto"/>
      </w:pPr>
      <w:r>
        <w:rPr>
          <w:rFonts w:ascii="宋体" w:hAnsi="宋体" w:eastAsia="宋体" w:cs="宋体"/>
          <w:color w:val="000"/>
          <w:sz w:val="28"/>
          <w:szCs w:val="28"/>
        </w:rPr>
        <w:t xml:space="preserve">其中男生13%,女生26.1%。DixitS等报道200名印度医学生中手机依赖率为18.5%,男生19%,女生18% [1]。邹云飞等报道安徽地区某高校1000名学生手机依赖率为17.0%,男生17.0%,女生17.0%[14]。本次研究发现,目前在校大学生手机依赖率为29.0%，其中男生36.7%,女生22.4%，差异有统计学意义，依赖率高于前面的研究，我认为原因可能为：</w:t>
      </w:r>
    </w:p>
    <w:p>
      <w:pPr>
        <w:ind w:left="0" w:right="0" w:firstLine="560"/>
        <w:spacing w:before="450" w:after="450" w:line="312" w:lineRule="auto"/>
      </w:pPr>
      <w:r>
        <w:rPr>
          <w:rFonts w:ascii="宋体" w:hAnsi="宋体" w:eastAsia="宋体" w:cs="宋体"/>
          <w:color w:val="000"/>
          <w:sz w:val="28"/>
          <w:szCs w:val="28"/>
        </w:rPr>
        <w:t xml:space="preserve">（1）随着人们的物质水平的提高，手机也越来越普遍，本次调查的学生中全部拥有手机，故依赖率也有所提高。近年来，3G智能手机发展迅速，智能机的功能越来越多样化：随时随地上网浏览新闻资讯、上网聊天、收看手机电视、手机购物、高速下载、手机网游等都更加便捷了人们的生活，使得大学生对手机更加的依赖。</w:t>
      </w:r>
    </w:p>
    <w:p>
      <w:pPr>
        <w:ind w:left="0" w:right="0" w:firstLine="560"/>
        <w:spacing w:before="450" w:after="450" w:line="312" w:lineRule="auto"/>
      </w:pPr>
      <w:r>
        <w:rPr>
          <w:rFonts w:ascii="宋体" w:hAnsi="宋体" w:eastAsia="宋体" w:cs="宋体"/>
          <w:color w:val="000"/>
          <w:sz w:val="28"/>
          <w:szCs w:val="28"/>
        </w:rPr>
        <w:t xml:space="preserve">（2）由于小学、中学等学校的禁止使用手机的条令，使大部分大学生在进入大学前都不曾使用过手机，进入大学后拥有了属于自己的手机，人们对于新鲜的事物都会有兴趣，而现在手机的功能又多样化，吸引着一代代人。</w:t>
      </w:r>
    </w:p>
    <w:p>
      <w:pPr>
        <w:ind w:left="0" w:right="0" w:firstLine="560"/>
        <w:spacing w:before="450" w:after="450" w:line="312" w:lineRule="auto"/>
      </w:pPr>
      <w:r>
        <w:rPr>
          <w:rFonts w:ascii="宋体" w:hAnsi="宋体" w:eastAsia="宋体" w:cs="宋体"/>
          <w:color w:val="000"/>
          <w:sz w:val="28"/>
          <w:szCs w:val="28"/>
        </w:rPr>
        <w:t xml:space="preserve">（3）随着我国文化的发展，现在的大学生思想大都比较开放，在大学里谈恋爱也越来越普遍，而手机就成为了恋人之间联系、沟通情感的工具，故大学生对手机的依赖率提高了。</w:t>
      </w:r>
    </w:p>
    <w:p>
      <w:pPr>
        <w:ind w:left="0" w:right="0" w:firstLine="560"/>
        <w:spacing w:before="450" w:after="450" w:line="312" w:lineRule="auto"/>
      </w:pPr>
      <w:r>
        <w:rPr>
          <w:rFonts w:ascii="宋体" w:hAnsi="宋体" w:eastAsia="宋体" w:cs="宋体"/>
          <w:color w:val="000"/>
          <w:sz w:val="28"/>
          <w:szCs w:val="28"/>
        </w:rPr>
        <w:t xml:space="preserve">本研究发现手机依赖存在性别、专业类型、家庭所在地及是否单身等方面的差异,表明手机过度使用带来的问题在大学生中具有广泛性。尽管不同年级的学生对手机的依赖性差异无统计学意义,但各年级依赖率均较高，需要引起重视。笔者认为,人们常说大学如社会，大学生需要独自面对生活、学习、情感等各方面的新事物、新挑战,当遇到挫折失败就需要一种可以倾诉、可以获得帮助支持的情感迁移的途径,具有丰富功能的手机就自然成了学生仅次于电脑的首选工具。这可能是由于很多人认为市场经济下,“人的社会网络越大,社会交往越频繁,就越有可能获得更多的社会资本,并因此有可能获得更多的经济资本或提高自己的社会地位”,毫无疑问手机成了时下最高效便携的获取资本的工具[10],于是大学生们过度使用手机以致产生依赖具有普遍性。</w:t>
      </w:r>
    </w:p>
    <w:p>
      <w:pPr>
        <w:ind w:left="0" w:right="0" w:firstLine="560"/>
        <w:spacing w:before="450" w:after="450" w:line="312" w:lineRule="auto"/>
      </w:pPr>
      <w:r>
        <w:rPr>
          <w:rFonts w:ascii="宋体" w:hAnsi="宋体" w:eastAsia="宋体" w:cs="宋体"/>
          <w:color w:val="000"/>
          <w:sz w:val="28"/>
          <w:szCs w:val="28"/>
        </w:rPr>
        <w:t xml:space="preserve">综上所述, 手机依赖是不容忽视的公共卫生问题,应引起教育工作者及社会的广泛关注。要教育学生加强对自己的约束力,合理安排自己的学习生活,实行自我监控,趋利避害，发挥手机最大用途。学校应该经常组织学生参加各种社会实践活动,让他们体验社会生活,感受自身的价值,帮助他们建立良好的群体氛围和良好的人际关系,健康愉快地学习与生活[15~17]。</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DIXIT S, SHUKLA H, BHAGWAT A,et al.A Study to Evalu Mobile Phone Dependence Among Students of a Medical College and Associated Hospital ofCentral India[J].Indian J Community Med,2024,35(2):339-341.[2]SNCHEZ-MART NEZM, OTERO A.Factors associated with cell phone use in adolescents in the community ofMadrid(Spain)[J].CyberpsycholBehav, 2024,12(2):131-137.[3]黄时华，余丹．广州大学生手机使用与依赖的现状调查[J].卫生软科学．2024,24(3):252-254,261</w:t>
      </w:r>
    </w:p>
    <w:p>
      <w:pPr>
        <w:ind w:left="0" w:right="0" w:firstLine="560"/>
        <w:spacing w:before="450" w:after="450" w:line="312" w:lineRule="auto"/>
      </w:pPr>
      <w:r>
        <w:rPr>
          <w:rFonts w:ascii="宋体" w:hAnsi="宋体" w:eastAsia="宋体" w:cs="宋体"/>
          <w:color w:val="000"/>
          <w:sz w:val="28"/>
          <w:szCs w:val="28"/>
        </w:rPr>
        <w:t xml:space="preserve">[4]Pedrero Pérez EJ, Rodríguez Monje MT, Ruiz Sánchez De León JM.Mobile phone abuse or addiction.A review of the literature[J].Adicciones(Spanish),2024,24(2):139-52.[5]Sato M, Sekine T.The usage of cell phones and the feeling to them in modern Japanese college students[J].J Hum Ergol(Tokyo), 2024,39(1):23-33.[6] Toda M，Monden K，Kubo K，et al.Mobile phone dependence andhealth-related lifestyle of university students[J].Soc Behav Pers，2024,34(10):1277－1284.[7]徐华，吴玄娜，兰彦婷，等.大学生手机依赖量表的编制[J].中国临床心理学杂志，2024，16(1): 26－27.[8]刘红,王洪礼.大学生手机依赖倾向与孤独感[J].中国心理卫生杂志,2024,26(1).66-69.[9]Toda M，Ezoe S，Nishi A，et al.Mobile phone dependence of fe-male students and perceived parental rearing attitudes[J].SocialBehavior ＆ Personality: An International Journal，2024，36(6):765－770.[10]冯晓平.大学生社会资本扩张———大学生手机“热”之理性分析[J].经济与社会发展, 2024, 3(3): 152-154.[11]杜立操,熊少青.大学生手机依赖状况调查及干预对策研究[J].四川教育学院学报,2024,25(7):26－28.[12]刘红,王洪礼.大学生的手机依赖倾向与孤独感[J].中国心理卫生杂志，2024,26(1):66－69.[13] 姚应水,高尘,周访华等.大学生网络使用及网络成瘾的流行病学研究[J].中国学校卫生,2024,27(10):844-846.[14] 邹云飞，邹云青，姚应水.某高校大学生手机使用及手机依赖症的横断面调查[J].皖南医学院学报，2024；30(1)：77-80</w:t>
      </w:r>
    </w:p>
    <w:p>
      <w:pPr>
        <w:ind w:left="0" w:right="0" w:firstLine="560"/>
        <w:spacing w:before="450" w:after="450" w:line="312" w:lineRule="auto"/>
      </w:pPr>
      <w:r>
        <w:rPr>
          <w:rFonts w:ascii="宋体" w:hAnsi="宋体" w:eastAsia="宋体" w:cs="宋体"/>
          <w:color w:val="000"/>
          <w:sz w:val="28"/>
          <w:szCs w:val="28"/>
        </w:rPr>
        <w:t xml:space="preserve">[15]汪洁,黄英男.职业院校网络成瘾学生心理健康状况与干预研究[J].中国学校卫生,2024,28(7):641-642.[16]周系文.高职学生网络成瘾的心理辅导[J].南京工业职业技术学院学报,2024,2(4):61-63.[17]曹坚.高职高专学生网络成瘾的心理分析及应对策略[J].重庆电力高等专科学校学报,2024,10(1):51-54.</w:t>
      </w:r>
    </w:p>
    <w:p>
      <w:pPr>
        <w:ind w:left="0" w:right="0" w:firstLine="560"/>
        <w:spacing w:before="450" w:after="450" w:line="312" w:lineRule="auto"/>
      </w:pPr>
      <w:r>
        <w:rPr>
          <w:rFonts w:ascii="黑体" w:hAnsi="黑体" w:eastAsia="黑体" w:cs="黑体"/>
          <w:color w:val="000000"/>
          <w:sz w:val="36"/>
          <w:szCs w:val="36"/>
          <w:b w:val="1"/>
          <w:bCs w:val="1"/>
        </w:rPr>
        <w:t xml:space="preserve">第五篇：中国足球现状、原因及对策</w:t>
      </w:r>
    </w:p>
    <w:p>
      <w:pPr>
        <w:ind w:left="0" w:right="0" w:firstLine="560"/>
        <w:spacing w:before="450" w:after="450" w:line="312" w:lineRule="auto"/>
      </w:pPr>
      <w:r>
        <w:rPr>
          <w:rFonts w:ascii="宋体" w:hAnsi="宋体" w:eastAsia="宋体" w:cs="宋体"/>
          <w:color w:val="000"/>
          <w:sz w:val="28"/>
          <w:szCs w:val="28"/>
        </w:rPr>
        <w:t xml:space="preserve">中国足球现状、原因及对策</w:t>
      </w:r>
    </w:p>
    <w:p>
      <w:pPr>
        <w:ind w:left="0" w:right="0" w:firstLine="560"/>
        <w:spacing w:before="450" w:after="450" w:line="312" w:lineRule="auto"/>
      </w:pPr>
      <w:r>
        <w:rPr>
          <w:rFonts w:ascii="宋体" w:hAnsi="宋体" w:eastAsia="宋体" w:cs="宋体"/>
          <w:color w:val="000"/>
          <w:sz w:val="28"/>
          <w:szCs w:val="28"/>
        </w:rPr>
        <w:t xml:space="preserve">一、中国足球的现状：</w:t>
      </w:r>
    </w:p>
    <w:p>
      <w:pPr>
        <w:ind w:left="0" w:right="0" w:firstLine="560"/>
        <w:spacing w:before="450" w:after="450" w:line="312" w:lineRule="auto"/>
      </w:pPr>
      <w:r>
        <w:rPr>
          <w:rFonts w:ascii="宋体" w:hAnsi="宋体" w:eastAsia="宋体" w:cs="宋体"/>
          <w:color w:val="000"/>
          <w:sz w:val="28"/>
          <w:szCs w:val="28"/>
        </w:rPr>
        <w:t xml:space="preserve">足球运动是第一大体育运动项目，伴随经济的飞速发展，足球运动这一项目已经影响到所有国家、民族和地区。现在世界上大约有2亿多人把足球这个项目作为自己的主要运动。但同样是亚洲人，中国足球队与日本韩国足球队水平差距是巨大的，中国足协的副主席张吉龙说：“这么多年以来，中国足球一直处于摸索、探求一条适合自己的发展道路。我们也搞过职业化，10多年职业足球我们回过头来看一看，但中国足球还是在原地打转。这让我们必须要反思走什么样的道路才能把中国足球的水平搞上去。”</w:t>
      </w:r>
    </w:p>
    <w:p>
      <w:pPr>
        <w:ind w:left="0" w:right="0" w:firstLine="560"/>
        <w:spacing w:before="450" w:after="450" w:line="312" w:lineRule="auto"/>
      </w:pPr>
      <w:r>
        <w:rPr>
          <w:rFonts w:ascii="宋体" w:hAnsi="宋体" w:eastAsia="宋体" w:cs="宋体"/>
          <w:color w:val="000"/>
          <w:sz w:val="28"/>
          <w:szCs w:val="28"/>
        </w:rPr>
        <w:t xml:space="preserve">中国足球在近二三十年间取得的成绩可谓是屈指可数，不仅如此中国足球的水平越来越呈下降的趋势，越来越跟不上国际的大潮流。本来还能够在亚洲排的上号的中国足球到现在已经彻底沦为亚洲三流。，从1978年开始中国恢复了全国甲级和乙级联赛双循环升降级的制度，并建立了全国成年队联赛和青年队联赛的各级比较稳定并且系统的竞赛规章制度。1982年至今，中国足球队参加了所有世界杯足球赛的预选赛和奥运会的足球预选赛，并且在2024年中国足球队在米卢蒂诺维奇主教练的带领下艰难地冲进了世界杯的决赛圈，中国以亚洲第五的身份第一次登上了世界杯的大舞台，然而三战皆负的比赛成绩，最终使得中国足球队的排名没有出现在世界排名榜上。2024年9月6日亚洲杯预选赛中国队以0:0战平新加坡队，让中国的球迷绝望了。在当时比赛的前几天，国际足联公布了最新一期的世界排名，中国足球队的世界排名最终创历史新低仅仅排在了103名，在亚洲也仅仅排在了第15名，中国足球队沦落到了亚洲的三流球队。20年来我国足球的水平总是不尽如人意</w:t>
      </w:r>
    </w:p>
    <w:p>
      <w:pPr>
        <w:ind w:left="0" w:right="0" w:firstLine="560"/>
        <w:spacing w:before="450" w:after="450" w:line="312" w:lineRule="auto"/>
      </w:pPr>
      <w:r>
        <w:rPr>
          <w:rFonts w:ascii="宋体" w:hAnsi="宋体" w:eastAsia="宋体" w:cs="宋体"/>
          <w:color w:val="000"/>
          <w:sz w:val="28"/>
          <w:szCs w:val="28"/>
        </w:rPr>
        <w:t xml:space="preserve">二、中国足球水平越来越呈下降的趋势的原因：</w:t>
      </w:r>
    </w:p>
    <w:p>
      <w:pPr>
        <w:ind w:left="0" w:right="0" w:firstLine="560"/>
        <w:spacing w:before="450" w:after="450" w:line="312" w:lineRule="auto"/>
      </w:pPr>
      <w:r>
        <w:rPr>
          <w:rFonts w:ascii="宋体" w:hAnsi="宋体" w:eastAsia="宋体" w:cs="宋体"/>
          <w:color w:val="000"/>
          <w:sz w:val="28"/>
          <w:szCs w:val="28"/>
        </w:rPr>
        <w:t xml:space="preserve">1、中国足球管理制度的缺陷：</w:t>
      </w:r>
    </w:p>
    <w:p>
      <w:pPr>
        <w:ind w:left="0" w:right="0" w:firstLine="560"/>
        <w:spacing w:before="450" w:after="450" w:line="312" w:lineRule="auto"/>
      </w:pPr>
      <w:r>
        <w:rPr>
          <w:rFonts w:ascii="宋体" w:hAnsi="宋体" w:eastAsia="宋体" w:cs="宋体"/>
          <w:color w:val="000"/>
          <w:sz w:val="28"/>
          <w:szCs w:val="28"/>
        </w:rPr>
        <w:t xml:space="preserve">（一）体制落后，伪职业化，商业运营极差：</w:t>
      </w:r>
    </w:p>
    <w:p>
      <w:pPr>
        <w:ind w:left="0" w:right="0" w:firstLine="560"/>
        <w:spacing w:before="450" w:after="450" w:line="312" w:lineRule="auto"/>
      </w:pPr>
      <w:r>
        <w:rPr>
          <w:rFonts w:ascii="宋体" w:hAnsi="宋体" w:eastAsia="宋体" w:cs="宋体"/>
          <w:color w:val="000"/>
          <w:sz w:val="28"/>
          <w:szCs w:val="28"/>
        </w:rPr>
        <w:t xml:space="preserve">职业化整整二十年，中国足球行政指令依旧横行，“伪职业化”倾向明显。特别是目前运营中超联赛的中超公司，表面上是独立的公司法人，实质上隶属于中国足协，表面上运营整个联赛，实质上局限于项目招商，功能相当于欧洲国家足球职业联盟下的一个商业部。</w:t>
      </w:r>
    </w:p>
    <w:p>
      <w:pPr>
        <w:ind w:left="0" w:right="0" w:firstLine="560"/>
        <w:spacing w:before="450" w:after="450" w:line="312" w:lineRule="auto"/>
      </w:pPr>
      <w:r>
        <w:rPr>
          <w:rFonts w:ascii="宋体" w:hAnsi="宋体" w:eastAsia="宋体" w:cs="宋体"/>
          <w:color w:val="000"/>
          <w:sz w:val="28"/>
          <w:szCs w:val="28"/>
        </w:rPr>
        <w:t xml:space="preserve">（二）球场等硬件设施严重不足：</w:t>
      </w:r>
    </w:p>
    <w:p>
      <w:pPr>
        <w:ind w:left="0" w:right="0" w:firstLine="560"/>
        <w:spacing w:before="450" w:after="450" w:line="312" w:lineRule="auto"/>
      </w:pPr>
      <w:r>
        <w:rPr>
          <w:rFonts w:ascii="宋体" w:hAnsi="宋体" w:eastAsia="宋体" w:cs="宋体"/>
          <w:color w:val="000"/>
          <w:sz w:val="28"/>
          <w:szCs w:val="28"/>
        </w:rPr>
        <w:t xml:space="preserve">硬件设施不足，利用率低是直接影响中国足球运动普及的一大主因。目前，伦敦各类足球场约3000多块，北京的体育场不到100块，符合标准的足球场更少，并且国内各球场多为不对外开放的校园球场，足球运动的全民普及无法开展。</w:t>
      </w:r>
    </w:p>
    <w:p>
      <w:pPr>
        <w:ind w:left="0" w:right="0" w:firstLine="560"/>
        <w:spacing w:before="450" w:after="450" w:line="312" w:lineRule="auto"/>
      </w:pPr>
      <w:r>
        <w:rPr>
          <w:rFonts w:ascii="宋体" w:hAnsi="宋体" w:eastAsia="宋体" w:cs="宋体"/>
          <w:color w:val="000"/>
          <w:sz w:val="28"/>
          <w:szCs w:val="28"/>
        </w:rPr>
        <w:t xml:space="preserve">（三）足球人口极度匮乏：</w:t>
      </w:r>
    </w:p>
    <w:p>
      <w:pPr>
        <w:ind w:left="0" w:right="0" w:firstLine="560"/>
        <w:spacing w:before="450" w:after="450" w:line="312" w:lineRule="auto"/>
      </w:pPr>
      <w:r>
        <w:rPr>
          <w:rFonts w:ascii="宋体" w:hAnsi="宋体" w:eastAsia="宋体" w:cs="宋体"/>
          <w:color w:val="000"/>
          <w:sz w:val="28"/>
          <w:szCs w:val="28"/>
        </w:rPr>
        <w:t xml:space="preserve">目前，中国足协注册青少年球员不足7000人，为日本60万，西班牙65万的1.4%，1%。注册职业球员8000人，足球人口极度匮乏严重影响中国足球的发展。</w:t>
      </w:r>
    </w:p>
    <w:p>
      <w:pPr>
        <w:ind w:left="0" w:right="0" w:firstLine="560"/>
        <w:spacing w:before="450" w:after="450" w:line="312" w:lineRule="auto"/>
      </w:pPr>
      <w:r>
        <w:rPr>
          <w:rFonts w:ascii="宋体" w:hAnsi="宋体" w:eastAsia="宋体" w:cs="宋体"/>
          <w:color w:val="000"/>
          <w:sz w:val="28"/>
          <w:szCs w:val="28"/>
        </w:rPr>
        <w:t xml:space="preserve">2、储备人才的培养方案不完善</w:t>
      </w:r>
    </w:p>
    <w:p>
      <w:pPr>
        <w:ind w:left="0" w:right="0" w:firstLine="560"/>
        <w:spacing w:before="450" w:after="450" w:line="312" w:lineRule="auto"/>
      </w:pPr>
      <w:r>
        <w:rPr>
          <w:rFonts w:ascii="宋体" w:hAnsi="宋体" w:eastAsia="宋体" w:cs="宋体"/>
          <w:color w:val="000"/>
          <w:sz w:val="28"/>
          <w:szCs w:val="28"/>
        </w:rPr>
        <w:t xml:space="preserve">（一）储备人才数量不多</w:t>
      </w:r>
    </w:p>
    <w:p>
      <w:pPr>
        <w:ind w:left="0" w:right="0" w:firstLine="560"/>
        <w:spacing w:before="450" w:after="450" w:line="312" w:lineRule="auto"/>
      </w:pPr>
      <w:r>
        <w:rPr>
          <w:rFonts w:ascii="宋体" w:hAnsi="宋体" w:eastAsia="宋体" w:cs="宋体"/>
          <w:color w:val="000"/>
          <w:sz w:val="28"/>
          <w:szCs w:val="28"/>
        </w:rPr>
        <w:t xml:space="preserve">根据有关权威统计，1990年至1995年，中国足球储备人才数量最高，已经达到65万人；2024年至2024年，则降到18万人，然而，目前在中国足协注册的青少年足球运动员只有5万多人。与其他国家相比，日本的人口数量仅是中国的十分之一，但是有60多万注册在案的青少年业余足球运动员；只有6000万人口的英格兰，却有6万个业余足球俱乐部和1.3万个学校足球协会以及150万足球人口；德国只有人口8000多万，但是却有足球人口620多万。2024年左右，大量足球学校兴建起来。目前，学生短缺已经成为我国足球学校面临的一大难题。</w:t>
      </w:r>
    </w:p>
    <w:p>
      <w:pPr>
        <w:ind w:left="0" w:right="0" w:firstLine="560"/>
        <w:spacing w:before="450" w:after="450" w:line="312" w:lineRule="auto"/>
      </w:pPr>
      <w:r>
        <w:rPr>
          <w:rFonts w:ascii="宋体" w:hAnsi="宋体" w:eastAsia="宋体" w:cs="宋体"/>
          <w:color w:val="000"/>
          <w:sz w:val="28"/>
          <w:szCs w:val="28"/>
        </w:rPr>
        <w:t xml:space="preserve">（二）有关足球方面的学术研究少</w:t>
      </w:r>
    </w:p>
    <w:p>
      <w:pPr>
        <w:ind w:left="0" w:right="0" w:firstLine="560"/>
        <w:spacing w:before="450" w:after="450" w:line="312" w:lineRule="auto"/>
      </w:pPr>
      <w:r>
        <w:rPr>
          <w:rFonts w:ascii="宋体" w:hAnsi="宋体" w:eastAsia="宋体" w:cs="宋体"/>
          <w:color w:val="000"/>
          <w:sz w:val="28"/>
          <w:szCs w:val="28"/>
        </w:rPr>
        <w:t xml:space="preserve">目前，有关储备人才培养方面的文章与课题很多。从研究对象角度，地域上国内和国外并存。国外学者部分从世界杯和亚洲大的赛事为主要研究对象，世界杯方面的文章占总数的百分之八十以上。我国学术研究方面，大多以职业联赛为主要研究对象。总结得出，在九十年代中期到二零零三年间，有关培养足球方面的学术论文、其他科研总共近六千篇。在其研究范围，关于足球储备人才培养及足球少年教育的文章近四十篇，大概占总体的百分之一。从中我们很容易看出，在学术方面，我国的足球研究相对不合理、不平衡，没有全面研究甚至出现缺憾。学术工作者没有从足球鼎盛国家研究出其管理的精髓，而且足球储备人才的培养和教育模式等很多方面，我们的学术学习还有很大差距。这将会使我过的足球储备人才培养理论缺乏科研的支持，导致我国足球在实践工作中遇到困难难以解决。使得足球运动员选材等方面出现滞后现象，阻碍我国足球运动有力发展。</w:t>
      </w:r>
    </w:p>
    <w:p>
      <w:pPr>
        <w:ind w:left="0" w:right="0" w:firstLine="560"/>
        <w:spacing w:before="450" w:after="450" w:line="312" w:lineRule="auto"/>
      </w:pPr>
      <w:r>
        <w:rPr>
          <w:rFonts w:ascii="宋体" w:hAnsi="宋体" w:eastAsia="宋体" w:cs="宋体"/>
          <w:color w:val="000"/>
          <w:sz w:val="28"/>
          <w:szCs w:val="28"/>
        </w:rPr>
        <w:t xml:space="preserve">（三）相关法规很不健全，管理滞后混乱</w:t>
      </w:r>
    </w:p>
    <w:p>
      <w:pPr>
        <w:ind w:left="0" w:right="0" w:firstLine="560"/>
        <w:spacing w:before="450" w:after="450" w:line="312" w:lineRule="auto"/>
      </w:pPr>
      <w:r>
        <w:rPr>
          <w:rFonts w:ascii="宋体" w:hAnsi="宋体" w:eastAsia="宋体" w:cs="宋体"/>
          <w:color w:val="000"/>
          <w:sz w:val="28"/>
          <w:szCs w:val="28"/>
        </w:rPr>
        <w:t xml:space="preserve">不论是专业足球运动员还是一般球迷，都深深的知道足球储备人才的重要性。但是，只有极少数的人愿意真去认认真真去从事足球的青训与培训计划。同时，足协政策缺乏与管理滞后也同样是一个非常严重的问题，利益关系不能理顺，资金没有方法保障，而且家长投资足球的负担太重与欲望下降，伴随着中国足球大环境的不断恶化，造成了足球系统中最底层一再被动摇，当然这最底层也同样是最重要的一层。</w:t>
      </w:r>
    </w:p>
    <w:p>
      <w:pPr>
        <w:ind w:left="0" w:right="0" w:firstLine="560"/>
        <w:spacing w:before="450" w:after="450" w:line="312" w:lineRule="auto"/>
      </w:pPr>
      <w:r>
        <w:rPr>
          <w:rFonts w:ascii="宋体" w:hAnsi="宋体" w:eastAsia="宋体" w:cs="宋体"/>
          <w:color w:val="000"/>
          <w:sz w:val="28"/>
          <w:szCs w:val="28"/>
        </w:rPr>
        <w:t xml:space="preserve">在职业联赛最火的那几年，让我国从专业的足球时代走向职业的足球时代，足球市场开始启动，足球得到大家的关注，然而，足协在怎样去进行有组织与有计划的开展普及与提高的这个重要环节上，却是一直不能得到真真正正的重视。因此，整个足球行业一直处于无秩序、无政策以及无监督的混乱状态。例如，对于当时那些曾经一度兴起的足球培训学校，足协从始至终都没有能颁布出一套行业标准与审核办法。几乎同一时间，全国足球培训学校蜂拥上马，全部都是以赚钱为目的，从而导致他们不但没有长期的发展计划与远景设计，更是缺乏政府部门的监管。一直到今天的足球学校严重缩减，足球储备人才不足，并且质量参差不齐，甚至塔基不牢固和塔尖不稳定现象非常严重，足协从一开始就没有发挥出他应该有的职能，没有引导好中国足球朝着良性的道路前进，最终导致出现了许多赌球事件和腐败事件，但这些只是很小的一部分。组织机构管理混乱与部门之间相互扯皮，矛盾繁多。</w:t>
      </w:r>
    </w:p>
    <w:p>
      <w:pPr>
        <w:ind w:left="0" w:right="0" w:firstLine="560"/>
        <w:spacing w:before="450" w:after="450" w:line="312" w:lineRule="auto"/>
      </w:pPr>
      <w:r>
        <w:rPr>
          <w:rFonts w:ascii="宋体" w:hAnsi="宋体" w:eastAsia="宋体" w:cs="宋体"/>
          <w:color w:val="000"/>
          <w:sz w:val="28"/>
          <w:szCs w:val="28"/>
        </w:rPr>
        <w:t xml:space="preserve">（四）业余俱乐部与足球培训学校的管理混乱</w:t>
      </w:r>
    </w:p>
    <w:p>
      <w:pPr>
        <w:ind w:left="0" w:right="0" w:firstLine="560"/>
        <w:spacing w:before="450" w:after="450" w:line="312" w:lineRule="auto"/>
      </w:pPr>
      <w:r>
        <w:rPr>
          <w:rFonts w:ascii="宋体" w:hAnsi="宋体" w:eastAsia="宋体" w:cs="宋体"/>
          <w:color w:val="000"/>
          <w:sz w:val="28"/>
          <w:szCs w:val="28"/>
        </w:rPr>
        <w:t xml:space="preserve">随着“足球热”的持续升温，一些足球俱乐部与足球培训学校在全国各地兴起，但是，其中还存在很多隐患与问题。第一，专业化过于早期，较早的对小足球队员进行学习，食宿和训练“三集中”，并且由于训练缺少针对性，经常忽略个性培养，同时训练周期过长等等，严重影响少年的身心健康。第二，管理混乱无序，制度十分不健全，训练也很不科学。据有关资料显示，那些属于较低专业培养级别的业余体育学校与体育中学人才输送率为高达6.1％，明显高于省、市重点体校二线队l.96％的输送率。</w:t>
      </w:r>
    </w:p>
    <w:p>
      <w:pPr>
        <w:ind w:left="0" w:right="0" w:firstLine="560"/>
        <w:spacing w:before="450" w:after="450" w:line="312" w:lineRule="auto"/>
      </w:pPr>
      <w:r>
        <w:rPr>
          <w:rFonts w:ascii="宋体" w:hAnsi="宋体" w:eastAsia="宋体" w:cs="宋体"/>
          <w:color w:val="000"/>
          <w:sz w:val="28"/>
          <w:szCs w:val="28"/>
        </w:rPr>
        <w:t xml:space="preserve">（五）培训学校收费较高，严重影响储备人才的选拔</w:t>
      </w:r>
    </w:p>
    <w:p>
      <w:pPr>
        <w:ind w:left="0" w:right="0" w:firstLine="560"/>
        <w:spacing w:before="450" w:after="450" w:line="312" w:lineRule="auto"/>
      </w:pPr>
      <w:r>
        <w:rPr>
          <w:rFonts w:ascii="宋体" w:hAnsi="宋体" w:eastAsia="宋体" w:cs="宋体"/>
          <w:color w:val="000"/>
          <w:sz w:val="28"/>
          <w:szCs w:val="28"/>
        </w:rPr>
        <w:t xml:space="preserve">足球学习呈现出贵族化的现象。存在着学习费用严重超出普通家庭能承受限度的问题，比如1998年，八一足球学校学费为2.2万一年，建校费为2万一年；北京龙力足球学校学费为3万一年；中国足球学校学费为1.8万一年；西安唐信足球学校学费为0.8万一年，赞助费要3万一年；国力足球学费为0.7万一年。因此，这样高的学费就会把一大批具有潜力的喜爱足球的年轻人拒之门外，使之不能得到正规的培养。</w:t>
      </w:r>
    </w:p>
    <w:p>
      <w:pPr>
        <w:ind w:left="0" w:right="0" w:firstLine="560"/>
        <w:spacing w:before="450" w:after="450" w:line="312" w:lineRule="auto"/>
      </w:pPr>
      <w:r>
        <w:rPr>
          <w:rFonts w:ascii="宋体" w:hAnsi="宋体" w:eastAsia="宋体" w:cs="宋体"/>
          <w:color w:val="000"/>
          <w:sz w:val="28"/>
          <w:szCs w:val="28"/>
        </w:rPr>
        <w:t xml:space="preserve">（六）青少年储备人才素质低</w:t>
      </w:r>
    </w:p>
    <w:p>
      <w:pPr>
        <w:ind w:left="0" w:right="0" w:firstLine="560"/>
        <w:spacing w:before="450" w:after="450" w:line="312" w:lineRule="auto"/>
      </w:pPr>
      <w:r>
        <w:rPr>
          <w:rFonts w:ascii="宋体" w:hAnsi="宋体" w:eastAsia="宋体" w:cs="宋体"/>
          <w:color w:val="000"/>
          <w:sz w:val="28"/>
          <w:szCs w:val="28"/>
        </w:rPr>
        <w:t xml:space="preserve">大家都知道，目前，困扰中国足球的一大困难就是足球运动员的自身文化素质不高，如此导致最直接的后果就是，因为思维与领悟能力不能很好的适应高水平比赛与训练所需要达到的要求，因此球员水平发展到一定程度后就会原地踏步，不再前进。除此之外，小球员过早地和家人分离，往往在心理上给青少年带来一些不好的影响。相反，世界杯上进入前四名的韩国足球队，他们的大部分足球运动员都是来自韩国大学生队，他们真正的把高等教育与高水平的足球训练很好的结合在一起，这也是他们能取得好成绩的一个重要原因。</w:t>
      </w:r>
    </w:p>
    <w:p>
      <w:pPr>
        <w:ind w:left="0" w:right="0" w:firstLine="560"/>
        <w:spacing w:before="450" w:after="450" w:line="312" w:lineRule="auto"/>
      </w:pPr>
      <w:r>
        <w:rPr>
          <w:rFonts w:ascii="宋体" w:hAnsi="宋体" w:eastAsia="宋体" w:cs="宋体"/>
          <w:color w:val="000"/>
          <w:sz w:val="28"/>
          <w:szCs w:val="28"/>
        </w:rPr>
        <w:t xml:space="preserve">（七）足校学生毕业后不能去踢球，培养学校遭受信任危机</w:t>
      </w:r>
    </w:p>
    <w:p>
      <w:pPr>
        <w:ind w:left="0" w:right="0" w:firstLine="560"/>
        <w:spacing w:before="450" w:after="450" w:line="312" w:lineRule="auto"/>
      </w:pPr>
      <w:r>
        <w:rPr>
          <w:rFonts w:ascii="宋体" w:hAnsi="宋体" w:eastAsia="宋体" w:cs="宋体"/>
          <w:color w:val="000"/>
          <w:sz w:val="28"/>
          <w:szCs w:val="28"/>
        </w:rPr>
        <w:t xml:space="preserve">很多培养学校在招生时对家长和学生做出关于学生毕业后出路的保证。但是，由于我国现在职业联赛所需求的运动员人数非常有限，所以，大多数学生毕业后将不能去踢职业足球，那么他们就必须面临着自主择业的局面。因为这些学生在学校时大部分时间都花在足球训练上，文化课的学习时间很少或者干脆不学文化课，导致毕业后就业面非常狭窄，并且事业发展没有后劲。</w:t>
      </w:r>
    </w:p>
    <w:p>
      <w:pPr>
        <w:ind w:left="0" w:right="0" w:firstLine="560"/>
        <w:spacing w:before="450" w:after="450" w:line="312" w:lineRule="auto"/>
      </w:pPr>
      <w:r>
        <w:rPr>
          <w:rFonts w:ascii="宋体" w:hAnsi="宋体" w:eastAsia="宋体" w:cs="宋体"/>
          <w:color w:val="000"/>
          <w:sz w:val="28"/>
          <w:szCs w:val="28"/>
        </w:rPr>
        <w:t xml:space="preserve">3、球员为中国足球差找借口，推卸责任</w:t>
      </w:r>
    </w:p>
    <w:p>
      <w:pPr>
        <w:ind w:left="0" w:right="0" w:firstLine="560"/>
        <w:spacing w:before="450" w:after="450" w:line="312" w:lineRule="auto"/>
      </w:pPr>
      <w:r>
        <w:rPr>
          <w:rFonts w:ascii="宋体" w:hAnsi="宋体" w:eastAsia="宋体" w:cs="宋体"/>
          <w:color w:val="000"/>
          <w:sz w:val="28"/>
          <w:szCs w:val="28"/>
        </w:rPr>
        <w:t xml:space="preserve">如果英超或意甲中流球队的主力队员的各个平均指标为10分，中国国家队队员的对应的指标大概是：身体素质9.5分，场上努力和作风9分，技术(无干扰情况)9分，技术(有干扰情况)7分，个人意识5分，配合意识和能力5分，阅读比赛和预见能力3分，心理素质7分，不可测素质5分。中国大多数队员生活不富裕，家庭状况拮据。球队主力位置的竞争十分激烈，他们大多数是十分努力的，很多队员在场上无球的情况下跑动配合不积极,，不是因为他们不愿意跑或者跑不动，而是他们不知道该如何跑，这需要有良好的阅读比赛的能力和足球意识。这些能力从9岁左右就要开始逐步培养，需要经过长时间的积累，没有速成班.，他们小的时候就没有打好这方面的基础。</w:t>
      </w:r>
    </w:p>
    <w:p>
      <w:pPr>
        <w:ind w:left="0" w:right="0" w:firstLine="560"/>
        <w:spacing w:before="450" w:after="450" w:line="312" w:lineRule="auto"/>
      </w:pPr>
      <w:r>
        <w:rPr>
          <w:rFonts w:ascii="宋体" w:hAnsi="宋体" w:eastAsia="宋体" w:cs="宋体"/>
          <w:color w:val="000"/>
          <w:sz w:val="28"/>
          <w:szCs w:val="28"/>
        </w:rPr>
        <w:t xml:space="preserve">中国足球长期徘徊不前, 甚至在走下坡路.有着那么多的人口, 有着那么多的球迷, 中国足球却那么差, 实在让很多球迷搞不懂。经常能听到以下一些借口：</w:t>
      </w:r>
    </w:p>
    <w:p>
      <w:pPr>
        <w:ind w:left="0" w:right="0" w:firstLine="560"/>
        <w:spacing w:before="450" w:after="450" w:line="312" w:lineRule="auto"/>
      </w:pPr>
      <w:r>
        <w:rPr>
          <w:rFonts w:ascii="宋体" w:hAnsi="宋体" w:eastAsia="宋体" w:cs="宋体"/>
          <w:color w:val="000"/>
          <w:sz w:val="28"/>
          <w:szCs w:val="28"/>
        </w:rPr>
        <w:t xml:space="preserve">（一）东方人不适应足球</w:t>
      </w:r>
    </w:p>
    <w:p>
      <w:pPr>
        <w:ind w:left="0" w:right="0" w:firstLine="560"/>
        <w:spacing w:before="450" w:after="450" w:line="312" w:lineRule="auto"/>
      </w:pPr>
      <w:r>
        <w:rPr>
          <w:rFonts w:ascii="宋体" w:hAnsi="宋体" w:eastAsia="宋体" w:cs="宋体"/>
          <w:color w:val="000"/>
          <w:sz w:val="28"/>
          <w:szCs w:val="28"/>
        </w:rPr>
        <w:t xml:space="preserve">在90年代以前, 这个理由长期占主导地位.但是随着日本足球的崛起, 这个理由已站不住脚了.美国职业联赛中还有二名全明星华裔队员, 并多次入选国家队。</w:t>
      </w:r>
    </w:p>
    <w:p>
      <w:pPr>
        <w:ind w:left="0" w:right="0" w:firstLine="560"/>
        <w:spacing w:before="450" w:after="450" w:line="312" w:lineRule="auto"/>
      </w:pPr>
      <w:r>
        <w:rPr>
          <w:rFonts w:ascii="宋体" w:hAnsi="宋体" w:eastAsia="宋体" w:cs="宋体"/>
          <w:color w:val="000"/>
          <w:sz w:val="28"/>
          <w:szCs w:val="28"/>
        </w:rPr>
        <w:t xml:space="preserve">与英国, 巴西这样的历史足球强国相比, 中国足球的基础是比较差.但是与日本美国着这样的足球新兴国家相比, 中国足球的基础要比他们好的多.（二）经济没有日本美国发达</w:t>
      </w:r>
    </w:p>
    <w:p>
      <w:pPr>
        <w:ind w:left="0" w:right="0" w:firstLine="560"/>
        <w:spacing w:before="450" w:after="450" w:line="312" w:lineRule="auto"/>
      </w:pPr>
      <w:r>
        <w:rPr>
          <w:rFonts w:ascii="宋体" w:hAnsi="宋体" w:eastAsia="宋体" w:cs="宋体"/>
          <w:color w:val="000"/>
          <w:sz w:val="28"/>
          <w:szCs w:val="28"/>
        </w:rPr>
        <w:t xml:space="preserve">日本和美国的经济实力为他们的足球腾飞确实起到了一定的作用.然后中国足球从81年的亚洲一流下降到06年亚洲二流.而这25年中国的经济实力上升了几百倍.（三）场地不够, 场地差</w:t>
      </w:r>
    </w:p>
    <w:p>
      <w:pPr>
        <w:ind w:left="0" w:right="0" w:firstLine="560"/>
        <w:spacing w:before="450" w:after="450" w:line="312" w:lineRule="auto"/>
      </w:pPr>
      <w:r>
        <w:rPr>
          <w:rFonts w:ascii="宋体" w:hAnsi="宋体" w:eastAsia="宋体" w:cs="宋体"/>
          <w:color w:val="000"/>
          <w:sz w:val="28"/>
          <w:szCs w:val="28"/>
        </w:rPr>
        <w:t xml:space="preserve">有美国日本那么多平整漂亮的自然草坪当然好.但是球王贝利和马拉多纳都是在破烂的场地上开始的.贝利还踢了好几年在袜子里面塞垃圾的“足球”.中国的所有学校都有操场, 都有体育课.儿童足球并不需要很大场地.可以注重一些比如象盘带，控球，玩球，颠球等需要大量训练时间但仅需要很小场地的活动.（四）独生子女政策导致没有孩子踢球 不少人认为独生子女政策导致没有孩子踢球.但是在学校中依然可以看到很多孩子在玩球.独生子女政策使得家长更不愿意将孩子送到高风险的足球学校.姚明和刘翔不都是独生子吗? 家长们愿意的是在不放弃学习的前提下, 让孩子提高足球水平, 看看他们到底能否成明星.（五）高校录取政策</w:t>
      </w:r>
    </w:p>
    <w:p>
      <w:pPr>
        <w:ind w:left="0" w:right="0" w:firstLine="560"/>
        <w:spacing w:before="450" w:after="450" w:line="312" w:lineRule="auto"/>
      </w:pPr>
      <w:r>
        <w:rPr>
          <w:rFonts w:ascii="宋体" w:hAnsi="宋体" w:eastAsia="宋体" w:cs="宋体"/>
          <w:color w:val="000"/>
          <w:sz w:val="28"/>
          <w:szCs w:val="28"/>
        </w:rPr>
        <w:t xml:space="preserve">高校以考分为标准的录取政策导致家长不让孩子踢球.由于升初中大多数地区不需要考试, 小学阶段的很多学生的学习负担并不太重.这个阶段参加体育活动很有必要.而事实上玩球的孩子并不少.少的是基本放弃学习而去足球学校的孩子.教育部有一系列的对优秀足球队员的优惠政策.获得二级足球证书高考就可以加几十分.而只要是省级和足球重点城市的前四名就可以获得二级足球证书, 并不很难.目前的高校联赛也促使很多高校(包括北大清华)愿意特招有足球特长的学生.三、相应对策</w:t>
      </w:r>
    </w:p>
    <w:p>
      <w:pPr>
        <w:ind w:left="0" w:right="0" w:firstLine="560"/>
        <w:spacing w:before="450" w:after="450" w:line="312" w:lineRule="auto"/>
      </w:pPr>
      <w:r>
        <w:rPr>
          <w:rFonts w:ascii="宋体" w:hAnsi="宋体" w:eastAsia="宋体" w:cs="宋体"/>
          <w:color w:val="000"/>
          <w:sz w:val="28"/>
          <w:szCs w:val="28"/>
        </w:rPr>
        <w:t xml:space="preserve">1、有关中国足球体制改革的建议：</w:t>
      </w:r>
    </w:p>
    <w:p>
      <w:pPr>
        <w:ind w:left="0" w:right="0" w:firstLine="560"/>
        <w:spacing w:before="450" w:after="450" w:line="312" w:lineRule="auto"/>
      </w:pPr>
      <w:r>
        <w:rPr>
          <w:rFonts w:ascii="宋体" w:hAnsi="宋体" w:eastAsia="宋体" w:cs="宋体"/>
          <w:color w:val="000"/>
          <w:sz w:val="28"/>
          <w:szCs w:val="28"/>
        </w:rPr>
        <w:t xml:space="preserve">（一）、自身问题的改革：</w:t>
      </w:r>
    </w:p>
    <w:p>
      <w:pPr>
        <w:ind w:left="0" w:right="0" w:firstLine="560"/>
        <w:spacing w:before="450" w:after="450" w:line="312" w:lineRule="auto"/>
      </w:pPr>
      <w:r>
        <w:rPr>
          <w:rFonts w:ascii="宋体" w:hAnsi="宋体" w:eastAsia="宋体" w:cs="宋体"/>
          <w:color w:val="000"/>
          <w:sz w:val="28"/>
          <w:szCs w:val="28"/>
        </w:rPr>
        <w:t xml:space="preserve">（1）净化环境，没有一个好的行业环境，就无法从根本上改变中国足球的现状。不过这个在中国做起来比较难，这需要各方面的体制改革进行配合，必须要下很大的决心。而恰恰就是这个决心，在中国包含的太多的暧昧；</w:t>
      </w:r>
    </w:p>
    <w:p>
      <w:pPr>
        <w:ind w:left="0" w:right="0" w:firstLine="560"/>
        <w:spacing w:before="450" w:after="450" w:line="312" w:lineRule="auto"/>
      </w:pPr>
      <w:r>
        <w:rPr>
          <w:rFonts w:ascii="宋体" w:hAnsi="宋体" w:eastAsia="宋体" w:cs="宋体"/>
          <w:color w:val="000"/>
          <w:sz w:val="28"/>
          <w:szCs w:val="28"/>
        </w:rPr>
        <w:t xml:space="preserve">（2）正视自己，戒骄戒躁</w:t>
      </w:r>
    </w:p>
    <w:p>
      <w:pPr>
        <w:ind w:left="0" w:right="0" w:firstLine="560"/>
        <w:spacing w:before="450" w:after="450" w:line="312" w:lineRule="auto"/>
      </w:pPr>
      <w:r>
        <w:rPr>
          <w:rFonts w:ascii="宋体" w:hAnsi="宋体" w:eastAsia="宋体" w:cs="宋体"/>
          <w:color w:val="000"/>
          <w:sz w:val="28"/>
          <w:szCs w:val="28"/>
        </w:rPr>
        <w:t xml:space="preserve">每当有一点成绩，不但行业自身膨胀，媒体也煽风点火，牛皮吹的满天飞，似乎每一次小小的进步都是一战成名、功成名就。一直抱着这种自欺欺人的心态，中国足球谈何发展？</w:t>
      </w:r>
    </w:p>
    <w:p>
      <w:pPr>
        <w:ind w:left="0" w:right="0" w:firstLine="560"/>
        <w:spacing w:before="450" w:after="450" w:line="312" w:lineRule="auto"/>
      </w:pPr>
      <w:r>
        <w:rPr>
          <w:rFonts w:ascii="宋体" w:hAnsi="宋体" w:eastAsia="宋体" w:cs="宋体"/>
          <w:color w:val="000"/>
          <w:sz w:val="28"/>
          <w:szCs w:val="28"/>
        </w:rPr>
        <w:t xml:space="preserve">（3）合理分配，论功行赏</w:t>
      </w:r>
    </w:p>
    <w:p>
      <w:pPr>
        <w:ind w:left="0" w:right="0" w:firstLine="560"/>
        <w:spacing w:before="450" w:after="450" w:line="312" w:lineRule="auto"/>
      </w:pPr>
      <w:r>
        <w:rPr>
          <w:rFonts w:ascii="宋体" w:hAnsi="宋体" w:eastAsia="宋体" w:cs="宋体"/>
          <w:color w:val="000"/>
          <w:sz w:val="28"/>
          <w:szCs w:val="28"/>
        </w:rPr>
        <w:t xml:space="preserve">例如不进球就从上到下不发奖金，只有底薪。重赏之下必有勇夫，象现在这样勇夫懦夫、有功无功一律乱赏，人人皇帝，日日笙箫。长此以往，国足一定会把原始的那一点点上进心也消耗殆尽，剩下的只有球迷的眼泪；</w:t>
      </w:r>
    </w:p>
    <w:p>
      <w:pPr>
        <w:ind w:left="0" w:right="0" w:firstLine="560"/>
        <w:spacing w:before="450" w:after="450" w:line="312" w:lineRule="auto"/>
      </w:pPr>
      <w:r>
        <w:rPr>
          <w:rFonts w:ascii="宋体" w:hAnsi="宋体" w:eastAsia="宋体" w:cs="宋体"/>
          <w:color w:val="000"/>
          <w:sz w:val="28"/>
          <w:szCs w:val="28"/>
        </w:rPr>
        <w:t xml:space="preserve">（4）善待球迷，知恩图报.没有球迷，足球连个屁都算不上！球迷才是足球的衣食父母、才是足球存在的唯一理由。好好善待他们，让球迷高高在上吧，把自己的不可一世赶紧收起来。另外，足球这个行业如此富裕，在物质上也好好回报球迷们吧，该免票就免票，哪怕发给现场球迷每人一瓶水，他们的心也是甜的。因为，最可爱的球迷是最容易知足的，而不知所谓的“球星”才是最贪婪的。</w:t>
      </w:r>
    </w:p>
    <w:p>
      <w:pPr>
        <w:ind w:left="0" w:right="0" w:firstLine="560"/>
        <w:spacing w:before="450" w:after="450" w:line="312" w:lineRule="auto"/>
      </w:pPr>
      <w:r>
        <w:rPr>
          <w:rFonts w:ascii="宋体" w:hAnsi="宋体" w:eastAsia="宋体" w:cs="宋体"/>
          <w:color w:val="000"/>
          <w:sz w:val="28"/>
          <w:szCs w:val="28"/>
        </w:rPr>
        <w:t xml:space="preserve">（二）、足球体制的改革：</w:t>
      </w:r>
    </w:p>
    <w:p>
      <w:pPr>
        <w:ind w:left="0" w:right="0" w:firstLine="560"/>
        <w:spacing w:before="450" w:after="450" w:line="312" w:lineRule="auto"/>
      </w:pPr>
      <w:r>
        <w:rPr>
          <w:rFonts w:ascii="宋体" w:hAnsi="宋体" w:eastAsia="宋体" w:cs="宋体"/>
          <w:color w:val="000"/>
          <w:sz w:val="28"/>
          <w:szCs w:val="28"/>
        </w:rPr>
        <w:t xml:space="preserve">（1）加快体制改革，建立职业联赛独立运营机制，成立独立自主的联赛公司，负责国内各级职业联赛运营。</w:t>
      </w:r>
    </w:p>
    <w:p>
      <w:pPr>
        <w:ind w:left="0" w:right="0" w:firstLine="560"/>
        <w:spacing w:before="450" w:after="450" w:line="312" w:lineRule="auto"/>
      </w:pPr>
      <w:r>
        <w:rPr>
          <w:rFonts w:ascii="宋体" w:hAnsi="宋体" w:eastAsia="宋体" w:cs="宋体"/>
          <w:color w:val="000"/>
          <w:sz w:val="28"/>
          <w:szCs w:val="28"/>
        </w:rPr>
        <w:t xml:space="preserve">（2）建立并完善联赛公司独立运营机制，联赛公司独立运营管理职业联赛，独立进行商业开发，独立拟订和实施职业联赛发展规划，独立处理职业联赛日常事务，独立对办赛中的重大事项作出决策，独立完善和规范的申报制度，审议制度，评估制度，问责制度，各级职业俱乐部会议及联席会议等制度。（3）加快硬件设施建设，鼓励兴建大型专业足球场：出台优惠措施，鼓励各类资本投资兴建大型专业足球场，在改建现有的公共运动设施的同时，增加足球场数量。</w:t>
      </w:r>
    </w:p>
    <w:p>
      <w:pPr>
        <w:ind w:left="0" w:right="0" w:firstLine="560"/>
        <w:spacing w:before="450" w:after="450" w:line="312" w:lineRule="auto"/>
      </w:pPr>
      <w:r>
        <w:rPr>
          <w:rFonts w:ascii="宋体" w:hAnsi="宋体" w:eastAsia="宋体" w:cs="宋体"/>
          <w:color w:val="000"/>
          <w:sz w:val="28"/>
          <w:szCs w:val="28"/>
        </w:rPr>
        <w:t xml:space="preserve">（4）加快扩大足球人口，提升足球从业人员素质：开办专门的足球学校，培养高素质的足球人才。</w:t>
      </w:r>
    </w:p>
    <w:p>
      <w:pPr>
        <w:ind w:left="0" w:right="0" w:firstLine="560"/>
        <w:spacing w:before="450" w:after="450" w:line="312" w:lineRule="auto"/>
      </w:pPr>
      <w:r>
        <w:rPr>
          <w:rFonts w:ascii="宋体" w:hAnsi="宋体" w:eastAsia="宋体" w:cs="宋体"/>
          <w:color w:val="000"/>
          <w:sz w:val="28"/>
          <w:szCs w:val="28"/>
        </w:rPr>
        <w:t xml:space="preserve">总而言之，中国足球的出路就是打破行政垄断，尤其是把足协和它名下的企业进行市场化改制，引入充分的竞争，变成民间组织。因为这些通过权力依附在经济体内的特殊利益集团本身已经成为毒瘤，吸收无数资源，毁坏市场价值。打破这种垄断，将让中国足球的增长更具备活力和公正性。使足球领域不是政府说了算，政府官员说了算，而是市场说了算，俱乐部、球员、球迷这一足球的主体说了算。</w:t>
      </w:r>
    </w:p>
    <w:p>
      <w:pPr>
        <w:ind w:left="0" w:right="0" w:firstLine="560"/>
        <w:spacing w:before="450" w:after="450" w:line="312" w:lineRule="auto"/>
      </w:pPr>
      <w:r>
        <w:rPr>
          <w:rFonts w:ascii="宋体" w:hAnsi="宋体" w:eastAsia="宋体" w:cs="宋体"/>
          <w:color w:val="000"/>
          <w:sz w:val="28"/>
          <w:szCs w:val="28"/>
        </w:rPr>
        <w:t xml:space="preserve">2、促进我国足球储备人才发展的对策</w:t>
      </w:r>
    </w:p>
    <w:p>
      <w:pPr>
        <w:ind w:left="0" w:right="0" w:firstLine="560"/>
        <w:spacing w:before="450" w:after="450" w:line="312" w:lineRule="auto"/>
      </w:pPr>
      <w:r>
        <w:rPr>
          <w:rFonts w:ascii="宋体" w:hAnsi="宋体" w:eastAsia="宋体" w:cs="宋体"/>
          <w:color w:val="000"/>
          <w:sz w:val="28"/>
          <w:szCs w:val="28"/>
        </w:rPr>
        <w:t xml:space="preserve">（一）严厉打击“假赌黑”行为，净化足球环境</w:t>
      </w:r>
    </w:p>
    <w:p>
      <w:pPr>
        <w:ind w:left="0" w:right="0" w:firstLine="560"/>
        <w:spacing w:before="450" w:after="450" w:line="312" w:lineRule="auto"/>
      </w:pPr>
      <w:r>
        <w:rPr>
          <w:rFonts w:ascii="宋体" w:hAnsi="宋体" w:eastAsia="宋体" w:cs="宋体"/>
          <w:color w:val="000"/>
          <w:sz w:val="28"/>
          <w:szCs w:val="28"/>
        </w:rPr>
        <w:t xml:space="preserve">只有在良好的足球环境中，家长才能放心将孩子送去踢球。所以，我们必须时刻严厉打击中国足球的“假赌黑”行为，司法机关要强势介入，并且建立长效监管机制并且完善相关制度，彻底除掉这个“假赌黑”毒瘤，净化中国足球环境。此外，中国足协还要积极制定出规范的行为规章与制度，并且要严格按制度行事，同时要对球员的违纪行为加大惩罚力度，努力提高球员的自身文化素质。</w:t>
      </w:r>
    </w:p>
    <w:p>
      <w:pPr>
        <w:ind w:left="0" w:right="0" w:firstLine="560"/>
        <w:spacing w:before="450" w:after="450" w:line="312" w:lineRule="auto"/>
      </w:pPr>
      <w:r>
        <w:rPr>
          <w:rFonts w:ascii="宋体" w:hAnsi="宋体" w:eastAsia="宋体" w:cs="宋体"/>
          <w:color w:val="000"/>
          <w:sz w:val="28"/>
          <w:szCs w:val="28"/>
        </w:rPr>
        <w:t xml:space="preserve">（二）足球学校与高校联合办学，努力探索足球与教育的结合</w:t>
      </w:r>
    </w:p>
    <w:p>
      <w:pPr>
        <w:ind w:left="0" w:right="0" w:firstLine="560"/>
        <w:spacing w:before="450" w:after="450" w:line="312" w:lineRule="auto"/>
      </w:pPr>
      <w:r>
        <w:rPr>
          <w:rFonts w:ascii="宋体" w:hAnsi="宋体" w:eastAsia="宋体" w:cs="宋体"/>
          <w:color w:val="000"/>
          <w:sz w:val="28"/>
          <w:szCs w:val="28"/>
        </w:rPr>
        <w:t xml:space="preserve">这个做法不仅仅是解决过早专业化训练和文化课学习之间矛盾的十分有效的途径，更是提升我国职业足球储备人才自身文化素质的一条有效措施，同时还可以解决学员毕业后另谋出路的问题。在这个过程中，球员的自身文化素质可以通过高校的培养得到显著的提高，从而使得球员自己文化素质能够适应足球训练的需要。这种培养模式在很大程度上能缓解职业球员再就业困难的问题，因此，即使将来学员不去踢职业联赛，也可以有能力从事其他行业。</w:t>
      </w:r>
    </w:p>
    <w:p>
      <w:pPr>
        <w:ind w:left="0" w:right="0" w:firstLine="560"/>
        <w:spacing w:before="450" w:after="450" w:line="312" w:lineRule="auto"/>
      </w:pPr>
      <w:r>
        <w:rPr>
          <w:rFonts w:ascii="宋体" w:hAnsi="宋体" w:eastAsia="宋体" w:cs="宋体"/>
          <w:color w:val="000"/>
          <w:sz w:val="28"/>
          <w:szCs w:val="28"/>
        </w:rPr>
        <w:t xml:space="preserve">（三）体育总局与教育部联合开展校园足球联赛活动，推进足球在校园的普及程度</w:t>
      </w:r>
    </w:p>
    <w:p>
      <w:pPr>
        <w:ind w:left="0" w:right="0" w:firstLine="560"/>
        <w:spacing w:before="450" w:after="450" w:line="312" w:lineRule="auto"/>
      </w:pPr>
      <w:r>
        <w:rPr>
          <w:rFonts w:ascii="宋体" w:hAnsi="宋体" w:eastAsia="宋体" w:cs="宋体"/>
          <w:color w:val="000"/>
          <w:sz w:val="28"/>
          <w:szCs w:val="28"/>
        </w:rPr>
        <w:t xml:space="preserve">全运会足球赛制的改革与全国各地消失多年的青少年足球队重组，皆传递了放眼未来的中国足球崛起大思路。在去年10月中旬，全国青少年校园足球小学初中联赛的开幕式在青岛天泰体育场隆重举行，这是从我国建国至今，第一次由国家体育总局与国家教育部联合组织的重大项目。在我国喊了无数次口号之后，在足球与教育相结的模式上终于勇敢地踏出了一步。从今以后，我们应该进一步推进足球运动在学校里的普及程度，利用学生寒假、暑假和课余时间，积极组织开展大量的校园足球联赛活动，真真正正做到让足球活动在学校里普及，这一做法将很好的推进我国足球发展事业。</w:t>
      </w:r>
    </w:p>
    <w:p>
      <w:pPr>
        <w:ind w:left="0" w:right="0" w:firstLine="560"/>
        <w:spacing w:before="450" w:after="450" w:line="312" w:lineRule="auto"/>
      </w:pPr>
      <w:r>
        <w:rPr>
          <w:rFonts w:ascii="宋体" w:hAnsi="宋体" w:eastAsia="宋体" w:cs="宋体"/>
          <w:color w:val="000"/>
          <w:sz w:val="28"/>
          <w:szCs w:val="28"/>
        </w:rPr>
        <w:t xml:space="preserve">（四）把五人制足球引入中小学体育课程，努力培养学生的足球兴趣 五人制足球由于运动场地占地面积非常小，并且容易在各种条件下开展与普及。在很小的空间里使得双方队员之间的距离很近，从而使攻守转换次数多与频率快，并且游戏方法简易。这不仅利于激发学生对足球的兴趣，而且还能有效的推动足球运动的普及。更重要的是，它可以很好的提升青少年的足球技术水平，可以成为选拔足球储备人才的一种有效方法。</w:t>
      </w:r>
    </w:p>
    <w:p>
      <w:pPr>
        <w:ind w:left="0" w:right="0" w:firstLine="560"/>
        <w:spacing w:before="450" w:after="450" w:line="312" w:lineRule="auto"/>
      </w:pPr>
      <w:r>
        <w:rPr>
          <w:rFonts w:ascii="宋体" w:hAnsi="宋体" w:eastAsia="宋体" w:cs="宋体"/>
          <w:color w:val="000"/>
          <w:sz w:val="28"/>
          <w:szCs w:val="28"/>
        </w:rPr>
        <w:t xml:space="preserve">（五）加强教练员队伍建设，不断提高教练队伍的专业文化水平与科学文化知识</w:t>
      </w:r>
    </w:p>
    <w:p>
      <w:pPr>
        <w:ind w:left="0" w:right="0" w:firstLine="560"/>
        <w:spacing w:before="450" w:after="450" w:line="312" w:lineRule="auto"/>
      </w:pPr>
      <w:r>
        <w:rPr>
          <w:rFonts w:ascii="宋体" w:hAnsi="宋体" w:eastAsia="宋体" w:cs="宋体"/>
          <w:color w:val="000"/>
          <w:sz w:val="28"/>
          <w:szCs w:val="28"/>
        </w:rPr>
        <w:t xml:space="preserve">足球训练它本身就是一门科学实验与研究的过程，积极提升教练员依靠科技提高训练质量的能力与自身的科研能力非常重要，足球训练的科研成果，只有通过教练员才的具体实践才能转化为生产力。所以，足协应当通过与体育院校和科研机构积极进行合作，并且制定相应的措施，同时积极组织教练员参加教练员培训班进行学习，努力安排教练员去进修，多多鼓励教练员去参加研究生学习，从而不断提高教练员队伍的专业技能。教练员只有掌握了进步的足球技术和先进的理念，才能使自己更加清醒认识足球的发展现状，进而更加科学合理的指导训练。</w:t>
      </w:r>
    </w:p>
    <w:p>
      <w:pPr>
        <w:ind w:left="0" w:right="0" w:firstLine="560"/>
        <w:spacing w:before="450" w:after="450" w:line="312" w:lineRule="auto"/>
      </w:pPr>
      <w:r>
        <w:rPr>
          <w:rFonts w:ascii="宋体" w:hAnsi="宋体" w:eastAsia="宋体" w:cs="宋体"/>
          <w:color w:val="000"/>
          <w:sz w:val="28"/>
          <w:szCs w:val="28"/>
        </w:rPr>
        <w:t xml:space="preserve">（六）借鉴外国先进的管理与经营理念，制定一套符合中国国情的长效管理制度</w:t>
      </w:r>
    </w:p>
    <w:p>
      <w:pPr>
        <w:ind w:left="0" w:right="0" w:firstLine="560"/>
        <w:spacing w:before="450" w:after="450" w:line="312" w:lineRule="auto"/>
      </w:pPr>
      <w:r>
        <w:rPr>
          <w:rFonts w:ascii="宋体" w:hAnsi="宋体" w:eastAsia="宋体" w:cs="宋体"/>
          <w:color w:val="000"/>
          <w:sz w:val="28"/>
          <w:szCs w:val="28"/>
        </w:rPr>
        <w:t xml:space="preserve">中国足协作为足球协会的组织者与管理者，理所应当积极建立和完善相关的管理体系与服务体系，并且建立健全协会的各个部门与机构，与此同时，还要严格的制定出一套本行业的各项规章制度。没有规矩不能成方圆，只有严格的法律法规作保障，足球事业才能快速有序的向前发展。</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好在当局者已经开始意识到足球的问题，在中央领导的关怀下，足协已经开始重点转向青少年足球人才的培养，在未来的数年效果应该可以逐渐显现。事实证明，在中国任何事情只要中央领导重视都可以做的很漂亮。所以对中国足球抱有信心是理所当然的。在中国足协与欧洲足球强国的合作中，中国足协将送出相当数量的青少年球员赴欧洲俱乐部训练，完全融入当地足球氛围，接受先进足球理念的熏陶。在国内，我们的职业俱乐部更加重视青少年球员的培养。定于明年9月份开始招生的恒大皇马足校，将由皇马俱乐部派遣教练进行训练，首期招生3000人，目标是建成世界上最大的足球培训学校。只是一个非常好的尝试，在这之前国内俱乐部跟外国俱乐部合作往往流于形式，如果恒大皇马足校办好，将会成为中国足球人才的摇篮。另外，此前一直受到冷落的校园足球也将兴起。中国孩子不是不爱踢球，是教育制度不允许，踢球会影响学业的思想一直中国人不可逾越的心理障碍。但是我们可以看到在广州亚运会上，以业余球员和学生组成的日本男足夺得冠军，他们的学生军战斗力都如此强，真不知我们以职业球员组成的国奥队0:3败给他们的时候是何感想。</w:t>
      </w:r>
    </w:p>
    <w:p>
      <w:pPr>
        <w:ind w:left="0" w:right="0" w:firstLine="560"/>
        <w:spacing w:before="450" w:after="450" w:line="312" w:lineRule="auto"/>
      </w:pPr>
      <w:r>
        <w:rPr>
          <w:rFonts w:ascii="宋体" w:hAnsi="宋体" w:eastAsia="宋体" w:cs="宋体"/>
          <w:color w:val="000"/>
          <w:sz w:val="28"/>
          <w:szCs w:val="28"/>
        </w:rPr>
        <w:t xml:space="preserve">中国人是爱足球的，我们缺乏的不是激情，我们缺乏的是脚踏实地为中国足球办事的人。中国足球的未来掌握在足球的管理者手中，寄托在青少年球员身上。希望足球管理者能够吸取前十年的血泪教训，改变急功近利的官僚思想，将青训坚持下去，为小球员们创造健康的环境，教会踢球的同时也需要教会他们做人，培养出中国的足球巨星，为其他球员做好榜样，吸引更多人投入足球事业。</w:t>
      </w:r>
    </w:p>
    <w:p>
      <w:pPr>
        <w:ind w:left="0" w:right="0" w:firstLine="560"/>
        <w:spacing w:before="450" w:after="450" w:line="312" w:lineRule="auto"/>
      </w:pPr>
      <w:r>
        <w:rPr>
          <w:rFonts w:ascii="宋体" w:hAnsi="宋体" w:eastAsia="宋体" w:cs="宋体"/>
          <w:color w:val="000"/>
          <w:sz w:val="28"/>
          <w:szCs w:val="28"/>
        </w:rPr>
        <w:t xml:space="preserve">星星之火可以成燎原之势，我们已经看到中国足球目前的转变，那么我也相信，只要星星之火能持续闪耀，10年后，我们会再笑傲亚洲足坛，世界杯也不再是梦想。</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[1]贸新奇.我国足球后备人才培养体制研究[D].北京:北京体育大学博士论文，2024</w:t>
      </w:r>
    </w:p>
    <w:p>
      <w:pPr>
        <w:ind w:left="0" w:right="0" w:firstLine="560"/>
        <w:spacing w:before="450" w:after="450" w:line="312" w:lineRule="auto"/>
      </w:pPr>
      <w:r>
        <w:rPr>
          <w:rFonts w:ascii="宋体" w:hAnsi="宋体" w:eastAsia="宋体" w:cs="宋体"/>
          <w:color w:val="000"/>
          <w:sz w:val="28"/>
          <w:szCs w:val="28"/>
        </w:rPr>
        <w:t xml:space="preserve">[2]雷五平.中国青少年足球人力资源开发的投入与产出问题研究——以足球学校为例[D].福建:福建师范大学硕士论文,2024.[3]黄文宾.中国足球后备人才培养体制的研究[D].长沙:湖南师范大学硕士论文，2024.[4]王剑.中英职业足球后备人才培养的比较研究[D].苏州:苏州大学,2024.[5]朱植林.五人制足球纳入中学体育校本课程的可行性研究——以福州地区为例[J].中国科教创新导刊2024(27)：245—248.[6]于文谦,刘玉.论文化自觉对竞技体育的影响[J].体育文化导刊,2024(5)：31—33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2024-07-05T10:36:11+08:00</dcterms:created>
  <dcterms:modified xsi:type="dcterms:W3CDTF">2024-07-05T10:36:11+08:00</dcterms:modified>
</cp:coreProperties>
</file>

<file path=docProps/custom.xml><?xml version="1.0" encoding="utf-8"?>
<Properties xmlns="http://schemas.openxmlformats.org/officeDocument/2006/custom-properties" xmlns:vt="http://schemas.openxmlformats.org/officeDocument/2006/docPropsVTypes"/>
</file>