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2024年学校承包合同书(三篇)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学校承包合同书篇一法定代表人：地址：联...</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学校承包合同书篇一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甲乙双方在自愿平等的基础上，经充分协商，同意就 培训学校第 教学点，承包中小学文化艺术培训项目事项，订立本合同，并共同遵守。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1.甲方自愿将其教育培训机构的品牌、名称、教学部承包给乙方在 教学部使用。使用名称“ 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2.本承期合同自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3.甲方向乙方收取承包费每年 元，押金 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4.甲方应保证在合同期内教室的使用安全，并负责对教室及其附着物的定期检查，承担主体房屋维修费用。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5.合同期满后，甲方有权终止承包。乙方同等条件下，有优先续包权。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6.甲方原有班级保留使用，甲方在使用中如果有教学设施损毁甲方应负责维修或者添置。其他时间如乙方教室空余甲方有权使用，乙方不得干涉但不得开办乙方相同的科目，且甲方应保证在周一至周五 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7.乙方如需继续承包，应提前 个月向甲方提出书面意向，经甲方同意后，双方另行协商各项事宜，重新签订承包合同。</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1.乙方必须按时向甲方缴纳承包费。第一次付款时间为 年 月 日，付款 元，押金 元;第二次付款时间为 年 月 日，付款 元;第三次付款时间为 年 月 日，付款 元;第四次付款时间为 年 月 日，付款 元。</w:t>
      </w:r>
    </w:p>
    <w:p>
      <w:pPr>
        <w:ind w:left="0" w:right="0" w:firstLine="560"/>
        <w:spacing w:before="450" w:after="450" w:line="312" w:lineRule="auto"/>
      </w:pPr>
      <w:r>
        <w:rPr>
          <w:rFonts w:ascii="宋体" w:hAnsi="宋体" w:eastAsia="宋体" w:cs="宋体"/>
          <w:color w:val="000"/>
          <w:sz w:val="28"/>
          <w:szCs w:val="28"/>
        </w:rPr>
        <w:t xml:space="preserve">2.乙方要保持教室的正当用途，乙方使用中造成房屋或设施损坏的，乙方应立即负责修复、添置或予以经济赔偿。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3.乙方自己承担所产生的一切费用。乙方如需对房屋进行改装修或增扩设备时，应事先征得甲方的书面同意方可进行，装修遵从“来装去丢”的原则。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4.合同期满，乙方应如期归还教室及所有教学设施。</w:t>
      </w:r>
    </w:p>
    <w:p>
      <w:pPr>
        <w:ind w:left="0" w:right="0" w:firstLine="560"/>
        <w:spacing w:before="450" w:after="450" w:line="312" w:lineRule="auto"/>
      </w:pPr>
      <w:r>
        <w:rPr>
          <w:rFonts w:ascii="宋体" w:hAnsi="宋体" w:eastAsia="宋体" w:cs="宋体"/>
          <w:color w:val="000"/>
          <w:sz w:val="28"/>
          <w:szCs w:val="28"/>
        </w:rPr>
        <w:t xml:space="preserve">5.合同期内，乙方不得将所承包教室的部分或全部转租给他人，否则甲方有权终止承包，一切后果由乙方承担。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6.租赁期内，乙方有下列行为之一的，甲方有权终止本合同，收回该房屋，由此而造成甲方损失的，乙方应予以赔偿;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 日以上。</w:t>
      </w:r>
    </w:p>
    <w:p>
      <w:pPr>
        <w:ind w:left="0" w:right="0" w:firstLine="560"/>
        <w:spacing w:before="450" w:after="450" w:line="312" w:lineRule="auto"/>
      </w:pPr>
      <w:r>
        <w:rPr>
          <w:rFonts w:ascii="宋体" w:hAnsi="宋体" w:eastAsia="宋体" w:cs="宋体"/>
          <w:color w:val="000"/>
          <w:sz w:val="28"/>
          <w:szCs w:val="28"/>
        </w:rPr>
        <w:t xml:space="preserve">7.乙方不得在其他地方以“ ”等甲方的品牌和名义从事任何活动。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8.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1.自本合同签订之日 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2.合同期内，甲方因政策或者无法应对的自然问题，造成承包无法进行的，甲方应将未使用的租金和押金退回给乙方。乙方未经甲方同意中途擅自退租的，租金、押金不退回。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3 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4.因物业要收取管理费，如果乙方每期学生 科以下部分由甲方支付， 科以上部分由乙方支付。</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具体物品清单以双方签字确认为准。</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学校承包合同书篇二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16日将原第一、第二食堂和原第一、第二服务部及其内部学校资产(注：资产详见附件二：第一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元整和担保抵押金人民币x元整。若乙方在合同期内无违反本合同规定，甲方在合同期满后应将风险抵押金和担保抵押金如数退还乙方;承包期内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第一食堂的水电费由乙方自负，并按月上交甲方财务科。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五、承包期限：从20xx年7月16日起至20xx年7月15日止。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2、承包金按中标金额交纳，本次交纳承包金时间为20xx年6月22日之前;第二次交纳承包金时间为20xx年6月22日~25日;第三次交纳承包时间为20xx年6月22日~25日。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学校承包合同书篇三</w:t>
      </w:r>
    </w:p>
    <w:p>
      <w:pPr>
        <w:ind w:left="0" w:right="0" w:firstLine="560"/>
        <w:spacing w:before="450" w:after="450" w:line="312" w:lineRule="auto"/>
      </w:pPr>
      <w:r>
        <w:rPr>
          <w:rFonts w:ascii="宋体" w:hAnsi="宋体" w:eastAsia="宋体" w:cs="宋体"/>
          <w:color w:val="000"/>
          <w:sz w:val="28"/>
          <w:szCs w:val="28"/>
        </w:rPr>
        <w:t xml:space="preserve">立合同双方 (以下简称)</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w:t>
      </w:r>
    </w:p>
    <w:p>
      <w:pPr>
        <w:ind w:left="0" w:right="0" w:firstLine="560"/>
        <w:spacing w:before="450" w:after="450" w:line="312" w:lineRule="auto"/>
      </w:pPr>
      <w:r>
        <w:rPr>
          <w:rFonts w:ascii="宋体" w:hAnsi="宋体" w:eastAsia="宋体" w:cs="宋体"/>
          <w:color w:val="000"/>
          <w:sz w:val="28"/>
          <w:szCs w:val="28"/>
        </w:rPr>
        <w:t xml:space="preserve">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2024-10-05T18:28:51+08:00</dcterms:created>
  <dcterms:modified xsi:type="dcterms:W3CDTF">2024-10-05T18:28:51+08:00</dcterms:modified>
</cp:coreProperties>
</file>

<file path=docProps/custom.xml><?xml version="1.0" encoding="utf-8"?>
<Properties xmlns="http://schemas.openxmlformats.org/officeDocument/2006/custom-properties" xmlns:vt="http://schemas.openxmlformats.org/officeDocument/2006/docPropsVTypes"/>
</file>