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让良好家风伴初心使命与我同行（精选合集）</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让良好家风伴初心使命与我同行注重家风是中华民族的传统美德，家风文化是中国传统文化的重要组成部分。在我们党的98年征程中，一代代共产党人树立的醇厚家风、沉淀的优良传统，已成为广大党员干部廉洁修身、廉洁齐家的表率，为我们树立了价值典范...</w:t>
      </w:r>
    </w:p>
    <w:p>
      <w:pPr>
        <w:ind w:left="0" w:right="0" w:firstLine="560"/>
        <w:spacing w:before="450" w:after="450" w:line="312" w:lineRule="auto"/>
      </w:pPr>
      <w:r>
        <w:rPr>
          <w:rFonts w:ascii="黑体" w:hAnsi="黑体" w:eastAsia="黑体" w:cs="黑体"/>
          <w:color w:val="000000"/>
          <w:sz w:val="36"/>
          <w:szCs w:val="36"/>
          <w:b w:val="1"/>
          <w:bCs w:val="1"/>
        </w:rPr>
        <w:t xml:space="preserve">第一篇：让良好家风伴初心使命与我同行</w:t>
      </w:r>
    </w:p>
    <w:p>
      <w:pPr>
        <w:ind w:left="0" w:right="0" w:firstLine="560"/>
        <w:spacing w:before="450" w:after="450" w:line="312" w:lineRule="auto"/>
      </w:pPr>
      <w:r>
        <w:rPr>
          <w:rFonts w:ascii="宋体" w:hAnsi="宋体" w:eastAsia="宋体" w:cs="宋体"/>
          <w:color w:val="000"/>
          <w:sz w:val="28"/>
          <w:szCs w:val="28"/>
        </w:rPr>
        <w:t xml:space="preserve">注重家风是中华民族的传统美德，家风文化是中国传统文化的重要组成部分。在我们党的98年征程中，一代代共产党人树立的醇厚家风、沉淀的优良传统，已成为广大党员干部廉洁修身、廉洁齐家的表率，为我们树立了价值典范和行为标杆。</w:t>
      </w:r>
    </w:p>
    <w:p>
      <w:pPr>
        <w:ind w:left="0" w:right="0" w:firstLine="560"/>
        <w:spacing w:before="450" w:after="450" w:line="312" w:lineRule="auto"/>
      </w:pPr>
      <w:r>
        <w:rPr>
          <w:rFonts w:ascii="宋体" w:hAnsi="宋体" w:eastAsia="宋体" w:cs="宋体"/>
          <w:color w:val="000"/>
          <w:sz w:val="28"/>
          <w:szCs w:val="28"/>
        </w:rPr>
        <w:t xml:space="preserve">不忘初心，方得始终。共产党的初心就是为人民谋幸福、为民族谋复兴。这美好愿景的实现，需要一代代共产党人的不懈努力和坚持，这离不开党员干部的家风传承。党的十八大以来，总书记高度重视领导干部家风问题并作出重要指示，他强调，领导干部的家风，不是个人小事、家庭私事，而是领导干部作风的重要表现。并强调，不论时代发生多大变化，不论生活格局发生多大变化，我们都要重视家庭建设，注重家庭、注重家教、注重家风。在新时代，领导干部守住初心，为党和人民做奉献，就是要真正把家风建设放在重要的地位，带头树立良好家风，以良好家风推动党风政风清正、社风民风淳朴。</w:t>
      </w:r>
    </w:p>
    <w:p>
      <w:pPr>
        <w:ind w:left="0" w:right="0" w:firstLine="560"/>
        <w:spacing w:before="450" w:after="450" w:line="312" w:lineRule="auto"/>
      </w:pPr>
      <w:r>
        <w:rPr>
          <w:rFonts w:ascii="宋体" w:hAnsi="宋体" w:eastAsia="宋体" w:cs="宋体"/>
          <w:color w:val="000"/>
          <w:sz w:val="28"/>
          <w:szCs w:val="28"/>
        </w:rPr>
        <w:t xml:space="preserve">做表率 修身律己 以身作则</w:t>
      </w:r>
    </w:p>
    <w:p>
      <w:pPr>
        <w:ind w:left="0" w:right="0" w:firstLine="560"/>
        <w:spacing w:before="450" w:after="450" w:line="312" w:lineRule="auto"/>
      </w:pPr>
      <w:r>
        <w:rPr>
          <w:rFonts w:ascii="宋体" w:hAnsi="宋体" w:eastAsia="宋体" w:cs="宋体"/>
          <w:color w:val="000"/>
          <w:sz w:val="28"/>
          <w:szCs w:val="28"/>
        </w:rPr>
        <w:t xml:space="preserve">“国之本在家，家之本在身。”领导干部既是推动党的事业发展的“头羊”，也是推动社会文明进步的“头雁”，需要在家风建设上做出表率、当好“主角”。总书记强调，各级领导干部要教育亲属子女树立遵纪守法、艰苦朴素、自食其力的良好观念，明白见利忘义、贪赃枉法都是不道德的事情，要为全社会做表率。</w:t>
      </w:r>
    </w:p>
    <w:p>
      <w:pPr>
        <w:ind w:left="0" w:right="0" w:firstLine="560"/>
        <w:spacing w:before="450" w:after="450" w:line="312" w:lineRule="auto"/>
      </w:pPr>
      <w:r>
        <w:rPr>
          <w:rFonts w:ascii="宋体" w:hAnsi="宋体" w:eastAsia="宋体" w:cs="宋体"/>
          <w:color w:val="000"/>
          <w:sz w:val="28"/>
          <w:szCs w:val="28"/>
        </w:rPr>
        <w:t xml:space="preserve">第一，要严于修身。领导干部要自觉加强党性修养，坚持正确的政治方向，涵养政治定力、恪守政治规矩，在大是大非面前旗帜鲜明，在风浪考验面前无所畏惧，在各种诱惑面前立场坚定;坚守精神追求，提升道德境界，追求高尚情操，培养健康向上的生活情趣，养成良好的生活方式和工作习惯，远离恶行恶习，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第二，严于律己。“欲影正者端其表，欲下廉者先己身”。因此，领导干部要严于律己，心存敬畏、增强法律观念，慎独慎微慎初慎私，增强自律意识，严格约束自己，坚守政治底线，为家庭成员做好表率。</w:t>
      </w:r>
    </w:p>
    <w:p>
      <w:pPr>
        <w:ind w:left="0" w:right="0" w:firstLine="560"/>
        <w:spacing w:before="450" w:after="450" w:line="312" w:lineRule="auto"/>
      </w:pPr>
      <w:r>
        <w:rPr>
          <w:rFonts w:ascii="宋体" w:hAnsi="宋体" w:eastAsia="宋体" w:cs="宋体"/>
          <w:color w:val="000"/>
          <w:sz w:val="28"/>
          <w:szCs w:val="28"/>
        </w:rPr>
        <w:t xml:space="preserve">第三，严于用权。领导干部作为“国之栋梁”“家之主人”，要牢固树立正确的价值观、权力观、家庭观、利益观，牢记党和人民赋予的权力只能用来为人民服务，按规则、按制度行使权力，把权力关进制度的笼子，任何时候都不搞特权、不以权谋私，决不能使权力在亲情面前变异。</w:t>
      </w:r>
    </w:p>
    <w:p>
      <w:pPr>
        <w:ind w:left="0" w:right="0" w:firstLine="560"/>
        <w:spacing w:before="450" w:after="450" w:line="312" w:lineRule="auto"/>
      </w:pPr>
      <w:r>
        <w:rPr>
          <w:rFonts w:ascii="宋体" w:hAnsi="宋体" w:eastAsia="宋体" w:cs="宋体"/>
          <w:color w:val="000"/>
          <w:sz w:val="28"/>
          <w:szCs w:val="28"/>
        </w:rPr>
        <w:t xml:space="preserve">重家教 严立家规 从严治家</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从近年来查处的腐败案件看，家风败坏往往是领导干部走向严重违纪违法的重要原因。2024年新修订的《中国共产党纪律处分条例》在生活纪律方面新增第一百三十六条：党员领导干部不重视家风建设，对配偶、子女及其配偶失管失教，造成不良影响或者严重后果的，给予警告或者严重警告处分;情节严重的，给予撤销党内职务处分。这充分表明，领导干部在管好自己的同时，还要管好自己的家庭，这既是自己的责任，也是组织上的要求。</w:t>
      </w:r>
    </w:p>
    <w:p>
      <w:pPr>
        <w:ind w:left="0" w:right="0" w:firstLine="560"/>
        <w:spacing w:before="450" w:after="450" w:line="312" w:lineRule="auto"/>
      </w:pPr>
      <w:r>
        <w:rPr>
          <w:rFonts w:ascii="宋体" w:hAnsi="宋体" w:eastAsia="宋体" w:cs="宋体"/>
          <w:color w:val="000"/>
          <w:sz w:val="28"/>
          <w:szCs w:val="28"/>
        </w:rPr>
        <w:t xml:space="preserve">第一，要重视家教。一是加强对家庭成员的责任教育，真正使家人明白家风建设人人有责，必须共识共为，群策群力，共建共享;二是要重视家人的道德观教育，引导亲属子女树立勤俭节约、温良恭谦、忠孝节义的良好观念，提升道德境界，追求高尚情操，要为全社会做表率;三是重视家庭美德教育，帮助家庭成员明辨是非善恶，明确道德责任，生活检点、行为自律;四是要重视对家人的纪律规矩教育，帮助家人了解领导干部要遵守哪些纪律、守哪些规矩，对干部家人有哪些具体规定和要求等，引导干部家属做守纪律讲规矩的人;五是要重视家人的权力观教育和廉政教育，教育他们树立正确权力观、利益观，督导他们力戒特权思想，划清公权与私权的边界，约束家人行为。</w:t>
      </w:r>
    </w:p>
    <w:p>
      <w:pPr>
        <w:ind w:left="0" w:right="0" w:firstLine="560"/>
        <w:spacing w:before="450" w:after="450" w:line="312" w:lineRule="auto"/>
      </w:pPr>
      <w:r>
        <w:rPr>
          <w:rFonts w:ascii="宋体" w:hAnsi="宋体" w:eastAsia="宋体" w:cs="宋体"/>
          <w:color w:val="000"/>
          <w:sz w:val="28"/>
          <w:szCs w:val="28"/>
        </w:rPr>
        <w:t xml:space="preserve">第二，要严立家规。俗话说：“国有国法，家有家规”。当前，在全面从严治党、依法治国的语境下，领导干部要主动订立弘扬传统美德、体现时代要求、贴近生活实际、有约束力和自身特点的家规，制定家庭责任清单，指导家人的言行，约束家人的举止，守住纪律红线、法律底线，为家风建设奠定坚实基础。</w:t>
      </w:r>
    </w:p>
    <w:p>
      <w:pPr>
        <w:ind w:left="0" w:right="0" w:firstLine="560"/>
        <w:spacing w:before="450" w:after="450" w:line="312" w:lineRule="auto"/>
      </w:pPr>
      <w:r>
        <w:rPr>
          <w:rFonts w:ascii="宋体" w:hAnsi="宋体" w:eastAsia="宋体" w:cs="宋体"/>
          <w:color w:val="000"/>
          <w:sz w:val="28"/>
          <w:szCs w:val="28"/>
        </w:rPr>
        <w:t xml:space="preserve">第三，要从严治家。领导干部要加强对配偶子女的教育约束，做到关爱不溺爱、善待不纵容，管好自己不出事、管好家人不添乱;要主动与家人交流、沟通，掌握他们的思想、行为动态，一旦发现家庭成员有利用自己职权或职务上的影响谋取私利的，就要坚决制止，防止小错酿成大祸，保证家庭风清气正;要及时报告家人、亲属的违纪违法行为，并积极支持配合查处工作，不掩饰、不庇护、不阻挠，带头维护党纪国法权威。</w:t>
      </w:r>
    </w:p>
    <w:p>
      <w:pPr>
        <w:ind w:left="0" w:right="0" w:firstLine="560"/>
        <w:spacing w:before="450" w:after="450" w:line="312" w:lineRule="auto"/>
      </w:pPr>
      <w:r>
        <w:rPr>
          <w:rFonts w:ascii="宋体" w:hAnsi="宋体" w:eastAsia="宋体" w:cs="宋体"/>
          <w:color w:val="000"/>
          <w:sz w:val="28"/>
          <w:szCs w:val="28"/>
        </w:rPr>
        <w:t xml:space="preserve">正家风 外围强化 协同制衡</w:t>
      </w:r>
    </w:p>
    <w:p>
      <w:pPr>
        <w:ind w:left="0" w:right="0" w:firstLine="560"/>
        <w:spacing w:before="450" w:after="450" w:line="312" w:lineRule="auto"/>
      </w:pPr>
      <w:r>
        <w:rPr>
          <w:rFonts w:ascii="宋体" w:hAnsi="宋体" w:eastAsia="宋体" w:cs="宋体"/>
          <w:color w:val="000"/>
          <w:sz w:val="28"/>
          <w:szCs w:val="28"/>
        </w:rPr>
        <w:t xml:space="preserve">家风作为一种家庭文化建设，既要靠家庭内部用力，也要靠外部力量强化;既要靠家人自觉，也要靠外力助推。只有多方配合、协同推进，才能将家风建设落在实处。</w:t>
      </w:r>
    </w:p>
    <w:p>
      <w:pPr>
        <w:ind w:left="0" w:right="0" w:firstLine="560"/>
        <w:spacing w:before="450" w:after="450" w:line="312" w:lineRule="auto"/>
      </w:pPr>
      <w:r>
        <w:rPr>
          <w:rFonts w:ascii="宋体" w:hAnsi="宋体" w:eastAsia="宋体" w:cs="宋体"/>
          <w:color w:val="000"/>
          <w:sz w:val="28"/>
          <w:szCs w:val="28"/>
        </w:rPr>
        <w:t xml:space="preserve">一是健全规范领导干部及其家属行为的相关法律法规，完善领导干部个人与家庭重大事项报告制度、干部家属子女和直系亲属从业回避制度，并将相关情况纳入干部巡视范围，构建领导干部家庭治理新机制。</w:t>
      </w:r>
    </w:p>
    <w:p>
      <w:pPr>
        <w:ind w:left="0" w:right="0" w:firstLine="560"/>
        <w:spacing w:before="450" w:after="450" w:line="312" w:lineRule="auto"/>
      </w:pPr>
      <w:r>
        <w:rPr>
          <w:rFonts w:ascii="宋体" w:hAnsi="宋体" w:eastAsia="宋体" w:cs="宋体"/>
          <w:color w:val="000"/>
          <w:sz w:val="28"/>
          <w:szCs w:val="28"/>
        </w:rPr>
        <w:t xml:space="preserve">二是各级党组织要结合当前家庭的特点，明确领导干部家风建设的内容，制定领导干部家风建设的规范和要求，指导领导干部进行家风建设。并将领导干部家风建设作为作风建设的一项重要内容列入领导干部选拔、任用、考核的评价体系中，将个人品德、家庭美德、家属意见等家风建设情况作为提拔重用领导干部的重要依据，让“廉洁修身、廉洁齐家”成为主流价值观。</w:t>
      </w:r>
    </w:p>
    <w:p>
      <w:pPr>
        <w:ind w:left="0" w:right="0" w:firstLine="560"/>
        <w:spacing w:before="450" w:after="450" w:line="312" w:lineRule="auto"/>
      </w:pPr>
      <w:r>
        <w:rPr>
          <w:rFonts w:ascii="宋体" w:hAnsi="宋体" w:eastAsia="宋体" w:cs="宋体"/>
          <w:color w:val="000"/>
          <w:sz w:val="28"/>
          <w:szCs w:val="28"/>
        </w:rPr>
        <w:t xml:space="preserve">三是各级党组织要从监督的角度对领导干部的“生活圈”“社交圈”“亲情圈”等八小时之外的活动进行全面关注，真正将领导权力使用的各个环节和家人的日常行为置于有效的监督之下，全面掌握领导干部的家风建设情况，定期公开领导干部的廉政信息，为领导干部秉公用权构筑家庭“防火墙”和“防护堤”。还要积极拓宽群众监督渠道，建立信访举报制度，广泛接受媒体及社会监督。</w:t>
      </w:r>
    </w:p>
    <w:p>
      <w:pPr>
        <w:ind w:left="0" w:right="0" w:firstLine="560"/>
        <w:spacing w:before="450" w:after="450" w:line="312" w:lineRule="auto"/>
      </w:pPr>
      <w:r>
        <w:rPr>
          <w:rFonts w:ascii="宋体" w:hAnsi="宋体" w:eastAsia="宋体" w:cs="宋体"/>
          <w:color w:val="000"/>
          <w:sz w:val="28"/>
          <w:szCs w:val="28"/>
        </w:rPr>
        <w:t xml:space="preserve">四是严格执行家风建设的相关法律法规，对执行情况定期进行检查监督，并按照有关规定，对纵容、默许亲属子女利用自己职权职务影响谋取私利的领导干部，要进行严厉处分;对管理、约束亲属子女不严、不力的领导干部，要进行问责;对品行不端、违背家庭伦理道德造成不良影响的领导干部，要予以调整。</w:t>
      </w:r>
    </w:p>
    <w:p>
      <w:pPr>
        <w:ind w:left="0" w:right="0" w:firstLine="560"/>
        <w:spacing w:before="450" w:after="450" w:line="312" w:lineRule="auto"/>
      </w:pPr>
      <w:r>
        <w:rPr>
          <w:rFonts w:ascii="宋体" w:hAnsi="宋体" w:eastAsia="宋体" w:cs="宋体"/>
          <w:color w:val="000"/>
          <w:sz w:val="28"/>
          <w:szCs w:val="28"/>
        </w:rPr>
        <w:t xml:space="preserve">重传承 交流互鉴 创新提升</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不能忘记为什么出发。因此，领导干部要走好新时代的长征路，需要在大力弘扬中华民族优秀家风文化和传承老一辈革命家的家风传统基础上，交流互鉴、创新提升。</w:t>
      </w:r>
    </w:p>
    <w:p>
      <w:pPr>
        <w:ind w:left="0" w:right="0" w:firstLine="560"/>
        <w:spacing w:before="450" w:after="450" w:line="312" w:lineRule="auto"/>
      </w:pPr>
      <w:r>
        <w:rPr>
          <w:rFonts w:ascii="宋体" w:hAnsi="宋体" w:eastAsia="宋体" w:cs="宋体"/>
          <w:color w:val="000"/>
          <w:sz w:val="28"/>
          <w:szCs w:val="28"/>
        </w:rPr>
        <w:t xml:space="preserve">第一，借鉴吸取我国传统社会家风中的精华。中国传统文化历来强调家风的养成和传承，从“忠厚传家久，诗书继世长”的古语，到《朱子家训》《颜氏家训》之类的训诫，无不体现着古人对家风家训的重视，其许多内容已融入中华民族的精神世界，是支撑中华民族生生不息、薪火相传的重要精神力量。</w:t>
      </w:r>
    </w:p>
    <w:p>
      <w:pPr>
        <w:ind w:left="0" w:right="0" w:firstLine="560"/>
        <w:spacing w:before="450" w:after="450" w:line="312" w:lineRule="auto"/>
      </w:pPr>
      <w:r>
        <w:rPr>
          <w:rFonts w:ascii="宋体" w:hAnsi="宋体" w:eastAsia="宋体" w:cs="宋体"/>
          <w:color w:val="000"/>
          <w:sz w:val="28"/>
          <w:szCs w:val="28"/>
        </w:rPr>
        <w:t xml:space="preserve">今天我们要激活这些文化因子，将之融入领导干部带头正家风的行动中，树立起体现时代性、把握规律性、富于创造性的新家风。</w:t>
      </w:r>
    </w:p>
    <w:p>
      <w:pPr>
        <w:ind w:left="0" w:right="0" w:firstLine="560"/>
        <w:spacing w:before="450" w:after="450" w:line="312" w:lineRule="auto"/>
      </w:pPr>
      <w:r>
        <w:rPr>
          <w:rFonts w:ascii="宋体" w:hAnsi="宋体" w:eastAsia="宋体" w:cs="宋体"/>
          <w:color w:val="000"/>
          <w:sz w:val="28"/>
          <w:szCs w:val="28"/>
        </w:rPr>
        <w:t xml:space="preserve">第二，学习传承中国共产党的优良“家风”。回顾历史，正家风是共产党的优良传统，在中国共产党人不断“赶考”的峥嵘岁月里，那些不忘初心的优良家风也一直为人称颂，老一辈革命家用自己的高风亮节为我们作出了表率。他们的红色家风里就无不深藏着我们共产党人的家国情怀，传承着中国共产党人的初心。</w:t>
      </w:r>
    </w:p>
    <w:p>
      <w:pPr>
        <w:ind w:left="0" w:right="0" w:firstLine="560"/>
        <w:spacing w:before="450" w:after="450" w:line="312" w:lineRule="auto"/>
      </w:pPr>
      <w:r>
        <w:rPr>
          <w:rFonts w:ascii="宋体" w:hAnsi="宋体" w:eastAsia="宋体" w:cs="宋体"/>
          <w:color w:val="000"/>
          <w:sz w:val="28"/>
          <w:szCs w:val="28"/>
        </w:rPr>
        <w:t xml:space="preserve">因此，领导干部传承我们党的优良家风传统，带头树立良好家风，是永葆初心的现实需要。</w:t>
      </w:r>
    </w:p>
    <w:p>
      <w:pPr>
        <w:ind w:left="0" w:right="0" w:firstLine="560"/>
        <w:spacing w:before="450" w:after="450" w:line="312" w:lineRule="auto"/>
      </w:pPr>
      <w:r>
        <w:rPr>
          <w:rFonts w:ascii="宋体" w:hAnsi="宋体" w:eastAsia="宋体" w:cs="宋体"/>
          <w:color w:val="000"/>
          <w:sz w:val="28"/>
          <w:szCs w:val="28"/>
        </w:rPr>
        <w:t xml:space="preserve">第三，交流互鉴领导干部正家风的经验和做法。一是相关单位可以根据自身优势和行业特点，组织开展丰富多样的家风创建活动，广泛开展“廉内助”“贤内助”“和谐家庭”等评选活动，号召领导干部带头正家风，让领导干部在各种活动中感受到优良家风的魅力和不良家风的危害，在潜移默化中影响领导干部的思想和思维，增强他们创建优良家风的思想意识和自觉性。二是开展多种活动，主动取经、相互交流，既共同分享各自的成果，又相互启迪学习、取长补短、与时俱进，使正家风提升新水平、迈上新台阶。三是要充分发挥那些关注度比较高、影响力比较大的名人名家的带动示范作用，用他们的正面形象、优良家风来带动和影响大家，以点带面、向善学优。</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第二篇：专题党课讲稿用良好家风涵养初心使命</w:t>
      </w:r>
    </w:p>
    <w:p>
      <w:pPr>
        <w:ind w:left="0" w:right="0" w:firstLine="560"/>
        <w:spacing w:before="450" w:after="450" w:line="312" w:lineRule="auto"/>
      </w:pPr>
      <w:r>
        <w:rPr>
          <w:rFonts w:ascii="宋体" w:hAnsi="宋体" w:eastAsia="宋体" w:cs="宋体"/>
          <w:color w:val="000"/>
          <w:sz w:val="28"/>
          <w:szCs w:val="28"/>
        </w:rPr>
        <w:t xml:space="preserve">专题党课讲稿:用良好家风涵养初心使命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开始，我单位从正向引导教育和反面案例警示两方面，陆续组织了参观家风家训馆、XX案件警示教育、签订廉洁家庭承诺书等一系列“廉洁家风”教育活动，应该说，通过这些活动的开展，我单位党员对家风建设有了更直观地体验，有了更深刻的认识。这次开展“树立良好家风、建设廉洁家庭”专题教育活动，目的在于进一步深入贯彻落实习近平总书记关于“领导干部要把家风建设摆在重要位置，廉洁修身、廉洁齐家”“要把对党忠诚纳入家庭家教家风建设中”等重要指示精神，结合新一轮深化“三个以案”警示教育工作，强化党员干部做培育良好家风的表率，以良好家风涵养初心使命。</w:t>
      </w:r>
    </w:p>
    <w:p>
      <w:pPr>
        <w:ind w:left="0" w:right="0" w:firstLine="560"/>
        <w:spacing w:before="450" w:after="450" w:line="312" w:lineRule="auto"/>
      </w:pPr>
      <w:r>
        <w:rPr>
          <w:rFonts w:ascii="宋体" w:hAnsi="宋体" w:eastAsia="宋体" w:cs="宋体"/>
          <w:color w:val="000"/>
          <w:sz w:val="28"/>
          <w:szCs w:val="28"/>
        </w:rPr>
        <w:t xml:space="preserve">习近平总书记在谈及党风廉政建设时，多次提到家风建设，“领导干部的家风，不是个人小事、家庭私事，而是领导干部作风的重要表现”。从大的方面说，中国人讲“家是最小国，国是千万家”的家国情怀，良好家风是中华民族传统美德的重要承载，是社会主义核心价值观在现实生活中的直观体现，是新时代党员干部永葆初心的必修之课。从小的方面讲，家庭是我们的第一学校，家长是我们的第一老师，子女是我们的第一学生，良好家风是砥砺品行的“磨刀石”，是抵御贪腐的“防火墙”，是家庭真正的“传家宝”。作为党员干部，我们除了自身加强道德修养，注重品行提升，争做具有高尚情操的共产党员之外，还要肩负着用良好言行去教育家人、引领身边人、影响更多人的职责和使命。今天我就以“用良好家风涵养初心使命”为题，谈一谈自己对家风建设的几点认识。</w:t>
      </w:r>
    </w:p>
    <w:p>
      <w:pPr>
        <w:ind w:left="0" w:right="0" w:firstLine="560"/>
        <w:spacing w:before="450" w:after="450" w:line="312" w:lineRule="auto"/>
      </w:pPr>
      <w:r>
        <w:rPr>
          <w:rFonts w:ascii="宋体" w:hAnsi="宋体" w:eastAsia="宋体" w:cs="宋体"/>
          <w:color w:val="000"/>
          <w:sz w:val="28"/>
          <w:szCs w:val="28"/>
        </w:rPr>
        <w:t xml:space="preserve">第一、良好家风注重学习。</w:t>
      </w:r>
    </w:p>
    <w:p>
      <w:pPr>
        <w:ind w:left="0" w:right="0" w:firstLine="560"/>
        <w:spacing w:before="450" w:after="450" w:line="312" w:lineRule="auto"/>
      </w:pPr>
      <w:r>
        <w:rPr>
          <w:rFonts w:ascii="宋体" w:hAnsi="宋体" w:eastAsia="宋体" w:cs="宋体"/>
          <w:color w:val="000"/>
          <w:sz w:val="28"/>
          <w:szCs w:val="28"/>
        </w:rPr>
        <w:t xml:space="preserve">学习是永恒的话题，也是人生成长成才的必备途径，我们常说“书香门第”“腹有诗书气自华”，读书不仅让人静心踏实，培养人的气质，而且通过学习我们可以获得进步、获得知识、获得能力，从而获得他人的信任与社会的尊重。一个家庭如果书案枕边多放几本好书好报，饭桌上家人经常交流的是读了几本好书，晚上一家人围坐在一起读书写字，整个家庭就会充盈着学习氛围和知识气息，可以很好地塑造一家人的学习能力，甚至改变一个人的成长轨迹，这一点我们身边看到很多案例，在当前这样一个信息化和知识高速更新的时代，学习是进步最好最稳的路径，而且随着社会的进一步发展，学习能力也将成为最基础最核心的竞争力。所以，党员家庭，特别是党员干部家庭，要注重通过学习让家庭充满“三气”，一是树正气。丰富的理论素养和坚定的理想信念，可以让人正气凛然，可以塑造人的道德感和正能量，塑造人的阳光心态和心理健康。二是长志气。学习可以帮助人树立远大理想，提升思想境界拥有长远眼光，不会人云亦云急功近利，尤其通过艰苦的学习过程，还可以锻造一个人攻坚克难的强大意志力和抗压能力。三是增才气。学习不仅可以涵养琴棋书画等方面的才艺，更重要的是培养社会上的所必需的知识和能力，尤其是形成正确的世界观和方法论，往往得益于家庭长辈的以身作则和言传身教。</w:t>
      </w:r>
    </w:p>
    <w:p>
      <w:pPr>
        <w:ind w:left="0" w:right="0" w:firstLine="560"/>
        <w:spacing w:before="450" w:after="450" w:line="312" w:lineRule="auto"/>
      </w:pPr>
      <w:r>
        <w:rPr>
          <w:rFonts w:ascii="宋体" w:hAnsi="宋体" w:eastAsia="宋体" w:cs="宋体"/>
          <w:color w:val="000"/>
          <w:sz w:val="28"/>
          <w:szCs w:val="28"/>
        </w:rPr>
        <w:t xml:space="preserve">第二、良好家风注重感恩。</w:t>
      </w:r>
    </w:p>
    <w:p>
      <w:pPr>
        <w:ind w:left="0" w:right="0" w:firstLine="560"/>
        <w:spacing w:before="450" w:after="450" w:line="312" w:lineRule="auto"/>
      </w:pPr>
      <w:r>
        <w:rPr>
          <w:rFonts w:ascii="宋体" w:hAnsi="宋体" w:eastAsia="宋体" w:cs="宋体"/>
          <w:color w:val="000"/>
          <w:sz w:val="28"/>
          <w:szCs w:val="28"/>
        </w:rPr>
        <w:t xml:space="preserve">感恩是一种境界，也是我们应保持的一种心态，也是家庭教育中极为重要的一个美德。在我看来，懂得感恩就是最重要的情商，也是一个人有家教的重要体现。感恩的人会倍加珍惜生活中的一切美好，而不会把它们当成是理所当然，更不会因为某种欲望没有实现而怨天尤人。感恩的家庭成员互相尊重，互相提醒，各负其责，相敬如宾。感恩的人懂得自省和反思，乐于承认并修正自己的错误和不足。对于党员干部的家庭，我觉得要做到“三个感恩”。一是感恩党。党员干部和家人要懂得，个人的知识水平再高，能力再强，没有党组织的培养，没有党组织给予的机会，本事再大也没有实现的平台，一生也将碌碌无为。二是感恩人民。对群众要有爱心责任心，党员干部出身于群众，依靠于群众，也终将回归于群众，必须要珍惜人民给予的一切，用手中的权力尽心为人民谋幸福，对我们党员干部来说，就是要立足自身岗位职责和金融职能，为职工谋福祉，为单位谋发展，为广大客户群众办更多的实事办好事。三是要感恩家人。对父母要孝心，对爱人要暖心，对子女要关心。家庭是我们的避风港，没有家人的支持，我们不可能心无旁骛干事业。幸福，不是没有烦恼、没有忧愁，也不是没有艰难曲折、没有失败，而是识于微时、相互扶持、不忘初心、共同成长。</w:t>
      </w:r>
    </w:p>
    <w:p>
      <w:pPr>
        <w:ind w:left="0" w:right="0" w:firstLine="560"/>
        <w:spacing w:before="450" w:after="450" w:line="312" w:lineRule="auto"/>
      </w:pPr>
      <w:r>
        <w:rPr>
          <w:rFonts w:ascii="宋体" w:hAnsi="宋体" w:eastAsia="宋体" w:cs="宋体"/>
          <w:color w:val="000"/>
          <w:sz w:val="28"/>
          <w:szCs w:val="28"/>
        </w:rPr>
        <w:t xml:space="preserve">第三、良好家风注重清廉。</w:t>
      </w:r>
    </w:p>
    <w:p>
      <w:pPr>
        <w:ind w:left="0" w:right="0" w:firstLine="560"/>
        <w:spacing w:before="450" w:after="450" w:line="312" w:lineRule="auto"/>
      </w:pPr>
      <w:r>
        <w:rPr>
          <w:rFonts w:ascii="宋体" w:hAnsi="宋体" w:eastAsia="宋体" w:cs="宋体"/>
          <w:color w:val="000"/>
          <w:sz w:val="28"/>
          <w:szCs w:val="28"/>
        </w:rPr>
        <w:t xml:space="preserve">良好的家风淡泊名利、生活简朴，不讲排场讲文化、不求气派求廉洁。好的家风勤俭节约、知足常乐，过好自己的日子不跟风不攀比。组织上培养一个干部不容易，成长为一个干部也很不容易，需要十几年的寒窗苦读，十几年的工作经验，不同岗位的摔打磨炼，付出很多心血、时间、精力，此外还需要机遇和家人的牺牲等等，好不容易拥有自己干事创业的一方平台，可以实现自己的价值和理想，但如果你因为自身的贪婪，至党纪国法于不顾，在错误的道路上越走越远，不仅使自己身败名裂，而且还连累家人，都会跟着遭罪，受到牵连。所以党员干部的家人，尤其是配偶，既要做好贤内助，也要当好廉内助，用“三廉”家风筑牢党员干部廉洁防火墙。一是知廉倡廉，当好宣传员。党员干部家属要常念“廉政经”、常吹“廉政风”、常算家庭“廉政账”，引导党员干部常修为政之德、常思贪欲之害、常怀律己之心，积极培育崇尚廉洁的良好家风。二是思廉崇廉，当好监督员。积极提倡勤俭节约、不慕奢华的优良传统，帮助党员干部坚守底线、慎待亲情、管好子女，保持高尚情操，抵制不正之风，培育高雅情趣，远离低级趣味，形成积极、乐观、向上的家庭文化。三是践廉守廉，当好守门员。廉洁门第福常在，清正人家天伦乐，党员干部家属要带头遵守社会公德，坚守家庭美德，培养个人品德，不为名利所累、不为物欲所惑、不为人情所扰，自觉做到非分之礼不收、不义之财不取、分外之物不拿，筑牢家庭“防火墙”。</w:t>
      </w:r>
    </w:p>
    <w:p>
      <w:pPr>
        <w:ind w:left="0" w:right="0" w:firstLine="560"/>
        <w:spacing w:before="450" w:after="450" w:line="312" w:lineRule="auto"/>
      </w:pPr>
      <w:r>
        <w:rPr>
          <w:rFonts w:ascii="宋体" w:hAnsi="宋体" w:eastAsia="宋体" w:cs="宋体"/>
          <w:color w:val="000"/>
          <w:sz w:val="28"/>
          <w:szCs w:val="28"/>
        </w:rPr>
        <w:t xml:space="preserve">第四、良好家风注重责任。</w:t>
      </w:r>
    </w:p>
    <w:p>
      <w:pPr>
        <w:ind w:left="0" w:right="0" w:firstLine="560"/>
        <w:spacing w:before="450" w:after="450" w:line="312" w:lineRule="auto"/>
      </w:pPr>
      <w:r>
        <w:rPr>
          <w:rFonts w:ascii="宋体" w:hAnsi="宋体" w:eastAsia="宋体" w:cs="宋体"/>
          <w:color w:val="000"/>
          <w:sz w:val="28"/>
          <w:szCs w:val="28"/>
        </w:rPr>
        <w:t xml:space="preserve">家庭是社会的细胞，党员干部也是一个具有社会属性的正常人，除了有单位的工作责任，也有照顾家庭的责任。诚然，党员干部要干的事情很多，工作很忙，加班加点是常事，但这不能作为家庭缺位的借口，如何平衡工作和家庭的关系，我认为要做到“三多”。一是多沟通交流。党员干部要经常和家庭成员进行谈心交心，把思想说通、把顾虑扫清，要经常向家庭成员说明自己的抱负和追求，把原则讲明、把道理讲透，对他们传播主旋律，释放正能量，使他们理解党员干部秉公用权的职业道德和操守，进而认同和支持自己的工作，进一步增进共识、促进共勉、形成共振。二是多陪家里人。家庭是家人共同承担的，每个人都有为家庭负责的义务，平时党员干部要增强干事本领，在单位提高效率干好工作，留出时间陪伴家人，关心子女，分担家务，参加家庭活动，增强家庭幸福感，经营好自己的大后方。三是多说开心话。当前，我们的党员干部，既面临着激烈市场竞争、赶超进位的压力，又面临着防范化解风险、高质量发展的压力，容易产生焦虑，心情不好，有时把工作上的情绪带回家庭，回家就一肚子牢骚，引起家庭纠纷。党员干部要经常告诉自己，只要下班走出单位，就想想回家以后该做的事，让自己的大脑被家务、书籍或运动中的快乐占据，暂时放掉工作中的负面情绪，在家里多和家人说开心话，让自己能享受家庭温暖时光，既能增进家人之间的感情，也能调整好情绪状态，为明日繁忙的工作而蓄力薄发。</w:t>
      </w:r>
    </w:p>
    <w:p>
      <w:pPr>
        <w:ind w:left="0" w:right="0" w:firstLine="560"/>
        <w:spacing w:before="450" w:after="450" w:line="312" w:lineRule="auto"/>
      </w:pPr>
      <w:r>
        <w:rPr>
          <w:rFonts w:ascii="宋体" w:hAnsi="宋体" w:eastAsia="宋体" w:cs="宋体"/>
          <w:color w:val="000"/>
          <w:sz w:val="28"/>
          <w:szCs w:val="28"/>
        </w:rPr>
        <w:t xml:space="preserve">学史力行须躬行“三戒三养”</w:t>
      </w:r>
    </w:p>
    <w:p>
      <w:pPr>
        <w:ind w:left="0" w:right="0" w:firstLine="560"/>
        <w:spacing w:before="450" w:after="450" w:line="312" w:lineRule="auto"/>
      </w:pPr>
      <w:r>
        <w:rPr>
          <w:rFonts w:ascii="宋体" w:hAnsi="宋体" w:eastAsia="宋体" w:cs="宋体"/>
          <w:color w:val="000"/>
          <w:sz w:val="28"/>
          <w:szCs w:val="28"/>
        </w:rPr>
        <w:t xml:space="preserve">历史是最好的老师，百年党史是最生动、最有说服力的教科书。学史明理、学史增信、学史崇德、学史力行，立志千秋伟业，恰是百年风华。把党的历史学习好、总结好，把党的成功经验传承好、发扬好，加强党性锤炼，砥砺政治品格，践履知行合一，需要我们时时、事事、处处躬行“三戒二差”拧坚点开关，练就直太领，保持好作风。</w:t>
      </w:r>
    </w:p>
    <w:p>
      <w:pPr>
        <w:ind w:left="0" w:right="0" w:firstLine="560"/>
        <w:spacing w:before="450" w:after="450" w:line="312" w:lineRule="auto"/>
      </w:pPr>
      <w:r>
        <w:rPr>
          <w:rFonts w:ascii="宋体" w:hAnsi="宋体" w:eastAsia="宋体" w:cs="宋体"/>
          <w:color w:val="000"/>
          <w:sz w:val="28"/>
          <w:szCs w:val="28"/>
        </w:rPr>
        <w:t xml:space="preserve">戒追名逐利，涵养初心使命的定力。创业难，守业更难。从石库门到天安门，从兴业路到复兴路，一代代中国共产党人，矢志践行初心使命、筚路蓝缕奠基立业、创造辉煌开辟未来，成就了“江山就是人民，人民就是江山”，从来没有自己的“名”和“利”。学史力行，红色基因必须代代传,只有坚持“人民利益高于一切”，只有把个人价值融入民族复兴的实践中，经常进行思想政治体检，同党中央要求“对标”，拿党章党规“扫描”，用人民群众新期待“透视”，同先辈先烈、先进典型“对照”，不断叩问初心、守护初心，不断坚守使命、担当使命，才能始终做到初心如磐、使命在肩。</w:t>
      </w:r>
    </w:p>
    <w:p>
      <w:pPr>
        <w:ind w:left="0" w:right="0" w:firstLine="560"/>
        <w:spacing w:before="450" w:after="450" w:line="312" w:lineRule="auto"/>
      </w:pPr>
      <w:r>
        <w:rPr>
          <w:rFonts w:ascii="宋体" w:hAnsi="宋体" w:eastAsia="宋体" w:cs="宋体"/>
          <w:color w:val="000"/>
          <w:sz w:val="28"/>
          <w:szCs w:val="28"/>
        </w:rPr>
        <w:t xml:space="preserve">戒眼高手低，涵养落地落细的能力。天下难事，必作于易;天下大事，必作于细。学史力行，需要饱满的热情、昂扬的斗志，也要注意防止好高骛远、急功近利，表态多调门高、行动少落实差等问题。学史力行不是赶时髦、不是装样子、不是喊口号，而是要把学党史、悟思想、办实事、开新局融会贯通，走深走实走心、落地落实落细。特别要及时发现和纠正落实党中央决策部署中的温差、落差、偏差问题，在具体工作中感悟马克思主义的真理力量和实践力量，科学研判“时”与“势”，系统性、预见性、创造性地在危机中育先机、于变局中开新局，自觉做新长征路上的孺子牛、拓荒牛、老黄牛。</w:t>
      </w:r>
    </w:p>
    <w:p>
      <w:pPr>
        <w:ind w:left="0" w:right="0" w:firstLine="560"/>
        <w:spacing w:before="450" w:after="450" w:line="312" w:lineRule="auto"/>
      </w:pPr>
      <w:r>
        <w:rPr>
          <w:rFonts w:ascii="宋体" w:hAnsi="宋体" w:eastAsia="宋体" w:cs="宋体"/>
          <w:color w:val="000"/>
          <w:sz w:val="28"/>
          <w:szCs w:val="28"/>
        </w:rPr>
        <w:t xml:space="preserve">戒虎头蛇尾，涵养水滴石穿的功力。行百里者半九十。学党史、讲党史、懂党史、用党史，要大力弘扬求真务实的工作作风，既要有“越是艰险越向前”的勇毅，更要有“不破楼三冬个孙”的尘刚。字又刀们，安狂里处埋对“亚须”与“潜绩”的关系，不能只抓显而易见、立竿见影的工作;要注重处理“历史”与“现实”的关系，始终保持对历史的“尊重”、对现实的“主动”、对未来的“可期”;要注重处理“审慎”与“开拓”的关系，坚决抵制以歪曲历史、割裂源流、否定党史主流和本质的错误倾向，正本清源、固本培元，与时俱进、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第三篇：让经典与我同行zayir</w:t>
      </w:r>
    </w:p>
    <w:p>
      <w:pPr>
        <w:ind w:left="0" w:right="0" w:firstLine="560"/>
        <w:spacing w:before="450" w:after="450" w:line="312" w:lineRule="auto"/>
      </w:pPr>
      <w:r>
        <w:rPr>
          <w:rFonts w:ascii="宋体" w:hAnsi="宋体" w:eastAsia="宋体" w:cs="宋体"/>
          <w:color w:val="000"/>
          <w:sz w:val="28"/>
          <w:szCs w:val="28"/>
        </w:rPr>
        <w:t xml:space="preserve">让经典与我同行</w:t>
      </w:r>
    </w:p>
    <w:p>
      <w:pPr>
        <w:ind w:left="0" w:right="0" w:firstLine="560"/>
        <w:spacing w:before="450" w:after="450" w:line="312" w:lineRule="auto"/>
      </w:pPr>
      <w:r>
        <w:rPr>
          <w:rFonts w:ascii="宋体" w:hAnsi="宋体" w:eastAsia="宋体" w:cs="宋体"/>
          <w:color w:val="000"/>
          <w:sz w:val="28"/>
          <w:szCs w:val="28"/>
        </w:rPr>
        <w:t xml:space="preserve">其实，年少时的我曾经是那么的喜爱看书，看到一本书，总是手不释卷，直到看完才行。而现在的我，总是为自己找着不同的借口，将书作为了摆设，很少拿起来仔细的品读一番，真的感觉时光的流逝，岁月的不饶人。</w:t>
      </w:r>
    </w:p>
    <w:p>
      <w:pPr>
        <w:ind w:left="0" w:right="0" w:firstLine="560"/>
        <w:spacing w:before="450" w:after="450" w:line="312" w:lineRule="auto"/>
      </w:pPr>
      <w:r>
        <w:rPr>
          <w:rFonts w:ascii="宋体" w:hAnsi="宋体" w:eastAsia="宋体" w:cs="宋体"/>
          <w:color w:val="000"/>
          <w:sz w:val="28"/>
          <w:szCs w:val="28"/>
        </w:rPr>
        <w:t xml:space="preserve">拿着新发的的心得，自己总找不到要读一读的感觉，终归是古人的理论，有什么可研读的？“有朋自远方来，不亦乐乎！”“温故而知新”“三人行，必有我师焉！”......这些都已经熟读成诵，这也是到现在为止，我对《论语》的不太详细的了解。直到有一天，闲暇之余，我拿起了这本书——于丹的《论语》心得，本想打发时光，没想到，看了几页以后，倒是一头钻进去了。愈读愈放不下，似乎找到了年少时喜读书的感觉。</w:t>
      </w:r>
    </w:p>
    <w:p>
      <w:pPr>
        <w:ind w:left="0" w:right="0" w:firstLine="560"/>
        <w:spacing w:before="450" w:after="450" w:line="312" w:lineRule="auto"/>
      </w:pPr>
      <w:r>
        <w:rPr>
          <w:rFonts w:ascii="宋体" w:hAnsi="宋体" w:eastAsia="宋体" w:cs="宋体"/>
          <w:color w:val="000"/>
          <w:sz w:val="28"/>
          <w:szCs w:val="28"/>
        </w:rPr>
        <w:t xml:space="preserve">于丹的《论语》心得通俗易懂。一个个有趣而生动的小故事，似乎在向人们揭示着古人用智慧展现的真理，让我真切的感受到，其实这所有的一切就发生在我们的生活当中。于丹的《论语》心得可贵之处，是将古人的“之乎者也”令人费解的表达转化成浅显易懂的文字，飞入了寻常百姓家。让我得以在中国传统文化的汪洋中，一掬清泉为快。</w:t>
      </w:r>
    </w:p>
    <w:p>
      <w:pPr>
        <w:ind w:left="0" w:right="0" w:firstLine="560"/>
        <w:spacing w:before="450" w:after="450" w:line="312" w:lineRule="auto"/>
      </w:pPr>
      <w:r>
        <w:rPr>
          <w:rFonts w:ascii="宋体" w:hAnsi="宋体" w:eastAsia="宋体" w:cs="宋体"/>
          <w:color w:val="000"/>
          <w:sz w:val="28"/>
          <w:szCs w:val="28"/>
        </w:rPr>
        <w:t xml:space="preserve">“子曰：„君子之于天下也，无也，无莫也，义之与比。‟”孔子说，君子对于天下事，不刻意强求，不无故反对，没有薄没有厚，没有远没有近，没有亲没有疏，一切按道义行事。道义，就是行事的原则和标准。孔夫子鼓励的是什么呢？是少说多做。做事要积极，说话要谨慎。孔夫子提出“慎言”，就是说话要小心，不要说自己做不到的事。这也让我明白了为人处事的原则。孔子的弟子子张想到社会上担任点职务，请教老师应该怎么做。孔子告诉他说：“多闻阙疑，慎言其余，则寡尤；多见阙殆，慎行其余，则寡悔。言寡尤，行寡悔，禄在其中矣。”“多闻阙疑”，就是要先带着耳朵去，多听，有疑问的地方就先放一放。“慎言其余”，就是自己觉得有把握的地方，说话时也要小心。“则寡尤”，就会少了很多怨尤。“多见阙殆”，就是要多看，迷惑多是因为眼界不够大。多思、多想、多听、多看、谨言、慎行，这么做的好处就是让自己少一点后悔。</w:t>
      </w:r>
    </w:p>
    <w:p>
      <w:pPr>
        <w:ind w:left="0" w:right="0" w:firstLine="560"/>
        <w:spacing w:before="450" w:after="450" w:line="312" w:lineRule="auto"/>
      </w:pPr>
      <w:r>
        <w:rPr>
          <w:rFonts w:ascii="宋体" w:hAnsi="宋体" w:eastAsia="宋体" w:cs="宋体"/>
          <w:color w:val="000"/>
          <w:sz w:val="28"/>
          <w:szCs w:val="28"/>
        </w:rPr>
        <w:t xml:space="preserve">学习《论语》，学习经典，就是荡涤思想浮尘，升华我们的道德。有句话说的好“做人，这是最朴实而又最深邃的职业之道和人生之道”。一切从修身立德开始。确实，诚以为人，诚以立业，诚以威国。“让这些像太阳每天从东边升起、春天要播种、秋天要收获一样朴素的真理，穿越时空的尘埃，用经典将心灵的内在唤醒，在日益繁盛而迷惑的物欲世界中找到心灵的归宿地与栖息地。”——（于丹语）</w:t>
      </w:r>
    </w:p>
    <w:p>
      <w:pPr>
        <w:ind w:left="0" w:right="0" w:firstLine="560"/>
        <w:spacing w:before="450" w:after="450" w:line="312" w:lineRule="auto"/>
      </w:pPr>
      <w:r>
        <w:rPr>
          <w:rFonts w:ascii="宋体" w:hAnsi="宋体" w:eastAsia="宋体" w:cs="宋体"/>
          <w:color w:val="000"/>
          <w:sz w:val="28"/>
          <w:szCs w:val="28"/>
        </w:rPr>
        <w:t xml:space="preserve">总之，这本书让我体味，人生要“言寡尤，行寡悔”般淡定从容，要做到心灵的勇敢。手捧一颗心来，无愧于人、无愧于岗位，永远保持朝气蓬勃、昂扬向上的精神状态，不负重托，奋力拼搏，演绎精彩。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第四篇：关于用良好家风涵养初心使命的专题党课讲稿</w:t>
      </w:r>
    </w:p>
    <w:p>
      <w:pPr>
        <w:ind w:left="0" w:right="0" w:firstLine="560"/>
        <w:spacing w:before="450" w:after="450" w:line="312" w:lineRule="auto"/>
      </w:pPr>
      <w:r>
        <w:rPr>
          <w:rFonts w:ascii="宋体" w:hAnsi="宋体" w:eastAsia="宋体" w:cs="宋体"/>
          <w:color w:val="000"/>
          <w:sz w:val="28"/>
          <w:szCs w:val="28"/>
        </w:rPr>
        <w:t xml:space="preserve">关于用良好家风涵养初心使命的专题党课讲稿范文</w:t>
      </w:r>
    </w:p>
    <w:p>
      <w:pPr>
        <w:ind w:left="0" w:right="0" w:firstLine="560"/>
        <w:spacing w:before="450" w:after="450" w:line="312" w:lineRule="auto"/>
      </w:pPr>
      <w:r>
        <w:rPr>
          <w:rFonts w:ascii="宋体" w:hAnsi="宋体" w:eastAsia="宋体" w:cs="宋体"/>
          <w:color w:val="000"/>
          <w:sz w:val="28"/>
          <w:szCs w:val="28"/>
        </w:rPr>
        <w:t xml:space="preserve">从去年开始，我单位从正向引导教育和反面案例警示两方面，陆续组织了参观家风家训馆、XX案件警示教育、签订廉洁家庭承诺书等一系列“廉洁家风”教育活动，应该说，通过这些活动的开展，我单位党员对家风建设有了更直观地体验，有了更深刻的认识。这次开展“树立良好家风、建设廉洁家庭”专题教育活动，目的在于进一步深入贯彻落实习近平总书记关于“领导干部要把家风建设摆在重要位置，廉洁修身、廉洁齐家”“要把对党忠诚纳入家庭家教家风建设中”等重要指示精神，结合新一轮深化“三个以案”警示教育工作，强化党员干部做培育良好家风的表率，以良好家风涵养初心使命。</w:t>
      </w:r>
    </w:p>
    <w:p>
      <w:pPr>
        <w:ind w:left="0" w:right="0" w:firstLine="560"/>
        <w:spacing w:before="450" w:after="450" w:line="312" w:lineRule="auto"/>
      </w:pPr>
      <w:r>
        <w:rPr>
          <w:rFonts w:ascii="宋体" w:hAnsi="宋体" w:eastAsia="宋体" w:cs="宋体"/>
          <w:color w:val="000"/>
          <w:sz w:val="28"/>
          <w:szCs w:val="28"/>
        </w:rPr>
        <w:t xml:space="preserve">习近平总书记在谈及党风廉政建设时，多次提到家风建设，“领导干部的家风，不是个人小事、家庭私事，而是领导干部作风的重要表现”。从大的方面说，中国人讲“家是最小国，国是千万家”的家国情怀，良好家风是中华民族传统美德的重要承载，是社会主义核心价值观在现实生活中的直观体现，是新时代党员干部永葆初心的必修之课。从小的方面讲，家庭是我们的第一学校，家长是我们的第一老师，子女是我们的第一学生，良好家风是砥砺品行的“磨刀石”，是抵御贪腐的“防火墙”，是家庭真正的“传家宝”。作为党员干部，我们除了自身加强道德修养，注重品行提升，争做具有高尚情操的共产党员之外，还要肩负着用良好言行去教育家人、引领身边人、影响更多人的职责和使命。今天我就以“用良好家风涵养初心使命”为题，谈一谈自己对家风建设的几点认识。</w:t>
      </w:r>
    </w:p>
    <w:p>
      <w:pPr>
        <w:ind w:left="0" w:right="0" w:firstLine="560"/>
        <w:spacing w:before="450" w:after="450" w:line="312" w:lineRule="auto"/>
      </w:pPr>
      <w:r>
        <w:rPr>
          <w:rFonts w:ascii="宋体" w:hAnsi="宋体" w:eastAsia="宋体" w:cs="宋体"/>
          <w:color w:val="000"/>
          <w:sz w:val="28"/>
          <w:szCs w:val="28"/>
        </w:rPr>
        <w:t xml:space="preserve">第一、良好家风注重学习</w:t>
      </w:r>
    </w:p>
    <w:p>
      <w:pPr>
        <w:ind w:left="0" w:right="0" w:firstLine="560"/>
        <w:spacing w:before="450" w:after="450" w:line="312" w:lineRule="auto"/>
      </w:pPr>
      <w:r>
        <w:rPr>
          <w:rFonts w:ascii="宋体" w:hAnsi="宋体" w:eastAsia="宋体" w:cs="宋体"/>
          <w:color w:val="000"/>
          <w:sz w:val="28"/>
          <w:szCs w:val="28"/>
        </w:rPr>
        <w:t xml:space="preserve">学习是永恒的话题，也是人生成长成才的必备途径，我们常说“书香门第”“腹有诗书气自华”，读书不仅让人静心踏实，培养人的气质，而且通过学习我们可以获得进步、获得知识、获得能力，从而获得他人的信任与社会的尊重。一个家庭如果书案枕边多放几本好书好报，饭桌上家人经常交流的是读了几本好书，晚上一家人围坐在一起读书写字，整个家庭就会充盈着学习氛围和知识气息，可以很好地塑造一家人的学习能力，甚至改变一个人的成长轨迹，这一点我们身边看到很多案例，在当前这样一个信息化和知识高速更新的时代，学习是进步最好最稳的路径，而且随着社会的进一步发展，学习能力也将成为最基础最核心的竞争力。所以，党员家庭，特别是党员干部家庭，要注重通过学习让家庭充满“三气”，一是树正气，丰富的理论素养和坚定的理想信念，可以让人正气凛然，可以塑造人的道德感和正能量，塑造人的阳光心态和心理健康。二是长志气，学习可以帮助人树立远大理想，提升思想境界，拥有长远眼光，不会人云亦云急功近利，尤其通过艰苦的学习过程，还可以锻造一个人攻坚克难的强大意志力和抗压能力。三是增才气，学习不仅可以涵养琴棋书画等方面的才艺，更重要的是培养社会上的所必需的知识和能力，尤其是形成正确的世界观和方法论，往往得益于家庭长辈的以身作则和言传身教。</w:t>
      </w:r>
    </w:p>
    <w:p>
      <w:pPr>
        <w:ind w:left="0" w:right="0" w:firstLine="560"/>
        <w:spacing w:before="450" w:after="450" w:line="312" w:lineRule="auto"/>
      </w:pPr>
      <w:r>
        <w:rPr>
          <w:rFonts w:ascii="宋体" w:hAnsi="宋体" w:eastAsia="宋体" w:cs="宋体"/>
          <w:color w:val="000"/>
          <w:sz w:val="28"/>
          <w:szCs w:val="28"/>
        </w:rPr>
        <w:t xml:space="preserve">第二、良好家风注重感恩</w:t>
      </w:r>
    </w:p>
    <w:p>
      <w:pPr>
        <w:ind w:left="0" w:right="0" w:firstLine="560"/>
        <w:spacing w:before="450" w:after="450" w:line="312" w:lineRule="auto"/>
      </w:pPr>
      <w:r>
        <w:rPr>
          <w:rFonts w:ascii="宋体" w:hAnsi="宋体" w:eastAsia="宋体" w:cs="宋体"/>
          <w:color w:val="000"/>
          <w:sz w:val="28"/>
          <w:szCs w:val="28"/>
        </w:rPr>
        <w:t xml:space="preserve">感恩是一种境界，也是我们应保持的一种心态，也是家庭教育中极为重要的一个美德。在我看来，懂得感恩就是最重要的情商，也是一个人有家教的重要体现。感恩的人会倍加珍惜生活中的一切美好，而不会把它们当成是理所当然，更不会因为某种欲望没有实现而怨天尤人。感恩的家庭成员互相尊重，互相提醒，各负其责，相敬如宾。感恩的人懂得自省和反思，乐于承认并修正自己的错误和不足。对于党员干部的家庭，我觉得要做到“三个感恩”，一是感恩党。党员干部和家人要懂得，个人的知识水平再高，能力再强，没有党组织的培养，没有党组织给予的机会，本事再大也没有实现的平台，一生也将碌碌无为。二是感恩人民。对群众要有爱心责任心，党员干部出身于群众，依靠于群众，也终将回归于群众，必须要珍惜人民给予的一切，用手中的权力尽心为人民谋幸福，对我们党员干部来说，就是要立足自身岗位职责和金融职能，为职工谋福祉，为单位谋发展，为广大客户群众办更多的实事办好事。三是要感恩家人。对父母要孝心，对爱人要暖心，对子女要关心。家庭是我们的避风港，没有家人的支持，我们不可能心无旁骛干事业。幸福，不是没有烦恼、没有忧愁，也不是没有艰难曲折、没有失败，而是识于微时、相互扶持、不忘初心、共同成长。</w:t>
      </w:r>
    </w:p>
    <w:p>
      <w:pPr>
        <w:ind w:left="0" w:right="0" w:firstLine="560"/>
        <w:spacing w:before="450" w:after="450" w:line="312" w:lineRule="auto"/>
      </w:pPr>
      <w:r>
        <w:rPr>
          <w:rFonts w:ascii="宋体" w:hAnsi="宋体" w:eastAsia="宋体" w:cs="宋体"/>
          <w:color w:val="000"/>
          <w:sz w:val="28"/>
          <w:szCs w:val="28"/>
        </w:rPr>
        <w:t xml:space="preserve">第三、良好家风注重清廉</w:t>
      </w:r>
    </w:p>
    <w:p>
      <w:pPr>
        <w:ind w:left="0" w:right="0" w:firstLine="560"/>
        <w:spacing w:before="450" w:after="450" w:line="312" w:lineRule="auto"/>
      </w:pPr>
      <w:r>
        <w:rPr>
          <w:rFonts w:ascii="宋体" w:hAnsi="宋体" w:eastAsia="宋体" w:cs="宋体"/>
          <w:color w:val="000"/>
          <w:sz w:val="28"/>
          <w:szCs w:val="28"/>
        </w:rPr>
        <w:t xml:space="preserve">良好的家风淡泊名利、生活简朴，不讲排场讲文化、不求气派求廉洁。好的家风勤俭节约、知足常乐，过好自己的日子不跟风不攀比。组织上培养一个干部不容易，成长为一个干部也很不容易，需要十几年的寒窗苦读，十几年的工作经验，不同岗位的摔打磨炼，付出很多心血、时间、精力，此外还需要机遇和家人的牺牲等等，好不容易拥有自己干事创业的一方平台，可以实现自己的价值和理想，但如果你因为自身的贪婪，至党纪国法于不顾，在错误的道路上越走越远，不仅使自己身败名裂，而且还连累家人，都会跟着遭罪，受到牵连。所以党员干部的家人，尤其是配偶，既要做好贤内助，也要当好廉内助，用“三廉”家风筑牢党员干部廉洁防火墙。一是知廉倡廉，当好宣传员。党员干部家属要常念“廉政经”、常吹“廉政风”、常算家庭“廉政账”，引导党员干部常修为政之德、常思贪欲之害、常怀律己之心，积极培育崇尚廉洁的良好家风。二是思廉崇廉，当好监督员。积极提倡勤俭节约、不慕奢华的优良传统，帮助党员干部坚守底线、慎待亲情、管好子女，保持高尚情操，抵制不正之风，培育高雅情趣，远离低级趣味，形成积极、乐观、向上的家庭文化。三是践廉守廉，当好守门员。廉洁门第福常在，清正人家天伦乐，党员干部家属要带头遵守社会公德，坚守家庭美德，培养个人品德，不为名利所累、不为物欲所惑、不为人情所扰，自觉做到非分之礼不收、不义之财不取、分外之物不拿，筑牢家庭“防火墙”。</w:t>
      </w:r>
    </w:p>
    <w:p>
      <w:pPr>
        <w:ind w:left="0" w:right="0" w:firstLine="560"/>
        <w:spacing w:before="450" w:after="450" w:line="312" w:lineRule="auto"/>
      </w:pPr>
      <w:r>
        <w:rPr>
          <w:rFonts w:ascii="宋体" w:hAnsi="宋体" w:eastAsia="宋体" w:cs="宋体"/>
          <w:color w:val="000"/>
          <w:sz w:val="28"/>
          <w:szCs w:val="28"/>
        </w:rPr>
        <w:t xml:space="preserve">第四、良好家风注重责任</w:t>
      </w:r>
    </w:p>
    <w:p>
      <w:pPr>
        <w:ind w:left="0" w:right="0" w:firstLine="560"/>
        <w:spacing w:before="450" w:after="450" w:line="312" w:lineRule="auto"/>
      </w:pPr>
      <w:r>
        <w:rPr>
          <w:rFonts w:ascii="宋体" w:hAnsi="宋体" w:eastAsia="宋体" w:cs="宋体"/>
          <w:color w:val="000"/>
          <w:sz w:val="28"/>
          <w:szCs w:val="28"/>
        </w:rPr>
        <w:t xml:space="preserve">家庭是社会的细胞，党员干部也是一个具有社会属性的正常人，除了有单位的工作责任，也有照顾家庭的责任。诚然，党员干部要干的事情很多，工作很忙，加班加点是常事，但这不能作为家庭缺位的借口，如何平衡工作和家庭的关系，我认为要做到“三多”。一是多沟通交流。党员干部要经常和家庭成员进行谈心交心，把思想说通、把顾虑扫清，要经常向家庭成员说明自己的抱负和追求，把原则讲明、把道理讲透，对他们传播主旋律，释放正能量，使他们理解党员干部秉公用权的职业道德和操守，进而认同和支持自己的工作，进一步增进共识、促进共勉、形成共振。二是多陪家里人。家庭是家人共同承担的，每个人都有为家庭负责的义务，平时党员干部要增强干事本领，在单位提高效率干好工作，留出时间陪伴家人，关心子女，分担家务，参加家庭活动，增强家庭幸福感，经营好自己的大后方。三是多说开心话。当前，我们的党员干部，既面临着激烈市场竞争、赶超进位的压力，又面临着防范化解风险、高质量发展的压力，容易产生焦虑，心情不好，有时把工作上的情绪带回家庭，回家就一肚子牢骚，引起家庭纠纷。党员干部要经常告诉自己，只要下班走出单位，就想想回家以后该做的事，让自己的大脑被家务、书籍或运动中的快乐占据，暂时放掉工作中的负面情绪，在家里多和家人说开心话，让自己能享受家庭温暖时光，既能增进家人之间的感情，也能调整好情绪状态，为明日繁忙的工作而蓄力薄发。</w:t>
      </w:r>
    </w:p>
    <w:p>
      <w:pPr>
        <w:ind w:left="0" w:right="0" w:firstLine="560"/>
        <w:spacing w:before="450" w:after="450" w:line="312" w:lineRule="auto"/>
      </w:pPr>
      <w:r>
        <w:rPr>
          <w:rFonts w:ascii="黑体" w:hAnsi="黑体" w:eastAsia="黑体" w:cs="黑体"/>
          <w:color w:val="000000"/>
          <w:sz w:val="36"/>
          <w:szCs w:val="36"/>
          <w:b w:val="1"/>
          <w:bCs w:val="1"/>
        </w:rPr>
        <w:t xml:space="preserve">第五篇：让生命和使命同行</w:t>
      </w:r>
    </w:p>
    <w:p>
      <w:pPr>
        <w:ind w:left="0" w:right="0" w:firstLine="560"/>
        <w:spacing w:before="450" w:after="450" w:line="312" w:lineRule="auto"/>
      </w:pPr>
      <w:r>
        <w:rPr>
          <w:rFonts w:ascii="宋体" w:hAnsi="宋体" w:eastAsia="宋体" w:cs="宋体"/>
          <w:color w:val="000"/>
          <w:sz w:val="28"/>
          <w:szCs w:val="28"/>
        </w:rPr>
        <w:t xml:space="preserve">让生命和使命同行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我叫刘燕文，来自编志办。我演讲的题目是《让生命和使命同行》。</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有一个问题是我们人类始终在思索的，那就是生命的意义是什麽？不同的时代、不同的国家、不同的民族有着不同的回答。对生命意义的认识决定着人们的价值取向和行动方向。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作为当代中国青年，作为公安机关的一员，我们的回答是什麽呢？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是努力多挣钱，尽情享受生活？还是通过个人奋斗，服务人民，实现自我价值？怎样的生命才有意义呢？</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事业赋予我们青年人的崭新使命。选择了警察这一特殊的职业，就该不愧于人民警察的光荣称号，也许我们不会像同龄人那样，在五彩缤纷中尽情挥洒自己的青春；也许，我们会把年少轻狂紧锁心中，取而代之的是东奔西走，服务群众。可是，我们说值，因为我们知道，这就是警察的责任。忠于职守以血为誓，以命作抵，我们心中永远装着这样的使命：让人民永远享受和平安宁，让犯罪分子不再有任何机会逍遥法外！时代在前进，社会在发展。我们跨入崭新的二十一世纪，知识经济时代正向我们走来，我们的国家还不够富强，我们的行业正面临日益严峻的挑战，我们青年是祖国的希望，是公安的未来，肩负着建设社会主义强国和完成一流公安业绩的重任。时代给了我们青年无限的舞台，这正是我们施展才华，燃烧青春火焰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改革开放，市场经济的不断发展，人民生活水平迅速提高，一些资本主义的腐朽丑恶现象也泥沙俱下，乘机袭来，对我们队伍的腐蚀也大大增加。如果我们对此缺乏警惕，经不住金钱物欲的诱惑，就很容易成为拜金主义、享乐主义的俘虏。与党的群众路线相背离。近年来，一些公安队伍中出现的腐败现象，很值得我们引以为戒。</w:t>
      </w:r>
    </w:p>
    <w:p>
      <w:pPr>
        <w:ind w:left="0" w:right="0" w:firstLine="560"/>
        <w:spacing w:before="450" w:after="450" w:line="312" w:lineRule="auto"/>
      </w:pPr>
      <w:r>
        <w:rPr>
          <w:rFonts w:ascii="宋体" w:hAnsi="宋体" w:eastAsia="宋体" w:cs="宋体"/>
          <w:color w:val="000"/>
          <w:sz w:val="28"/>
          <w:szCs w:val="28"/>
        </w:rPr>
        <w:t xml:space="preserve">有的人认为：现在是个一切讲金钱的社会，傻子才讲奉献，努力挣钱才是正事；也有人认为，工作就是挣钱养家，对我们来说没有事业可言，没必要那麽拼命的干，还有人认为群众路线只是嘴上说说，表个姿态等等。这些思想影响着一些年轻人，他们对工作没有责任心，对国家、企业的前途漠不关心，对学习根本就不用心，对事业没有进取心，把金钱、物欲放在第一位，把党群关系、干群关系定位在管理与被管理、教育与被教育的立场上，置群众利益于不顾。对这样的人来说，生命有什麽意义？从警有什么作为呢？</w:t>
      </w:r>
    </w:p>
    <w:p>
      <w:pPr>
        <w:ind w:left="0" w:right="0" w:firstLine="560"/>
        <w:spacing w:before="450" w:after="450" w:line="312" w:lineRule="auto"/>
      </w:pPr>
      <w:r>
        <w:rPr>
          <w:rFonts w:ascii="宋体" w:hAnsi="宋体" w:eastAsia="宋体" w:cs="宋体"/>
          <w:color w:val="000"/>
          <w:sz w:val="28"/>
          <w:szCs w:val="28"/>
        </w:rPr>
        <w:t xml:space="preserve">毛泽东同志说过：“外因是变化的条件，内因是变化的根据，外因通过内因而起作用。”同是党的干部，有贪图享受、损公肥私的王克杰，也有廉洁奉公、勤政为民的孔繁森。“天下兴亡多少事，自身腐化遭厄运”。一个人是如此，一个国家，一个单位也是如此，消极颓废乃我们当前的凶恶敌人。</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公安事业就不可能有今天的辉煌。回首看看我们伟大祖国走过的光辉历程，几代建设者用他们的青春热血筑就了祖国的辉煌。我们熟知的“铁人”王进喜，凭着“宁可少活二十年，拼命也要拿下大油田”的顽强意志和冲天的干劲，打出了大庆第一口喷油井； “两弹元勋”邓稼轩为祖国的原子弹、氢弹研制事业呕心沥血28载，把自己的青春融进了中国核防御力量的“铁脊梁”之中；还有公安战线上涌现出的任长霞、姚靖国等一大批勤政爱民的好警察。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朋友们，青春最为动人，青春最为美丽，青春最为隽永。不要说我们的苦恼太多，那是因为我们的胸怀还不够宽广，我们的志向还不够远大；不要说我们的幸福太少，那是我们还不懂如何生活，我们对幸福的理解还太肤浅。让我们树立高远的志向，让我们的青春融入祖国建设和公安事业的强劲脉搏，我们的青春一定会放射出更加灿烂的光茫。</w:t>
      </w:r>
    </w:p>
    <w:p>
      <w:pPr>
        <w:ind w:left="0" w:right="0" w:firstLine="560"/>
        <w:spacing w:before="450" w:after="450" w:line="312" w:lineRule="auto"/>
      </w:pPr>
      <w:r>
        <w:rPr>
          <w:rFonts w:ascii="宋体" w:hAnsi="宋体" w:eastAsia="宋体" w:cs="宋体"/>
          <w:color w:val="000"/>
          <w:sz w:val="28"/>
          <w:szCs w:val="28"/>
        </w:rPr>
        <w:t xml:space="preserve">最后，我以汪国真的一首诗结束我的演讲。我们象一只响箭，一往无前的出征，我们不是风中的墙头小草，摇摆不定，我们出征，让生命和使命同行。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2024-10-05T15:29:55+08:00</dcterms:created>
  <dcterms:modified xsi:type="dcterms:W3CDTF">2024-10-05T15:29:55+08:00</dcterms:modified>
</cp:coreProperties>
</file>

<file path=docProps/custom.xml><?xml version="1.0" encoding="utf-8"?>
<Properties xmlns="http://schemas.openxmlformats.org/officeDocument/2006/custom-properties" xmlns:vt="http://schemas.openxmlformats.org/officeDocument/2006/docPropsVTypes"/>
</file>