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保护环境主题班会总结 环境保护的活动总结(四篇)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保护环境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保护环境主题班会总结 环境保护的活动总结篇一</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等。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保护环境主题班会总结 环境保护的活动总结篇二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倡导低碳，让世界不再低叹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旨在让每一位学生都能成为勤俭节约风尚的实践者、示范者、传播者，让“低碳生活”在校园蔚然成风。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积极宣传“环保、绿色、生态”理念，倡导低碳生活，培养学生生态环保意识。12月5日早晨十点整，由人文学院团委主办的“低碳环保”志愿者活动成功举办。30多名团委学生会干部及各班同学参加了此次活动。</w:t>
      </w:r>
    </w:p>
    <w:p>
      <w:pPr>
        <w:ind w:left="0" w:right="0" w:firstLine="560"/>
        <w:spacing w:before="450" w:after="450" w:line="312" w:lineRule="auto"/>
      </w:pPr>
      <w:r>
        <w:rPr>
          <w:rFonts w:ascii="宋体" w:hAnsi="宋体" w:eastAsia="宋体" w:cs="宋体"/>
          <w:color w:val="000"/>
          <w:sz w:val="28"/>
          <w:szCs w:val="28"/>
        </w:rPr>
        <w:t xml:space="preserve">此次活动是以“低碳环保”为主题，庆祝国际志愿者日系列活动之一。主要包括志愿者授旗仪式、全体学生签名仪式、发放低碳宣传单、张贴“随手关灯“提示条、全校范围清扫卫生等内容。各班团支书认真负责组织，同学们积极主动配合本班级工作，使志愿活动有序进行。虽然天气寒冷，但同学们仍然认真、积极干活，从中获得了对生活的种种启示。此次活动进行了两个多小时，院团委副书记姜建德作了总结发言，对活动的成功举办给予了肯定，同时他希望此次活动能扩展到全校，取得更加广泛的效果。</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此次活动意义深远，使同学们对“低碳生活”有了进一步的了解，针对“低碳生活”这个主题，从“低碳生活是什么;为什么要低碳生活;怎样去低碳生活”三角度展开，增强了了同学们的环保意识，提高了同学们对本主题的兴趣，丰富了其思想。志愿者活动的开展增强了大学生的实践能力/质上反映了当代青年助人为乐、甘愿奉献的时代风貌和精神风貌。扬助人为乐的优良品质，使我院的志愿者活动走向新的辉煌。</w:t>
      </w:r>
    </w:p>
    <w:p>
      <w:pPr>
        <w:ind w:left="0" w:right="0" w:firstLine="560"/>
        <w:spacing w:before="450" w:after="450" w:line="312" w:lineRule="auto"/>
      </w:pPr>
      <w:r>
        <w:rPr>
          <w:rFonts w:ascii="宋体" w:hAnsi="宋体" w:eastAsia="宋体" w:cs="宋体"/>
          <w:color w:val="000"/>
          <w:sz w:val="28"/>
          <w:szCs w:val="28"/>
        </w:rPr>
        <w:t xml:space="preserve">五、活动优点</w:t>
      </w:r>
    </w:p>
    <w:p>
      <w:pPr>
        <w:ind w:left="0" w:right="0" w:firstLine="560"/>
        <w:spacing w:before="450" w:after="450" w:line="312" w:lineRule="auto"/>
      </w:pPr>
      <w:r>
        <w:rPr>
          <w:rFonts w:ascii="宋体" w:hAnsi="宋体" w:eastAsia="宋体" w:cs="宋体"/>
          <w:color w:val="000"/>
          <w:sz w:val="28"/>
          <w:szCs w:val="28"/>
        </w:rPr>
        <w:t xml:space="preserve">1、活动前期工作准备充分。</w:t>
      </w:r>
    </w:p>
    <w:p>
      <w:pPr>
        <w:ind w:left="0" w:right="0" w:firstLine="560"/>
        <w:spacing w:before="450" w:after="450" w:line="312" w:lineRule="auto"/>
      </w:pPr>
      <w:r>
        <w:rPr>
          <w:rFonts w:ascii="宋体" w:hAnsi="宋体" w:eastAsia="宋体" w:cs="宋体"/>
          <w:color w:val="000"/>
          <w:sz w:val="28"/>
          <w:szCs w:val="28"/>
        </w:rPr>
        <w:t xml:space="preserve">2、活动安排得当，分工合理。</w:t>
      </w:r>
    </w:p>
    <w:p>
      <w:pPr>
        <w:ind w:left="0" w:right="0" w:firstLine="560"/>
        <w:spacing w:before="450" w:after="450" w:line="312" w:lineRule="auto"/>
      </w:pPr>
      <w:r>
        <w:rPr>
          <w:rFonts w:ascii="宋体" w:hAnsi="宋体" w:eastAsia="宋体" w:cs="宋体"/>
          <w:color w:val="000"/>
          <w:sz w:val="28"/>
          <w:szCs w:val="28"/>
        </w:rPr>
        <w:t xml:space="preserve">3、各班负责人配合积极，促使活动的有序开展。</w:t>
      </w:r>
    </w:p>
    <w:p>
      <w:pPr>
        <w:ind w:left="0" w:right="0" w:firstLine="560"/>
        <w:spacing w:before="450" w:after="450" w:line="312" w:lineRule="auto"/>
      </w:pPr>
      <w:r>
        <w:rPr>
          <w:rFonts w:ascii="宋体" w:hAnsi="宋体" w:eastAsia="宋体" w:cs="宋体"/>
          <w:color w:val="000"/>
          <w:sz w:val="28"/>
          <w:szCs w:val="28"/>
        </w:rPr>
        <w:t xml:space="preserve">4、活动主题鲜明，内容丰富。</w:t>
      </w:r>
    </w:p>
    <w:p>
      <w:pPr>
        <w:ind w:left="0" w:right="0" w:firstLine="560"/>
        <w:spacing w:before="450" w:after="450" w:line="312" w:lineRule="auto"/>
      </w:pPr>
      <w:r>
        <w:rPr>
          <w:rFonts w:ascii="宋体" w:hAnsi="宋体" w:eastAsia="宋体" w:cs="宋体"/>
          <w:color w:val="000"/>
          <w:sz w:val="28"/>
          <w:szCs w:val="28"/>
        </w:rPr>
        <w:t xml:space="preserve">5、活动在全校范围内开展，很具有影响力。</w:t>
      </w:r>
    </w:p>
    <w:p>
      <w:pPr>
        <w:ind w:left="0" w:right="0" w:firstLine="560"/>
        <w:spacing w:before="450" w:after="450" w:line="312" w:lineRule="auto"/>
      </w:pPr>
      <w:r>
        <w:rPr>
          <w:rFonts w:ascii="宋体" w:hAnsi="宋体" w:eastAsia="宋体" w:cs="宋体"/>
          <w:color w:val="000"/>
          <w:sz w:val="28"/>
          <w:szCs w:val="28"/>
        </w:rPr>
        <w:t xml:space="preserve">六、活动不足</w:t>
      </w:r>
    </w:p>
    <w:p>
      <w:pPr>
        <w:ind w:left="0" w:right="0" w:firstLine="560"/>
        <w:spacing w:before="450" w:after="450" w:line="312" w:lineRule="auto"/>
      </w:pPr>
      <w:r>
        <w:rPr>
          <w:rFonts w:ascii="宋体" w:hAnsi="宋体" w:eastAsia="宋体" w:cs="宋体"/>
          <w:color w:val="000"/>
          <w:sz w:val="28"/>
          <w:szCs w:val="28"/>
        </w:rPr>
        <w:t xml:space="preserve">此次活动举办成功，并取得一定成效，但依然存在一些不足之处。签名活动秩序稍有混乱，因天气寒冷，使各班同学聚集在一起，纪律不够严格。活动前期宣传工作不够扎实，使得部分同学对此次活动的了解不够深入。</w:t>
      </w:r>
    </w:p>
    <w:p>
      <w:pPr>
        <w:ind w:left="0" w:right="0" w:firstLine="560"/>
        <w:spacing w:before="450" w:after="450" w:line="312" w:lineRule="auto"/>
      </w:pPr>
      <w:r>
        <w:rPr>
          <w:rFonts w:ascii="宋体" w:hAnsi="宋体" w:eastAsia="宋体" w:cs="宋体"/>
          <w:color w:val="000"/>
          <w:sz w:val="28"/>
          <w:szCs w:val="28"/>
        </w:rPr>
        <w:t xml:space="preserve">七、活动启示</w:t>
      </w:r>
    </w:p>
    <w:p>
      <w:pPr>
        <w:ind w:left="0" w:right="0" w:firstLine="560"/>
        <w:spacing w:before="450" w:after="450" w:line="312" w:lineRule="auto"/>
      </w:pPr>
      <w:r>
        <w:rPr>
          <w:rFonts w:ascii="宋体" w:hAnsi="宋体" w:eastAsia="宋体" w:cs="宋体"/>
          <w:color w:val="000"/>
          <w:sz w:val="28"/>
          <w:szCs w:val="28"/>
        </w:rPr>
        <w:t xml:space="preserve">总之，此次活动是在团委学生会的精心组织下完成的，具有一定的现实意义。不仅仅是为着举办好活动而实施的方案措施，更重要的是激发每一位同学的兴趣。齐心、用心是做好工作的关键。次的系列活动，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保护环境主题班会总结 环境保护的活动总结篇三</w:t>
      </w:r>
    </w:p>
    <w:p>
      <w:pPr>
        <w:ind w:left="0" w:right="0" w:firstLine="560"/>
        <w:spacing w:before="450" w:after="450" w:line="312" w:lineRule="auto"/>
      </w:pPr>
      <w:r>
        <w:rPr>
          <w:rFonts w:ascii="宋体" w:hAnsi="宋体" w:eastAsia="宋体" w:cs="宋体"/>
          <w:color w:val="000"/>
          <w:sz w:val="28"/>
          <w:szCs w:val="28"/>
        </w:rPr>
        <w:t xml:space="preserve">针对目前大多数人对保护环境意识淡薄，随时随地乱扔垃圾，对自己生活的空间、生存的家园进行严重的破坏这样一种社会现象，五年级一班在学生中积极开展“共爱一片蓝天”环保活动。通过组织“爱绿护绿”活动，使学生感受到环境保护的重要性，从而提高环保意识，自觉保护环境，爱护家园;同时，培养学生的动手能力和提高学生的团队合作精神。五年级一班特开展花仙子爱绿护绿保护环境活动，现对本次活动进行如下总结：</w:t>
      </w:r>
    </w:p>
    <w:p>
      <w:pPr>
        <w:ind w:left="0" w:right="0" w:firstLine="560"/>
        <w:spacing w:before="450" w:after="450" w:line="312" w:lineRule="auto"/>
      </w:pPr>
      <w:r>
        <w:rPr>
          <w:rFonts w:ascii="宋体" w:hAnsi="宋体" w:eastAsia="宋体" w:cs="宋体"/>
          <w:color w:val="000"/>
          <w:sz w:val="28"/>
          <w:szCs w:val="28"/>
        </w:rPr>
        <w:t xml:space="preserve">1、“护绿小倡议书”学生们自己撰写爱绿护绿倡议书，同学意见汇总等方式，明确护绿爱绿的意义和要求。通过本次倡议书的起草同学们对护绿爱绿有了更深的认识。</w:t>
      </w:r>
    </w:p>
    <w:p>
      <w:pPr>
        <w:ind w:left="0" w:right="0" w:firstLine="560"/>
        <w:spacing w:before="450" w:after="450" w:line="312" w:lineRule="auto"/>
      </w:pPr>
      <w:r>
        <w:rPr>
          <w:rFonts w:ascii="宋体" w:hAnsi="宋体" w:eastAsia="宋体" w:cs="宋体"/>
          <w:color w:val="000"/>
          <w:sz w:val="28"/>
          <w:szCs w:val="28"/>
        </w:rPr>
        <w:t xml:space="preserve">2、同学们护绿倡议书发放给游客，讲解爱绿护绿小常识，让更多的人了解保护植物的重要性。</w:t>
      </w:r>
    </w:p>
    <w:p>
      <w:pPr>
        <w:ind w:left="0" w:right="0" w:firstLine="560"/>
        <w:spacing w:before="450" w:after="450" w:line="312" w:lineRule="auto"/>
      </w:pPr>
      <w:r>
        <w:rPr>
          <w:rFonts w:ascii="宋体" w:hAnsi="宋体" w:eastAsia="宋体" w:cs="宋体"/>
          <w:color w:val="000"/>
          <w:sz w:val="28"/>
          <w:szCs w:val="28"/>
        </w:rPr>
        <w:t xml:space="preserve">3、同学们在花仙子观赏植物，了解更多有关植物的知识。</w:t>
      </w:r>
    </w:p>
    <w:p>
      <w:pPr>
        <w:ind w:left="0" w:right="0" w:firstLine="560"/>
        <w:spacing w:before="450" w:after="450" w:line="312" w:lineRule="auto"/>
      </w:pPr>
      <w:r>
        <w:rPr>
          <w:rFonts w:ascii="宋体" w:hAnsi="宋体" w:eastAsia="宋体" w:cs="宋体"/>
          <w:color w:val="000"/>
          <w:sz w:val="28"/>
          <w:szCs w:val="28"/>
        </w:rPr>
        <w:t xml:space="preserve">4、开展“我为植物添份绿”活动，组织学生为花仙子的花草浇水，体验劳动的乐趣和不易。</w:t>
      </w:r>
    </w:p>
    <w:p>
      <w:pPr>
        <w:ind w:left="0" w:right="0" w:firstLine="560"/>
        <w:spacing w:before="450" w:after="450" w:line="312" w:lineRule="auto"/>
      </w:pPr>
      <w:r>
        <w:rPr>
          <w:rFonts w:ascii="宋体" w:hAnsi="宋体" w:eastAsia="宋体" w:cs="宋体"/>
          <w:color w:val="000"/>
          <w:sz w:val="28"/>
          <w:szCs w:val="28"/>
        </w:rPr>
        <w:t xml:space="preserve">通过本次花仙子爱绿护绿保护环境活动，让学生体会爱绿护绿的意义，以自己的实际行动去爱护身边的每一棵草，每一棵树，同时以自己的实际行动影响身边的每一个人。通过人人参与护绿活动，不仅增加了学生对植物生长知识的了解，同时也增强学生的生态意识、环保意识，还净化、美化了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保护环境主题班会总结 环境保护的活动总结篇四</w:t>
      </w:r>
    </w:p>
    <w:p>
      <w:pPr>
        <w:ind w:left="0" w:right="0" w:firstLine="560"/>
        <w:spacing w:before="450" w:after="450" w:line="312" w:lineRule="auto"/>
      </w:pPr>
      <w:r>
        <w:rPr>
          <w:rFonts w:ascii="宋体" w:hAnsi="宋体" w:eastAsia="宋体" w:cs="宋体"/>
          <w:color w:val="000"/>
          <w:sz w:val="28"/>
          <w:szCs w:val="28"/>
        </w:rPr>
        <w:t xml:space="preserve">我校校园布局清新幽雅，建筑群错落有致，层次分明，格调典雅优美，令人赏心悦目。校内绿草如茵、绿树成荫。师生环保意识强，校园人文氛围浓厚。真可谓是校风校纪优秀，校容校貌优美，教育教学质量高，社会声誉高，经过近几年的建设，已成为新会郭村教育事业的一颗璀璨的明珠。这与长期开展美化校园环境建设，长期开展“净化、绿化、美化、艺术化”、开展环保教育是分不开的。</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我校开始制定实施创建“绿色学校”行动计划，学校成立了“绿色学校”和“环境保护”领导小组，由校长任顾问，副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花大力气，投入经费，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学生徜徉在优美的环境里，这美好的一切进一步培养了学生的绿色环保意识。同时，学校的树木、草地、花丛都有保护措施，有说明牌，并配有专职花工。校园内设置了特种垃圾箱，对垃圾进行分类处理。生物园建成教学、实验、参观于一体的环境教育基地。现在校园的绿化覆盖率达到60%，学生参加植树、种花、种草，护绿率达100%。</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三、在综合实践活动中渗透环保教育，积极探索学校环保教育的新途径。</w:t>
      </w:r>
    </w:p>
    <w:p>
      <w:pPr>
        <w:ind w:left="0" w:right="0" w:firstLine="560"/>
        <w:spacing w:before="450" w:after="450" w:line="312" w:lineRule="auto"/>
      </w:pPr>
      <w:r>
        <w:rPr>
          <w:rFonts w:ascii="宋体" w:hAnsi="宋体" w:eastAsia="宋体" w:cs="宋体"/>
          <w:color w:val="000"/>
          <w:sz w:val="28"/>
          <w:szCs w:val="28"/>
        </w:rPr>
        <w:t xml:space="preserve">1、在社会实践活动渗透绿色环保教育。学校每年在寒、暑假的社会实践活动或安排学生旅游时充分考虑学生对环境知识的渴求。我们历次参观了如无公害蔬菜种植基地、沙堆基围虾养殖场等。学校的摄影小组坚持利用假期开展自然采风摄影活动;地理、生物兴趣活动小组到校外观察动植物的生活习惯和天气变化情况，开展拥抱大自然系列活动，走向大自然、给小鸟安家、自然趣味知识竞赛等活动。使学生用已学的知识了解大自然，培养学生观察能力、表达能力、操作能力和实践能力，让学生亲自感受大自然的美好、体验自然生命的奥妙;使学生充分认识到人与社会、环境与社会、人与环境之间的关系;提高了学生的社会责任感和使命感，从而使学生具备一种奋发向上、勤奋学习、服务于社会的动力。</w:t>
      </w:r>
    </w:p>
    <w:p>
      <w:pPr>
        <w:ind w:left="0" w:right="0" w:firstLine="560"/>
        <w:spacing w:before="450" w:after="450" w:line="312" w:lineRule="auto"/>
      </w:pPr>
      <w:r>
        <w:rPr>
          <w:rFonts w:ascii="宋体" w:hAnsi="宋体" w:eastAsia="宋体" w:cs="宋体"/>
          <w:color w:val="000"/>
          <w:sz w:val="28"/>
          <w:szCs w:val="28"/>
        </w:rPr>
        <w:t xml:space="preserve">2、在“研究性学习”课题中渗透绿色环保教育。学校教导处组织的“研究性学习”课题中，有不少是涉及渗透绿色环保主题的，如：“环境保护模范城市的意义”、“探讨大气污染对人体的影响”、“噪音的影响”、“探讨节约可利用资源的做法”、“关于无土培植的研究和调查”等。同学们通过学习考察、实验监测、汇报交流、撰写调查报告等形式开展研究活动，这样一系列的直接体验活动，有利于学生团队协作精神的培养，有利于学生创新实践能力的提高，有利于培养学生担负起环保的重任。实践证明，这样一种教育形式使我校的素质教育充满了生机，是学校环保教育的一种延伸，随着时代的发展，综合实践活动一定会朝多元化方向发展，与此同时环保教育也将会有更加广阔的实施空间。</w:t>
      </w:r>
    </w:p>
    <w:p>
      <w:pPr>
        <w:ind w:left="0" w:right="0" w:firstLine="560"/>
        <w:spacing w:before="450" w:after="450" w:line="312" w:lineRule="auto"/>
      </w:pPr>
      <w:r>
        <w:rPr>
          <w:rFonts w:ascii="宋体" w:hAnsi="宋体" w:eastAsia="宋体" w:cs="宋体"/>
          <w:color w:val="000"/>
          <w:sz w:val="28"/>
          <w:szCs w:val="28"/>
        </w:rPr>
        <w:t xml:space="preserve">随着创新素质教育的深入发展，我们将对校园环境育人，学科渗透绿色环保等教育工作提出更新更高的标准，把新会华侨中学的学生培养成为环保意识强、环保纪律好的社会公民，把学校建设成为一所现代花园式学校而努力工作，为我市创建环境保护模范城市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2024-11-06T09:20:38+08:00</dcterms:created>
  <dcterms:modified xsi:type="dcterms:W3CDTF">2024-11-06T09:20:38+08:00</dcterms:modified>
</cp:coreProperties>
</file>

<file path=docProps/custom.xml><?xml version="1.0" encoding="utf-8"?>
<Properties xmlns="http://schemas.openxmlformats.org/officeDocument/2006/custom-properties" xmlns:vt="http://schemas.openxmlformats.org/officeDocument/2006/docPropsVTypes"/>
</file>