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最新镇长农村工作会讲话稿(3篇)</w:t>
      </w:r>
      <w:bookmarkEnd w:id="1"/>
    </w:p>
    <w:p>
      <w:pPr>
        <w:jc w:val="center"/>
        <w:spacing w:before="0" w:after="450"/>
      </w:pPr>
      <w:r>
        <w:rPr>
          <w:rFonts w:ascii="Arial" w:hAnsi="Arial" w:eastAsia="Arial" w:cs="Arial"/>
          <w:color w:val="999999"/>
          <w:sz w:val="20"/>
          <w:szCs w:val="20"/>
        </w:rPr>
        <w:t xml:space="preserve">来源：网络  作者：梦回唐朝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镇长农村工作会讲话稿篇一继县委工作会议召开后，镇党委、政府今天在这里隆重召开全镇农村工作会议。会议...</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镇长农村工作会讲话稿篇一</w:t>
      </w:r>
    </w:p>
    <w:p>
      <w:pPr>
        <w:ind w:left="0" w:right="0" w:firstLine="560"/>
        <w:spacing w:before="450" w:after="450" w:line="312" w:lineRule="auto"/>
      </w:pPr>
      <w:r>
        <w:rPr>
          <w:rFonts w:ascii="宋体" w:hAnsi="宋体" w:eastAsia="宋体" w:cs="宋体"/>
          <w:color w:val="000"/>
          <w:sz w:val="28"/>
          <w:szCs w:val="28"/>
        </w:rPr>
        <w:t xml:space="preserve">继县委工作会议召开后，镇党委、政府今天在这里隆重召开全镇农村工作会议。会议的主要任务是：总结回顾x年工作，表彰先进，部署x年工作，动员和带领全镇广大干群进一步解放思想，振奋精神，抢抓机遇，求真务实，开拓创新，为建设富裕、文明、和谐的新庙首而努力奋斗。</w:t>
      </w:r>
    </w:p>
    <w:p>
      <w:pPr>
        <w:ind w:left="0" w:right="0" w:firstLine="560"/>
        <w:spacing w:before="450" w:after="450" w:line="312" w:lineRule="auto"/>
      </w:pPr>
      <w:r>
        <w:rPr>
          <w:rFonts w:ascii="宋体" w:hAnsi="宋体" w:eastAsia="宋体" w:cs="宋体"/>
          <w:color w:val="000"/>
          <w:sz w:val="28"/>
          <w:szCs w:val="28"/>
        </w:rPr>
        <w:t xml:space="preserve">x年工作的简要回顾</w:t>
      </w:r>
    </w:p>
    <w:p>
      <w:pPr>
        <w:ind w:left="0" w:right="0" w:firstLine="560"/>
        <w:spacing w:before="450" w:after="450" w:line="312" w:lineRule="auto"/>
      </w:pPr>
      <w:r>
        <w:rPr>
          <w:rFonts w:ascii="宋体" w:hAnsi="宋体" w:eastAsia="宋体" w:cs="宋体"/>
          <w:color w:val="000"/>
          <w:sz w:val="28"/>
          <w:szCs w:val="28"/>
        </w:rPr>
        <w:t xml:space="preserve">刚刚过去的一年，全镇上下围绕“富民强镇”目标，高扬“科学发展”主题，在挑战中抢抓机遇，在创新中破解难题，保持了经济较快增长的好势头、社会安定和谐的好局面。</w:t>
      </w:r>
    </w:p>
    <w:p>
      <w:pPr>
        <w:ind w:left="0" w:right="0" w:firstLine="560"/>
        <w:spacing w:before="450" w:after="450" w:line="312" w:lineRule="auto"/>
      </w:pPr>
      <w:r>
        <w:rPr>
          <w:rFonts w:ascii="宋体" w:hAnsi="宋体" w:eastAsia="宋体" w:cs="宋体"/>
          <w:color w:val="000"/>
          <w:sz w:val="28"/>
          <w:szCs w:val="28"/>
        </w:rPr>
        <w:t xml:space="preserve">镇域经济较快发展，农民收入不断提高。</w:t>
      </w:r>
    </w:p>
    <w:p>
      <w:pPr>
        <w:ind w:left="0" w:right="0" w:firstLine="560"/>
        <w:spacing w:before="450" w:after="450" w:line="312" w:lineRule="auto"/>
      </w:pPr>
      <w:r>
        <w:rPr>
          <w:rFonts w:ascii="宋体" w:hAnsi="宋体" w:eastAsia="宋体" w:cs="宋体"/>
          <w:color w:val="000"/>
          <w:sz w:val="28"/>
          <w:szCs w:val="28"/>
        </w:rPr>
        <w:t xml:space="preserve">(一)农业生产取得新成绩。全年完成各类优质高产水稻种植面积8300亩，实现粮食总产7885吨，播种双低油菜3000亩，种植茭白430亩，精养鱼塘800亩，总产量达120吨，产值425万元。生产茶叶125吨，其中“天山真香”名茶6吨，茶叶产值1200余万元。完成造林1139亩，其中竹林培育357亩，完成商品林13214立方米，公益林191立方米，采伐毛竹33160株，林业收入达510万元，荣获全县林业工作第三名。饲养鸡31500只，鸭118200只，猪5365头，牛523头。农业经济总收入达24116万元。x年，全镇农民人均纯收入达4596.5元，增长5.6%。</w:t>
      </w:r>
    </w:p>
    <w:p>
      <w:pPr>
        <w:ind w:left="0" w:right="0" w:firstLine="560"/>
        <w:spacing w:before="450" w:after="450" w:line="312" w:lineRule="auto"/>
      </w:pPr>
      <w:r>
        <w:rPr>
          <w:rFonts w:ascii="宋体" w:hAnsi="宋体" w:eastAsia="宋体" w:cs="宋体"/>
          <w:color w:val="000"/>
          <w:sz w:val="28"/>
          <w:szCs w:val="28"/>
        </w:rPr>
        <w:t xml:space="preserve">(二)农业产业化发展迈出新步伐。按照“发挥比较优势、突出地方特色”和采取“整合项目、集中资金、扶持重点、培植亮点”的总体要求，推进农业产业化发展。全镇农业产业化龙头企业达4家。其中华龙麻业年产值达1.2亿元，埔城木业和天山绿色食品公司年产值均超500万元，佳兴禽业有限公司产值超300万元。新增农民专业合作社3个，总数达8个;全镇注册农产品总数达3个，其中省级名牌农产品2个，无公害农产品认证1个，绿色食品认证1个，有机食品认证3个;组织企业和农民专业合作社参与合肥、上海等地的农产品展销，进一步扩大了我镇农业企业的知名度。</w:t>
      </w:r>
    </w:p>
    <w:p>
      <w:pPr>
        <w:ind w:left="0" w:right="0" w:firstLine="560"/>
        <w:spacing w:before="450" w:after="450" w:line="312" w:lineRule="auto"/>
      </w:pPr>
      <w:r>
        <w:rPr>
          <w:rFonts w:ascii="宋体" w:hAnsi="宋体" w:eastAsia="宋体" w:cs="宋体"/>
          <w:color w:val="000"/>
          <w:sz w:val="28"/>
          <w:szCs w:val="28"/>
        </w:rPr>
        <w:t xml:space="preserve">(三)强农惠农政策全面落实。积极落实兑现各项财政补贴，让惠农政策惠及广大农民。全年共发放农民补贴资金207.5万元。其中粮食直接补贴12.84万元，粮食综合直补53.36万元，退耕还林补助63.19万元，公益林补助3.35万元，油菜补助2.99万元，移民补助26.61万元，累计发放户数达7861户，存折发放率98%，现金到账率达100%。切实加强村级财务管理，加大农民负担监管力度。</w:t>
      </w:r>
    </w:p>
    <w:p>
      <w:pPr>
        <w:ind w:left="0" w:right="0" w:firstLine="560"/>
        <w:spacing w:before="450" w:after="450" w:line="312" w:lineRule="auto"/>
      </w:pPr>
      <w:r>
        <w:rPr>
          <w:rFonts w:ascii="宋体" w:hAnsi="宋体" w:eastAsia="宋体" w:cs="宋体"/>
          <w:color w:val="000"/>
          <w:sz w:val="28"/>
          <w:szCs w:val="28"/>
        </w:rPr>
        <w:t xml:space="preserve">基础设施日益完善，发展环境不断优化。农业农村基础设施建设取得新突破。通过向上积极争取，启动并实施村级公益事业建设“一事一议”财政奖补试点工作，实施项目6个，已全部完工;完成黄河冲水库除险加固工程;开工实施鸡公山水库、南塘水库、对山万方大塘除险加固工程。</w:t>
      </w:r>
    </w:p>
    <w:p>
      <w:pPr>
        <w:ind w:left="0" w:right="0" w:firstLine="560"/>
        <w:spacing w:before="450" w:after="450" w:line="312" w:lineRule="auto"/>
      </w:pPr>
      <w:r>
        <w:rPr>
          <w:rFonts w:ascii="宋体" w:hAnsi="宋体" w:eastAsia="宋体" w:cs="宋体"/>
          <w:color w:val="000"/>
          <w:sz w:val="28"/>
          <w:szCs w:val="28"/>
        </w:rPr>
        <w:t xml:space="preserve">新农村建设扎实推进。以新水村板桥自然村为示范点，沿“205”国道沿线为“三清”整治村为重点，扎实推进新农村建设。拆除违章搭建3处，清理占道经营6处，清理路障15处。加大新农村建设示范村和整治点力度，投资70余万元共改厕233户，建沼气108户，清理垃圾129吨，清理淤泥240吨，新增垃圾桶55只，硬化沟渠20xx米，硬化道路1192米，修建活动场所1个，增设路灯36盏，砌设花台15个，绿化面积400平方米。各村采取了生活垃圾集中处理。村容村貌有了明显改善。</w:t>
      </w:r>
    </w:p>
    <w:p>
      <w:pPr>
        <w:ind w:left="0" w:right="0" w:firstLine="560"/>
        <w:spacing w:before="450" w:after="450" w:line="312" w:lineRule="auto"/>
      </w:pPr>
      <w:r>
        <w:rPr>
          <w:rFonts w:ascii="宋体" w:hAnsi="宋体" w:eastAsia="宋体" w:cs="宋体"/>
          <w:color w:val="000"/>
          <w:sz w:val="28"/>
          <w:szCs w:val="28"/>
        </w:rPr>
        <w:t xml:space="preserve">各项社会事业全面进步，和谐发展成效显著。宣传思想工作持续加强，党员干部理论武装不断深入。社会保障体系进一步完善，五保户供养、最低生活保障、优抚及特困补助工作得到较好落实。确定农村居民低保户466人，对60个五保老人安排了供养。发放农村低保补助12.84万元，五保户补助3.43万元，农村合作医疗0.55万元，优代金2.78万元，民政救灾2.2万元，计划生育奖励0.37万元，家电摩托车下乡补助5.66万元，为贫困白内障患者复明免费手术;发放重度残疾人生活救助5.34万元;推行政策性农业保险工作，参保率达90%，完成新水、祥云、练山村1380余人饮水安全工程。投入1.8万元建立了新水村“农家书屋”，积极开展新型农民和农民工技能培训等工作。安全生产形势平稳，信访工作得到加强，社会保持和谐稳定。</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应清醒地看到发展中的问题和不足。去年以来，我们在“三农”工作方面，投入了很多资金，做了很多好事实事。但是，全镇农业农村工作依然存在一些不足，主要表现在四个方面：一是农业农村基础仍然薄弱。虽然加大了农田水利基本建设力度，但农业抗御自然灾害的能力不强。二是农业产业化水平仍然较低。农业龙头企业规模尚小，结构不优。三是农民增收仍然不快，农业粗放经营模式没有得到改变。四是农民主体作用仍然不突出。部分农民群众参与新农村建设的主动性不强，投资投劳积极性不高，新农村示范点后续管理和综合配套服务滞后等。</w:t>
      </w:r>
    </w:p>
    <w:p>
      <w:pPr>
        <w:ind w:left="0" w:right="0" w:firstLine="560"/>
        <w:spacing w:before="450" w:after="450" w:line="312" w:lineRule="auto"/>
      </w:pPr>
      <w:r>
        <w:rPr>
          <w:rFonts w:ascii="宋体" w:hAnsi="宋体" w:eastAsia="宋体" w:cs="宋体"/>
          <w:color w:val="000"/>
          <w:sz w:val="28"/>
          <w:szCs w:val="28"/>
        </w:rPr>
        <w:t xml:space="preserve">坚持科学协调发展，奋力追赶跨越</w:t>
      </w:r>
    </w:p>
    <w:p>
      <w:pPr>
        <w:ind w:left="0" w:right="0" w:firstLine="560"/>
        <w:spacing w:before="450" w:after="450" w:line="312" w:lineRule="auto"/>
      </w:pPr>
      <w:r>
        <w:rPr>
          <w:rFonts w:ascii="宋体" w:hAnsi="宋体" w:eastAsia="宋体" w:cs="宋体"/>
          <w:color w:val="000"/>
          <w:sz w:val="28"/>
          <w:szCs w:val="28"/>
        </w:rPr>
        <w:t xml:space="preserve">今年，我们要坚持</w:t>
      </w:r>
    </w:p>
    <w:p>
      <w:pPr>
        <w:ind w:left="0" w:right="0" w:firstLine="560"/>
        <w:spacing w:before="450" w:after="450" w:line="312" w:lineRule="auto"/>
      </w:pPr>
      <w:r>
        <w:rPr>
          <w:rFonts w:ascii="宋体" w:hAnsi="宋体" w:eastAsia="宋体" w:cs="宋体"/>
          <w:color w:val="000"/>
          <w:sz w:val="28"/>
          <w:szCs w:val="28"/>
        </w:rPr>
        <w:t xml:space="preserve">央到各地的宏观政策来看，农业农村工作得到前所未有的重视和关注，各项政策不断倾斜，投入资金不断加大，补贴范围也是逐年扩大。今年我镇农业农村工作总体要求是：按照中央和省市农村工作会议的部署，以城乡统筹发展为要求，推进集镇“三个中心”建设步伐，打造人居美好环境，加快发展“一村一品”，进一步提升农业产业化、标准化建设，进一步完善现代农业服务体系建设，进一步增强农业农村基础设施建设，促进农民持续增收，深化农村改革，扎实推进新农村建设，改善农村民生。</w:t>
      </w:r>
    </w:p>
    <w:p>
      <w:pPr>
        <w:ind w:left="0" w:right="0" w:firstLine="560"/>
        <w:spacing w:before="450" w:after="450" w:line="312" w:lineRule="auto"/>
      </w:pPr>
      <w:r>
        <w:rPr>
          <w:rFonts w:ascii="宋体" w:hAnsi="宋体" w:eastAsia="宋体" w:cs="宋体"/>
          <w:color w:val="000"/>
          <w:sz w:val="28"/>
          <w:szCs w:val="28"/>
        </w:rPr>
        <w:t xml:space="preserve">按照这一总体要求，我们要在县委、政府的正确领导下，镇村两级共同努力，同舟共济，各负其责，抓好各项工作的落实，今年我们要重点切实抓好以下八个方面的工作。</w:t>
      </w:r>
    </w:p>
    <w:p>
      <w:pPr>
        <w:ind w:left="0" w:right="0" w:firstLine="560"/>
        <w:spacing w:before="450" w:after="450" w:line="312" w:lineRule="auto"/>
      </w:pPr>
      <w:r>
        <w:rPr>
          <w:rFonts w:ascii="宋体" w:hAnsi="宋体" w:eastAsia="宋体" w:cs="宋体"/>
          <w:color w:val="000"/>
          <w:sz w:val="28"/>
          <w:szCs w:val="28"/>
        </w:rPr>
        <w:t xml:space="preserve">(一)围绕发展“一村一品”，着力构建现代农业产业体系</w:t>
      </w:r>
    </w:p>
    <w:p>
      <w:pPr>
        <w:ind w:left="0" w:right="0" w:firstLine="560"/>
        <w:spacing w:before="450" w:after="450" w:line="312" w:lineRule="auto"/>
      </w:pPr>
      <w:r>
        <w:rPr>
          <w:rFonts w:ascii="宋体" w:hAnsi="宋体" w:eastAsia="宋体" w:cs="宋体"/>
          <w:color w:val="000"/>
          <w:sz w:val="28"/>
          <w:szCs w:val="28"/>
        </w:rPr>
        <w:t xml:space="preserve">坚持以市场为导向，以科技、人才、信息为支撑，以发展现代农业为目标，积极开展“村村创一品、一品兴一村”活动，不断提高农业规模化、区域化、专业化、标准化、产业化、组织化程度，实现做大主导产业、做强优势产业、做优特色产业为目的，重点在农业食品加工业有突破，将相关的项目和资金向主导、优势和特色产业倾斜。一要全力打造优质粮油生产基地、茭白生产基地、经果竹林生产基地、苗木生产基地、茶叶生产基地、水产生产基地、良种家禽生产基地、有机食品生产基地和观光农业生产基地。二要引进、培育和扶持优势农业产业化龙头企业，支持特色和优势农产品按照发展现代农业要求，进一步强化“龙头企业+基地”、“基地+合作社+农业户”的产业化利益联系机制，形成“一村一品”产前、产中、产后有机结合的产业链。三要积极培育农民专业合作组织。积极鼓励和引导各类组织和个人创办农民专业合作社，跟踪市场需求，把握市场信息和动态，提高组织化程度，增强农业竞争力和带动力，为农业规模化提供载体。四要根据农业发展的实际需求和国家政策投资导向，以标准农田建设、水利基本建设和农业综合开发为重点，加快推进农业农村基础设施建设，为农业规模化提供基础。五要以国家农机补贴项目为依托，大力引进和推广新型农机具，为农业规模化提供必要条件。六要大力实施品牌战略。引导龙头企业走以质取胜、名牌兴企的发展路子，以品牌带动市场，提高产品竞争力，扩大市场占有量，支持农业产业化龙头企业、农民专业合作社参与地方名特优农产品开发。特别是要提升华龙麻业公司生产的精干麻、“天山真香”名茶、“天山鹤”牌香菇、枫香木耳等已创品牌的品质，不断扩大生产规模。积极组织企业申报无公害食品、绿色食品、有机食品认证。</w:t>
      </w:r>
    </w:p>
    <w:p>
      <w:pPr>
        <w:ind w:left="0" w:right="0" w:firstLine="560"/>
        <w:spacing w:before="450" w:after="450" w:line="312" w:lineRule="auto"/>
      </w:pPr>
      <w:r>
        <w:rPr>
          <w:rFonts w:ascii="宋体" w:hAnsi="宋体" w:eastAsia="宋体" w:cs="宋体"/>
          <w:color w:val="000"/>
          <w:sz w:val="28"/>
          <w:szCs w:val="28"/>
        </w:rPr>
        <w:t xml:space="preserve">(二)围绕目标任务，加快推进新农村建设</w:t>
      </w:r>
    </w:p>
    <w:p>
      <w:pPr>
        <w:ind w:left="0" w:right="0" w:firstLine="560"/>
        <w:spacing w:before="450" w:after="450" w:line="312" w:lineRule="auto"/>
      </w:pPr>
      <w:r>
        <w:rPr>
          <w:rFonts w:ascii="宋体" w:hAnsi="宋体" w:eastAsia="宋体" w:cs="宋体"/>
          <w:color w:val="000"/>
          <w:sz w:val="28"/>
          <w:szCs w:val="28"/>
        </w:rPr>
        <w:t xml:space="preserve">积极推进以改设施、改环境、改观念为主题的“三改”工程。改善基础设施，加大综合整治力度，优化农村发展环境，以“七化”为标准，以村内道路硬化，村庄环境美化，农户厕所无害化，以及治水、治乱、治污为主要内容，大力推进新村、新风、新貌建设。今年确定新水村洋村为示范点，要求建设村庄主干路、支路、宅前路全部硬化，建设村中绿地、环村见缝插绿。改造农村厕所150座，农民休闲活动广场2个，路灯12盏，垃圾池4个，垃圾桶30个，排水沟1700米，围墙400㎡，健身器材6个。东山村为优美和谐村，庙首社区和村为205国道“三清”新村示范点。实施农村改水工程，保证农村饮用水安全达标，拆除村庄内的违章建筑，实现村庄干净整洁，采取“户收集、村处理”的模式，实行垃圾无害化处理。改善人居环境，改变传统观念，强化环保意识，发展农业循环经济，保护生态环境，建设资源节约型、环境友好型新农村。</w:t>
      </w:r>
    </w:p>
    <w:p>
      <w:pPr>
        <w:ind w:left="0" w:right="0" w:firstLine="560"/>
        <w:spacing w:before="450" w:after="450" w:line="312" w:lineRule="auto"/>
      </w:pPr>
      <w:r>
        <w:rPr>
          <w:rFonts w:ascii="宋体" w:hAnsi="宋体" w:eastAsia="宋体" w:cs="宋体"/>
          <w:color w:val="000"/>
          <w:sz w:val="28"/>
          <w:szCs w:val="28"/>
        </w:rPr>
        <w:t xml:space="preserve">(三)围绕农村改革，完善农村体制</w:t>
      </w:r>
    </w:p>
    <w:p>
      <w:pPr>
        <w:ind w:left="0" w:right="0" w:firstLine="560"/>
        <w:spacing w:before="450" w:after="450" w:line="312" w:lineRule="auto"/>
      </w:pPr>
      <w:r>
        <w:rPr>
          <w:rFonts w:ascii="宋体" w:hAnsi="宋体" w:eastAsia="宋体" w:cs="宋体"/>
          <w:color w:val="000"/>
          <w:sz w:val="28"/>
          <w:szCs w:val="28"/>
        </w:rPr>
        <w:t xml:space="preserve">一要稳妥地推进土地承包经营权流转。按照依法、自愿、有偿的原则，加大土地流转力度，鼓励通过转包、转让、出租、互换、入股等多种方式，使土地向种田大户或农业企业集中，发展多种形式的适度规模经营。二要加快推进集体林权制度的后续改革，深化林业产权制度配套措施。积极扶持壮大林业产业。要把握时机抓紧组织申报一批涉农项目，重点是水利基础设施项目、农业综合开发项目和标准农田建设项目。</w:t>
      </w:r>
    </w:p>
    <w:p>
      <w:pPr>
        <w:ind w:left="0" w:right="0" w:firstLine="560"/>
        <w:spacing w:before="450" w:after="450" w:line="312" w:lineRule="auto"/>
      </w:pPr>
      <w:r>
        <w:rPr>
          <w:rFonts w:ascii="宋体" w:hAnsi="宋体" w:eastAsia="宋体" w:cs="宋体"/>
          <w:color w:val="000"/>
          <w:sz w:val="28"/>
          <w:szCs w:val="28"/>
        </w:rPr>
        <w:t xml:space="preserve">(四)围绕农民就业创业，加大培训指导服务</w:t>
      </w:r>
    </w:p>
    <w:p>
      <w:pPr>
        <w:ind w:left="0" w:right="0" w:firstLine="560"/>
        <w:spacing w:before="450" w:after="450" w:line="312" w:lineRule="auto"/>
      </w:pPr>
      <w:r>
        <w:rPr>
          <w:rFonts w:ascii="宋体" w:hAnsi="宋体" w:eastAsia="宋体" w:cs="宋体"/>
          <w:color w:val="000"/>
          <w:sz w:val="28"/>
          <w:szCs w:val="28"/>
        </w:rPr>
        <w:t xml:space="preserve">一要抓好就业培训。深入实施新型农民工培训，整合劳动力技能，加大农村劳动力转移培训，拓宽农民就业创业途径。二要加强就业指导和服务。认真组织到户和到企调研，及时收集并发布用工信息，适时开展企业用工招聘会等方式，努力扩大农民转移就业渠道。三要支持农民工返乡创业。要积极引导掌握了一定技能并积累了一定资金的农民工回乡创业，以创业带动就业。营造全民创业良好氛围，努力打造农民工回乡创业园。相关部门要在用地、收费、信息、信贷等方面给予支持。按照招商引资各项优惠政策全力支持企业发展。同时，各村引资的项目及招商引资政策返还一律全额返还村级组织或个人。</w:t>
      </w:r>
    </w:p>
    <w:p>
      <w:pPr>
        <w:ind w:left="0" w:right="0" w:firstLine="560"/>
        <w:spacing w:before="450" w:after="450" w:line="312" w:lineRule="auto"/>
      </w:pPr>
      <w:r>
        <w:rPr>
          <w:rFonts w:ascii="宋体" w:hAnsi="宋体" w:eastAsia="宋体" w:cs="宋体"/>
          <w:color w:val="000"/>
          <w:sz w:val="28"/>
          <w:szCs w:val="28"/>
        </w:rPr>
        <w:t xml:space="preserve">(五)围绕民生工程，推进农村社会和谐稳定</w:t>
      </w:r>
    </w:p>
    <w:p>
      <w:pPr>
        <w:ind w:left="0" w:right="0" w:firstLine="560"/>
        <w:spacing w:before="450" w:after="450" w:line="312" w:lineRule="auto"/>
      </w:pPr>
      <w:r>
        <w:rPr>
          <w:rFonts w:ascii="宋体" w:hAnsi="宋体" w:eastAsia="宋体" w:cs="宋体"/>
          <w:color w:val="000"/>
          <w:sz w:val="28"/>
          <w:szCs w:val="28"/>
        </w:rPr>
        <w:t xml:space="preserve">民生工程是一项钢性工作，上面有要求，下面有需求，检查督查特别多，各级领导也十分重视，所以一定要做细、做实、做到位，一定要按要求，按程序实施好。今年重点要完成新水金楼、里仁中心村、祥云泥田、高家、金竹千、汪公坦等共计2596人的农村人口饮水安全工程;完成鸡公山水库、里仁南塘水库、对山万方大塘除险加固扫尾工程，9月份要开工对东山干水库进行除险加固。与此同时要加快发展农村教育事业，加大对农村教育的投入;加快发展农村文化体育事业，构建农村公共文化服务体系，推进农村体育设施建设，建好庙首社区体育广场项目。丰富农村精神文化生活。完善农村社会保障体系;巩固和发展新型农村合作医疗，完善农村受灾群众救助制度，帮助群众解决实际困难。</w:t>
      </w:r>
    </w:p>
    <w:p>
      <w:pPr>
        <w:ind w:left="0" w:right="0" w:firstLine="560"/>
        <w:spacing w:before="450" w:after="450" w:line="312" w:lineRule="auto"/>
      </w:pPr>
      <w:r>
        <w:rPr>
          <w:rFonts w:ascii="宋体" w:hAnsi="宋体" w:eastAsia="宋体" w:cs="宋体"/>
          <w:color w:val="000"/>
          <w:sz w:val="28"/>
          <w:szCs w:val="28"/>
        </w:rPr>
        <w:t xml:space="preserve">(六)高度重视人口计划生育、综治、维稳和信访工作</w:t>
      </w:r>
    </w:p>
    <w:p>
      <w:pPr>
        <w:ind w:left="0" w:right="0" w:firstLine="560"/>
        <w:spacing w:before="450" w:after="450" w:line="312" w:lineRule="auto"/>
      </w:pPr>
      <w:r>
        <w:rPr>
          <w:rFonts w:ascii="宋体" w:hAnsi="宋体" w:eastAsia="宋体" w:cs="宋体"/>
          <w:color w:val="000"/>
          <w:sz w:val="28"/>
          <w:szCs w:val="28"/>
        </w:rPr>
        <w:t xml:space="preserve">——人口和计划生育工作。要充分认识到人口和计生工作是没有止境的，面对新的形势，新的实际情况，我镇人口和计生工作态势不容乐观，保持低生育水平和控制政策外生育依然是现阶段首要任务。要切实加强计生干部队伍建设，着力带好村干部和镇、村计生专干两支队伍，提高他们的积极性和服务计生工作的能力。建立完善信息员队伍，充分发挥各村妇干的主动性，对工作卓有成绩的给予奖励，对不符合要求，敷衍了事的坚决解聘。认真落实“村为主”工作机制。严格按照《关于庙首镇计划生育“村为主”工作的实施意见》和《镇、村计生专干考核奖惩办法》考核奖惩，努力提高我镇人口和计生工作水平，力争进入全县先进行列。</w:t>
      </w:r>
    </w:p>
    <w:p>
      <w:pPr>
        <w:ind w:left="0" w:right="0" w:firstLine="560"/>
        <w:spacing w:before="450" w:after="450" w:line="312" w:lineRule="auto"/>
      </w:pPr>
      <w:r>
        <w:rPr>
          <w:rFonts w:ascii="宋体" w:hAnsi="宋体" w:eastAsia="宋体" w:cs="宋体"/>
          <w:color w:val="000"/>
          <w:sz w:val="28"/>
          <w:szCs w:val="28"/>
        </w:rPr>
        <w:t xml:space="preserve">——综治、维稳和信访工作。要充分认识到新形势下做好农村综治、维稳和信访工作的极端重要性。一是要加强对社会不稳定因素和山场纠纷隐患的摸排工作，力争将矛盾化解在萌芽状态;二是要进一步充实、完善人民调解组织，构建完善调解网络;三是要加强人民调解规范化建设，完善人民调委会各项规章制度;四是要严格控制越级上访，尤其是集体上访，对紧急事项安排专人负责，及时落实领导包案，重大信访事件要迅速制定化解预案，落实责任人，全天候跟踪稳控。五是要切实做好上海“世博会”期间的信访工作，确保我镇无涉沪和越级非正常访、越级集体访和异常信访事项的发生。</w:t>
      </w:r>
    </w:p>
    <w:p>
      <w:pPr>
        <w:ind w:left="0" w:right="0" w:firstLine="560"/>
        <w:spacing w:before="450" w:after="450" w:line="312" w:lineRule="auto"/>
      </w:pPr>
      <w:r>
        <w:rPr>
          <w:rFonts w:ascii="宋体" w:hAnsi="宋体" w:eastAsia="宋体" w:cs="宋体"/>
          <w:color w:val="000"/>
          <w:sz w:val="28"/>
          <w:szCs w:val="28"/>
        </w:rPr>
        <w:t xml:space="preserve">(七)切实加强农村基层党组织建设</w:t>
      </w:r>
    </w:p>
    <w:p>
      <w:pPr>
        <w:ind w:left="0" w:right="0" w:firstLine="560"/>
        <w:spacing w:before="450" w:after="450" w:line="312" w:lineRule="auto"/>
      </w:pPr>
      <w:r>
        <w:rPr>
          <w:rFonts w:ascii="宋体" w:hAnsi="宋体" w:eastAsia="宋体" w:cs="宋体"/>
          <w:color w:val="000"/>
          <w:sz w:val="28"/>
          <w:szCs w:val="28"/>
        </w:rPr>
        <w:t xml:space="preserve">农村基层党组织是党在农村全部工作的基础，是贯彻落实党的农村各项方针政策和各项工作部署的执行者、组织者和实践者。</w:t>
      </w:r>
    </w:p>
    <w:p>
      <w:pPr>
        <w:ind w:left="0" w:right="0" w:firstLine="560"/>
        <w:spacing w:before="450" w:after="450" w:line="312" w:lineRule="auto"/>
      </w:pPr>
      <w:r>
        <w:rPr>
          <w:rFonts w:ascii="宋体" w:hAnsi="宋体" w:eastAsia="宋体" w:cs="宋体"/>
          <w:color w:val="000"/>
          <w:sz w:val="28"/>
          <w:szCs w:val="28"/>
        </w:rPr>
        <w:t xml:space="preserve">一是农村基层党组织建设必须坚持以“三个代表”重要思想为指导，围绕党的基本路线和党在农村的各项方针、政策，为建设现代农业、发展农村经济、增加农民收入、维护农村社会稳定这一中心任务服务。要通过建立健全多种有效的运作机制，确保基层党组织在农村各种组织和各项工作的领导地位和核心作用。二是加强村领导班子建设，充分发挥村党支部的战斗堡垒作用。加强对村两委班子成员的培训，帮助其提高政治理论素质、科学文化素质、政策法律素质，认真改进工作作风。继续抓好村干部“一诺双述双评”活动，深化对村干部的考评考核。不断提高村两委干部的责任意识和履职能力。三是加强村级组织活动场所建设，在抓质量，抓建设进度，抓好内部配套，抓好作用发挥上下功夫，确保7月底前要完成祥云村党组织活动场所建设任务。四是大力发展集体经济，壮大农村基层党组织为民办实事的物质基础，提高党支部的凝聚力、号召力和战斗力。农村党支部要按照市场需求，发挥本地优势，通过招商引资和项目建设，拓宽致富门路，大力发展集体经济，减轻农民负担，为民办实事。五是加强党内制度建设，严格对党员的教育、管理、监督，充分发挥党员的先锋模范作用。要健全“三会一课”制度，以党员活动室、干部远程教育点和党员中心户为阵地，认真组织党员学习党的基本纲领、基本路线、基本理论，学习党在农村的各项方针、政策和科学文化知识。要按照党章、党纪的要求，严格党内生活，严肃党的纪律，开展批评与自我批评，弘扬正气，反对歪风。要严格按照党员标准积极发展一批高素质年轻党员，优化农村党员的年龄结构和知识结构，增强党员队伍的活力。</w:t>
      </w:r>
    </w:p>
    <w:p>
      <w:pPr>
        <w:ind w:left="0" w:right="0" w:firstLine="560"/>
        <w:spacing w:before="450" w:after="450" w:line="312" w:lineRule="auto"/>
      </w:pPr>
      <w:r>
        <w:rPr>
          <w:rFonts w:ascii="宋体" w:hAnsi="宋体" w:eastAsia="宋体" w:cs="宋体"/>
          <w:color w:val="000"/>
          <w:sz w:val="28"/>
          <w:szCs w:val="28"/>
        </w:rPr>
        <w:t xml:space="preserve">(八)要进一步狠抓工作落实</w:t>
      </w:r>
    </w:p>
    <w:p>
      <w:pPr>
        <w:ind w:left="0" w:right="0" w:firstLine="560"/>
        <w:spacing w:before="450" w:after="450" w:line="312" w:lineRule="auto"/>
      </w:pPr>
      <w:r>
        <w:rPr>
          <w:rFonts w:ascii="宋体" w:hAnsi="宋体" w:eastAsia="宋体" w:cs="宋体"/>
          <w:color w:val="000"/>
          <w:sz w:val="28"/>
          <w:szCs w:val="28"/>
        </w:rPr>
        <w:t xml:space="preserve">第一，要抓超前、超前抓。所谓抓超前、超前抓，就是要牢固树立时间观念、树立进度观念、树立超前意识，保证工作目标如期完成、超前完成。提前谋划、尽早部署。推进一项工作、完成一项任务、办好一件实事，必须有超前性、预见性和前瞻性，不能推着走、干着看、议着干，临时抱佛脚肯定干不好。镇村两级干部必须在谋事、干事、成事上引起高度重视。抓超前、超前抓，有一点很重要，就是时刻把握工作进度，做到心中有数。对在落实过程中碰到的“卡壳问题”，要集中攻坚，扫除障碍。要说一句，是一句，句句算数;干一件，成一件，件件落实。</w:t>
      </w:r>
    </w:p>
    <w:p>
      <w:pPr>
        <w:ind w:left="0" w:right="0" w:firstLine="560"/>
        <w:spacing w:before="450" w:after="450" w:line="312" w:lineRule="auto"/>
      </w:pPr>
      <w:r>
        <w:rPr>
          <w:rFonts w:ascii="宋体" w:hAnsi="宋体" w:eastAsia="宋体" w:cs="宋体"/>
          <w:color w:val="000"/>
          <w:sz w:val="28"/>
          <w:szCs w:val="28"/>
        </w:rPr>
        <w:t xml:space="preserve">第二，抓制度、规范抓。抓制度、规范抓，就是要以制度和机制作保障，从根本上解决不敢抓落实、不想抓落实、不会抓落实的问题，使事有专管之人、人有专管之责、时有限定之期，形成全方位、多层次的督查落实体系，促进工作落实的科学化、规范化和制度化。没有具体的制度和机制、没有必要的检查和措施、没有完善的激励和约束机制，再好的愿望、再好的部署、再好的目标也会流于空谈。要建立健全和完善有关制度，把责任、标准、进度层层分解，落实到人，形成一级抓一级，各负其责，层层抓落实，决不允许遇事就推、就丢、就上交。奖章要挂在具体人的脖子上，板子要打到具体人的屁股上。要真正把工作落实与政绩考核、干部选拔任用结合起来，以实绩论英雄，把敢不敢抓落实、善于不善于抓落实作为评价干部的一个重要标准，旗帜鲜明地为想干事、敢干事、会干事的干部撑腰鼓劲，旗帜鲜明地对糊事、拖事、坏事等不负责任的干部坚决给予惩戒。努力营造一种昂扬向上、干事创业的良好氛围。</w:t>
      </w:r>
    </w:p>
    <w:p>
      <w:pPr>
        <w:ind w:left="0" w:right="0" w:firstLine="560"/>
        <w:spacing w:before="450" w:after="450" w:line="312" w:lineRule="auto"/>
      </w:pPr>
      <w:r>
        <w:rPr>
          <w:rFonts w:ascii="宋体" w:hAnsi="宋体" w:eastAsia="宋体" w:cs="宋体"/>
          <w:color w:val="000"/>
          <w:sz w:val="28"/>
          <w:szCs w:val="28"/>
        </w:rPr>
        <w:t xml:space="preserve">三、突出重点，认真做好当前农业农村工作</w:t>
      </w:r>
    </w:p>
    <w:p>
      <w:pPr>
        <w:ind w:left="0" w:right="0" w:firstLine="560"/>
        <w:spacing w:before="450" w:after="450" w:line="312" w:lineRule="auto"/>
      </w:pPr>
      <w:r>
        <w:rPr>
          <w:rFonts w:ascii="宋体" w:hAnsi="宋体" w:eastAsia="宋体" w:cs="宋体"/>
          <w:color w:val="000"/>
          <w:sz w:val="28"/>
          <w:szCs w:val="28"/>
        </w:rPr>
        <w:t xml:space="preserve">(一)要做好春耕备耕工作。当前重点是抓好各种农资供应，特别是在种子上要严把质量关，一定不要出现假种子、劣种子现象，农业、工商、纪检等部门要加大联合执法力度，对各经营点进行一次全面检查。同时，农业技术人员要深入到农村田间地头为农民春耕备耕做好指导和服务。</w:t>
      </w:r>
    </w:p>
    <w:p>
      <w:pPr>
        <w:ind w:left="0" w:right="0" w:firstLine="560"/>
        <w:spacing w:before="450" w:after="450" w:line="312" w:lineRule="auto"/>
      </w:pPr>
      <w:r>
        <w:rPr>
          <w:rFonts w:ascii="宋体" w:hAnsi="宋体" w:eastAsia="宋体" w:cs="宋体"/>
          <w:color w:val="000"/>
          <w:sz w:val="28"/>
          <w:szCs w:val="28"/>
        </w:rPr>
        <w:t xml:space="preserve">(二)要做好重大动物疫病防疫工作。认真做好强制免疫、疫情监测等春防工作，加强免疫工作，要加大对基层动物防疫人员和养殖场、养殖户的技术培训力度，增强群众自我防范意识，提高基层防控能力和水平。</w:t>
      </w:r>
    </w:p>
    <w:p>
      <w:pPr>
        <w:ind w:left="0" w:right="0" w:firstLine="560"/>
        <w:spacing w:before="450" w:after="450" w:line="312" w:lineRule="auto"/>
      </w:pPr>
      <w:r>
        <w:rPr>
          <w:rFonts w:ascii="宋体" w:hAnsi="宋体" w:eastAsia="宋体" w:cs="宋体"/>
          <w:color w:val="000"/>
          <w:sz w:val="28"/>
          <w:szCs w:val="28"/>
        </w:rPr>
        <w:t xml:space="preserve">(三)做好防汛准备工作。全力做好全镇4座水库、17座万方大塘、2座水电站的汛期检查。一要树立防大汛的思想。当前要做好汛前各项检查工作，及时解决对检查中发现的险情和隐患，要有针对性地制订抢险预案，增强预案的可操作性。二要抓紧做好冬修扫尾工作。全面完成去冬今春的农田水利基本建设任务，在汛期前要完成病险水库除险加固工作。三要抓紧修复水利险工险段。对出现塌方滑坡，要立即采取应急措施抓紧除险加固。四要积极做好抢险物料的补充储备。重点险段不但要有抢险预案，抢险所需物料必须备足到位。</w:t>
      </w:r>
    </w:p>
    <w:p>
      <w:pPr>
        <w:ind w:left="0" w:right="0" w:firstLine="560"/>
        <w:spacing w:before="450" w:after="450" w:line="312" w:lineRule="auto"/>
      </w:pPr>
      <w:r>
        <w:rPr>
          <w:rFonts w:ascii="宋体" w:hAnsi="宋体" w:eastAsia="宋体" w:cs="宋体"/>
          <w:color w:val="000"/>
          <w:sz w:val="28"/>
          <w:szCs w:val="28"/>
        </w:rPr>
        <w:t xml:space="preserve">(四)全力做好“世博会”期间综治、维稳、信访工作。继续加大矛盾隐患排查力度，采取扎实有效措施化解各类矛盾纠纷，坚决杜绝发生群体非正常上访事件，为上海世博会的成功举办营造良好的社会环境。</w:t>
      </w:r>
    </w:p>
    <w:p>
      <w:pPr>
        <w:ind w:left="0" w:right="0" w:firstLine="560"/>
        <w:spacing w:before="450" w:after="450" w:line="312" w:lineRule="auto"/>
      </w:pPr>
      <w:r>
        <w:rPr>
          <w:rFonts w:ascii="宋体" w:hAnsi="宋体" w:eastAsia="宋体" w:cs="宋体"/>
          <w:color w:val="000"/>
          <w:sz w:val="28"/>
          <w:szCs w:val="28"/>
        </w:rPr>
        <w:t xml:space="preserve">同志们，我镇农业和农村发展已经站到了新的历史起点，做好今年的农业和农村工作，时间紧迫，任务艰巨，责任重大，让我们在县委、县政府的坚强领导下，积极进取，勇于创新，扎实工作，为再创我镇农业和农村发展新局面，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镇长农村工作会讲话稿篇二</w:t>
      </w:r>
    </w:p>
    <w:p>
      <w:pPr>
        <w:ind w:left="0" w:right="0" w:firstLine="560"/>
        <w:spacing w:before="450" w:after="450" w:line="312" w:lineRule="auto"/>
      </w:pPr>
      <w:r>
        <w:rPr>
          <w:rFonts w:ascii="宋体" w:hAnsi="宋体" w:eastAsia="宋体" w:cs="宋体"/>
          <w:color w:val="000"/>
          <w:sz w:val="28"/>
          <w:szCs w:val="28"/>
        </w:rPr>
        <w:t xml:space="preserve">今天开调研座谈会，主要是想了解一下“三农”板块的基本情况，对20xx年和“十三五”的工作做一些谋划。从大家交流的情况来看，各部门都做了大量的工作，方方面面都取得了很好的成绩。刚才，春华、兴德同志提的意见都有很强的针对性，林光同志对今年农业农村工作做了很详细的安排，各个部门要按照各位领导讲的意见和要求抓好落实。我想强调几个方面。</w:t>
      </w:r>
    </w:p>
    <w:p>
      <w:pPr>
        <w:ind w:left="0" w:right="0" w:firstLine="560"/>
        <w:spacing w:before="450" w:after="450" w:line="312" w:lineRule="auto"/>
      </w:pPr>
      <w:r>
        <w:rPr>
          <w:rFonts w:ascii="宋体" w:hAnsi="宋体" w:eastAsia="宋体" w:cs="宋体"/>
          <w:color w:val="000"/>
          <w:sz w:val="28"/>
          <w:szCs w:val="28"/>
        </w:rPr>
        <w:t xml:space="preserve">一、“三农”始终是经济社会发展的基础</w:t>
      </w:r>
    </w:p>
    <w:p>
      <w:pPr>
        <w:ind w:left="0" w:right="0" w:firstLine="560"/>
        <w:spacing w:before="450" w:after="450" w:line="312" w:lineRule="auto"/>
      </w:pPr>
      <w:r>
        <w:rPr>
          <w:rFonts w:ascii="宋体" w:hAnsi="宋体" w:eastAsia="宋体" w:cs="宋体"/>
          <w:color w:val="000"/>
          <w:sz w:val="28"/>
          <w:szCs w:val="28"/>
        </w:rPr>
        <w:t xml:space="preserve">是山区、是农村，不管其他条件怎么变，山区这一条件是变不了的，所以在最近一段时期，甚至在未来二、三十年时间，农业的基础地位改变不了。特别是我们在新的国家主体功能区和全市五大功能区域发展下的情况更是如此，大家对农业是基础这一定位一定要清楚，定位准了才知道农业在经济社会发展中的作用是什么。“三农”工作是全区发展的基础，农村发展、农业增效、农民增收，是“三农”工作的核心，我们要紧紧围绕这个基本定位和核心要求抓好“三农”工作，进一步提高“三农”工作水平，巩固全区经济社会发展的基础。</w:t>
      </w:r>
    </w:p>
    <w:p>
      <w:pPr>
        <w:ind w:left="0" w:right="0" w:firstLine="560"/>
        <w:spacing w:before="450" w:after="450" w:line="312" w:lineRule="auto"/>
      </w:pPr>
      <w:r>
        <w:rPr>
          <w:rFonts w:ascii="宋体" w:hAnsi="宋体" w:eastAsia="宋体" w:cs="宋体"/>
          <w:color w:val="000"/>
          <w:sz w:val="28"/>
          <w:szCs w:val="28"/>
        </w:rPr>
        <w:t xml:space="preserve">二、必须发展特色、效益农业</w:t>
      </w:r>
    </w:p>
    <w:p>
      <w:pPr>
        <w:ind w:left="0" w:right="0" w:firstLine="560"/>
        <w:spacing w:before="450" w:after="450" w:line="312" w:lineRule="auto"/>
      </w:pPr>
      <w:r>
        <w:rPr>
          <w:rFonts w:ascii="宋体" w:hAnsi="宋体" w:eastAsia="宋体" w:cs="宋体"/>
          <w:color w:val="000"/>
          <w:sz w:val="28"/>
          <w:szCs w:val="28"/>
        </w:rPr>
        <w:t xml:space="preserve">在市委四届六次全委会上，政才书记的报告对“三农”方面强调了“现代、特色、高效”这几个字，而且他特别强调这几个字是他一个字一个字修改确定的。虽然有特殊情况，但“现代、特色、高效”同样也是农业发展基本遵循的思路。由于山高坡陡，耕地碎片化，发展现代农业目前还不是很现实，现在主要还是抓特色和效益。</w:t>
      </w:r>
    </w:p>
    <w:p>
      <w:pPr>
        <w:ind w:left="0" w:right="0" w:firstLine="560"/>
        <w:spacing w:before="450" w:after="450" w:line="312" w:lineRule="auto"/>
      </w:pPr>
      <w:r>
        <w:rPr>
          <w:rFonts w:ascii="宋体" w:hAnsi="宋体" w:eastAsia="宋体" w:cs="宋体"/>
          <w:color w:val="000"/>
          <w:sz w:val="28"/>
          <w:szCs w:val="28"/>
        </w:rPr>
        <w:t xml:space="preserve">第一，特色。如果不体现特色，像这样的地方的农业是发展不过别人的，因为农业的基础条件差。比如种玉米、土豆，人家是几十万亩的种植，我们全区也就80万亩土地，根本没法跟别人比，所以还得在特色上下功夫，但是现在恰恰是特色没发挥出来。年产100万头生猪，是我们最规模化的东西了，但那也只是进入一般常规市场的白毛猪;如果养殖黑毛猪就有特色了，再把黑毛猪培育成生态猪，创一个**品牌，就更有市场了。如果我们不养饲料鸡，而是养生态鸡，把规模做大，那么我们也能像秀山的“武陵山生态鸡”那样到处营销，也能打响品牌，也能做电子商务。所以，要解决量和品质的问题，把电子商务这些东西做起来，就得发展产业化、特色化。</w:t>
      </w:r>
    </w:p>
    <w:p>
      <w:pPr>
        <w:ind w:left="0" w:right="0" w:firstLine="560"/>
        <w:spacing w:before="450" w:after="450" w:line="312" w:lineRule="auto"/>
      </w:pPr>
      <w:r>
        <w:rPr>
          <w:rFonts w:ascii="宋体" w:hAnsi="宋体" w:eastAsia="宋体" w:cs="宋体"/>
          <w:color w:val="000"/>
          <w:sz w:val="28"/>
          <w:szCs w:val="28"/>
        </w:rPr>
        <w:t xml:space="preserve">第二，效益。就像刚才林光同志讲的，发展产业没效益，虽然表面上搞得热热闹闹，但那不管用，最终还是要拿产出效益和农民增收来考核。那么要出效益该怎么办呢?第一个是得发展有点现代的产业，老在土里面刨，刨不出效益来，再刨亩产也就是1000多块钱，而且土地是不可能增加的，只能是越来越少，那么就得想方设法在单位产量上提高效益。刚才林光同志说了那么多措施，发展什么样的产业，有什么样的科技含量，有什么样的高水平的东西，包括机械化之类的，大家下来都要认真消化落实，努力提高产出效益。</w:t>
      </w:r>
    </w:p>
    <w:p>
      <w:pPr>
        <w:ind w:left="0" w:right="0" w:firstLine="560"/>
        <w:spacing w:before="450" w:after="450" w:line="312" w:lineRule="auto"/>
      </w:pPr>
      <w:r>
        <w:rPr>
          <w:rFonts w:ascii="宋体" w:hAnsi="宋体" w:eastAsia="宋体" w:cs="宋体"/>
          <w:color w:val="000"/>
          <w:sz w:val="28"/>
          <w:szCs w:val="28"/>
        </w:rPr>
        <w:t xml:space="preserve">三、抓好几个关键环节</w:t>
      </w:r>
    </w:p>
    <w:p>
      <w:pPr>
        <w:ind w:left="0" w:right="0" w:firstLine="560"/>
        <w:spacing w:before="450" w:after="450" w:line="312" w:lineRule="auto"/>
      </w:pPr>
      <w:r>
        <w:rPr>
          <w:rFonts w:ascii="宋体" w:hAnsi="宋体" w:eastAsia="宋体" w:cs="宋体"/>
          <w:color w:val="000"/>
          <w:sz w:val="28"/>
          <w:szCs w:val="28"/>
        </w:rPr>
        <w:t xml:space="preserve">要解决好农村发展、农业增效、农民增收这三个“三农”的核心问题，必须围绕品牌、产业化、市场化、改革这几个环节入手。</w:t>
      </w:r>
    </w:p>
    <w:p>
      <w:pPr>
        <w:ind w:left="0" w:right="0" w:firstLine="560"/>
        <w:spacing w:before="450" w:after="450" w:line="312" w:lineRule="auto"/>
      </w:pPr>
      <w:r>
        <w:rPr>
          <w:rFonts w:ascii="宋体" w:hAnsi="宋体" w:eastAsia="宋体" w:cs="宋体"/>
          <w:color w:val="000"/>
          <w:sz w:val="28"/>
          <w:szCs w:val="28"/>
        </w:rPr>
        <w:t xml:space="preserve">(一)抓品牌。生态产品是一个优势，要抓住生态这一概念，大力发展品牌农业。现在我们的市场要由自给自足转向瞄到全国甚至国外，这样才能出效益。要把市场瞄到全国和国外，就要有品牌。比如以前发展供港高山生态蔬菜产业，在重庆有一定知名度，现在武隆也做，这对来说，要想把品牌保住，就必须实打实地把供港高山生态蔬菜产业做好，让产品真正卖出去，否则，很快会被人取代。以前我们有创品牌、创原产地的奖励资金，由于缺乏统筹指导，结果致使各个乡镇各个部门各自为阵。比如“金溪猕猴桃”就是一个典型，为了区域的利益搞了个“金溪猕猴桃”，为什么不搞“猕猴桃”，或者我们全区都叫“金溪猕猴桃”呢?只叫一个品牌，并把品牌叫响。因为有品牌，才有市场。有品牌的基础是要有规模，有规模就要产业化，农业就是这么一个关系。</w:t>
      </w:r>
    </w:p>
    <w:p>
      <w:pPr>
        <w:ind w:left="0" w:right="0" w:firstLine="560"/>
        <w:spacing w:before="450" w:after="450" w:line="312" w:lineRule="auto"/>
      </w:pPr>
      <w:r>
        <w:rPr>
          <w:rFonts w:ascii="宋体" w:hAnsi="宋体" w:eastAsia="宋体" w:cs="宋体"/>
          <w:color w:val="000"/>
          <w:sz w:val="28"/>
          <w:szCs w:val="28"/>
        </w:rPr>
        <w:t xml:space="preserve">(二)抓产业化。发展现代农业，要走产业化道路。我们的三大骨干产业，通过国家的政策扶持，目前已具备一定规模，都还发展得不错，但是在市场化竞争里面它们是没有任何优势的。所以，要巩固发展三大骨干产业，做强产业化，不能把这三个扔掉去搞新的东西，尤其是“两烟”不能丢，这是我们的支柱;同时，也要认识到，搞新的并不都意味着否定过去。比如说畜牧业，去年搞环境整治，要关一些畜牧场，并不是说面上就不要畜牧产业了，离水源地远、不污染的，甚至增加一些防污设施可以解决问题的，都可以发展。我们已经有了年产100万头生猪这么一个产业化的基础，如果再增加它抗市场风险之类的能力，就是一个很好的产业。现在农村劳动力缺乏的情况下，要把有效的劳动力组织起来，充分发挥大户和合作社的作用，做好农业产业化经营。至于发展新的产业，做成产业化，我很赞成刚才林光同志说的，重点抓高端水果，猕猴桃和脆红李这两种水果有基础，有基础的东西就要抓实，要在有限的范围内把它做到最大规模。</w:t>
      </w:r>
    </w:p>
    <w:p>
      <w:pPr>
        <w:ind w:left="0" w:right="0" w:firstLine="560"/>
        <w:spacing w:before="450" w:after="450" w:line="312" w:lineRule="auto"/>
      </w:pPr>
      <w:r>
        <w:rPr>
          <w:rFonts w:ascii="宋体" w:hAnsi="宋体" w:eastAsia="宋体" w:cs="宋体"/>
          <w:color w:val="000"/>
          <w:sz w:val="28"/>
          <w:szCs w:val="28"/>
        </w:rPr>
        <w:t xml:space="preserve">(三)抓市场化。我们在农业上，原来考虑最多的是生产，实际上农业最关键的是销售，就是产业转化率和市场的问题。现在，农业缺乏市场化，主要有两点原因：一个是我们缺乏市场化的条件;第二是农民传统意识，没觉得他要市场，他觉得屋前房后刨一点就够了，养点猪就够了，不需要扩大规模，不需要市场化。所以农业口的各个部门，要更加重视市场化，包括我们供销社，要利用各方面的优势，跟商业部门联合起来，做大农业规模，提高产量;要用龙头企业、专业大户、合作社等新型农业经营主体，推动市场化。要出台实实在在的支持政策，谁能干我支持谁，谁真干我支持谁，通过典型示范带动农业产业化和市场化。新时期，电子商务是推动农业市场化的有效渠道。秀山县全县上下大力发展电子商务，提出了打造“农村淘宝县”，“买武陵、卖全国，买全国、卖武陵”等口号，农业产业在电子商务带动下得到了较快发展，农民也因此增收。秀山县能发展农村电子商务，更应该发展好农村电子商务。</w:t>
      </w:r>
    </w:p>
    <w:p>
      <w:pPr>
        <w:ind w:left="0" w:right="0" w:firstLine="560"/>
        <w:spacing w:before="450" w:after="450" w:line="312" w:lineRule="auto"/>
      </w:pPr>
      <w:r>
        <w:rPr>
          <w:rFonts w:ascii="宋体" w:hAnsi="宋体" w:eastAsia="宋体" w:cs="宋体"/>
          <w:color w:val="000"/>
          <w:sz w:val="28"/>
          <w:szCs w:val="28"/>
        </w:rPr>
        <w:t xml:space="preserve">(四)抓改革。要改变农村经营体制，这是在20xx年全国农村工作会上确定的今年工作重点。目前，农村的现实是劳动力外出务工过多，留守的基本是老弱病残，这些人群种不了地，造成大量土地撂荒、资源浪费。只有通过改革农村经营体制，把土地流转到龙头企业、专业合作经济组织、家庭农场、大户手头，培养职业农民，才能发展农业，繁荣农村，让农民增收致富。</w:t>
      </w:r>
    </w:p>
    <w:p>
      <w:pPr>
        <w:ind w:left="0" w:right="0" w:firstLine="560"/>
        <w:spacing w:before="450" w:after="450" w:line="312" w:lineRule="auto"/>
      </w:pPr>
      <w:r>
        <w:rPr>
          <w:rFonts w:ascii="宋体" w:hAnsi="宋体" w:eastAsia="宋体" w:cs="宋体"/>
          <w:color w:val="000"/>
          <w:sz w:val="28"/>
          <w:szCs w:val="28"/>
        </w:rPr>
        <w:t xml:space="preserve">四、加大对农业农村的支持力度</w:t>
      </w:r>
    </w:p>
    <w:p>
      <w:pPr>
        <w:ind w:left="0" w:right="0" w:firstLine="560"/>
        <w:spacing w:before="450" w:after="450" w:line="312" w:lineRule="auto"/>
      </w:pPr>
      <w:r>
        <w:rPr>
          <w:rFonts w:ascii="宋体" w:hAnsi="宋体" w:eastAsia="宋体" w:cs="宋体"/>
          <w:color w:val="000"/>
          <w:sz w:val="28"/>
          <w:szCs w:val="28"/>
        </w:rPr>
        <w:t xml:space="preserve">农业在我区经济社会发展中处于基础地位，必须加大扶持力度。</w:t>
      </w:r>
    </w:p>
    <w:p>
      <w:pPr>
        <w:ind w:left="0" w:right="0" w:firstLine="560"/>
        <w:spacing w:before="450" w:after="450" w:line="312" w:lineRule="auto"/>
      </w:pPr>
      <w:r>
        <w:rPr>
          <w:rFonts w:ascii="宋体" w:hAnsi="宋体" w:eastAsia="宋体" w:cs="宋体"/>
          <w:color w:val="000"/>
          <w:sz w:val="28"/>
          <w:szCs w:val="28"/>
        </w:rPr>
        <w:t xml:space="preserve">一是加大向上争取扶持的力度。刚才大家都感到我们区里面的财政困难，所以必须加大向上争取扶持的力度。事实上，农业板块是国家扩大支持的板块，向上争取支持，关键是我们要有概念。比如，我区作为生态保护发展区，要着力在生态上做好文章。生态不仅仅是保护，关键还要把生态优势转化为生产优势，转化为生态产业，把它变成钱、变成效益，这才叫生态保护发展区。孙书记讲话里面关于生态产业讲了两点，一个是产业生态化、生态产业化，第二个是要把生态的优势转化为产业的优势。这些对我们的指导性很强，所以农业相关部门，要在这些地方下工夫，看能不能在生态农业方面解放思想、创造概念，加强与市上的汇报、对接，争取更多扶持政策、更大扶持力度。</w:t>
      </w:r>
    </w:p>
    <w:p>
      <w:pPr>
        <w:ind w:left="0" w:right="0" w:firstLine="560"/>
        <w:spacing w:before="450" w:after="450" w:line="312" w:lineRule="auto"/>
      </w:pPr>
      <w:r>
        <w:rPr>
          <w:rFonts w:ascii="宋体" w:hAnsi="宋体" w:eastAsia="宋体" w:cs="宋体"/>
          <w:color w:val="000"/>
          <w:sz w:val="28"/>
          <w:szCs w:val="28"/>
        </w:rPr>
        <w:t xml:space="preserve">二是发挥资金效益。农口的资金，应该来说总数不少，关键是要发挥好效益。水务局去年做小南海干渠防渗整治工程资金效益就发挥得较好，几千万的投入，实现了几个亿的效益。农业领域的投资，要以此为标准，把资金的效益充分发挥出来。农业绝对是国家政策、地方政策都要支持的，但是要支持引导它健康发展，不能变成补贴式的，那个是不可持续的。下一步，请林光同志重点研究一下农业政策和资金的使用，哪几个是该重点发展的产业，应该补偿，要尽可能朝健康发展方式上引导。</w:t>
      </w:r>
    </w:p>
    <w:p>
      <w:pPr>
        <w:ind w:left="0" w:right="0" w:firstLine="560"/>
        <w:spacing w:before="450" w:after="450" w:line="312" w:lineRule="auto"/>
      </w:pPr>
      <w:r>
        <w:rPr>
          <w:rFonts w:ascii="黑体" w:hAnsi="黑体" w:eastAsia="黑体" w:cs="黑体"/>
          <w:color w:val="000000"/>
          <w:sz w:val="34"/>
          <w:szCs w:val="34"/>
          <w:b w:val="1"/>
          <w:bCs w:val="1"/>
        </w:rPr>
        <w:t xml:space="preserve">镇长农村工作会讲话稿篇三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这次农村工作会议主要任务是，深入贯彻中、省、市、县农村经济工作会议精神。刚才，同志总结了20xx年农村工作，安排了20xx的重点工作，表彰奖励先进，非常好，我完全赞同。下面我再强调几点：</w:t>
      </w:r>
    </w:p>
    <w:p>
      <w:pPr>
        <w:ind w:left="0" w:right="0" w:firstLine="560"/>
        <w:spacing w:before="450" w:after="450" w:line="312" w:lineRule="auto"/>
      </w:pPr>
      <w:r>
        <w:rPr>
          <w:rFonts w:ascii="宋体" w:hAnsi="宋体" w:eastAsia="宋体" w:cs="宋体"/>
          <w:color w:val="000"/>
          <w:sz w:val="28"/>
          <w:szCs w:val="28"/>
        </w:rPr>
        <w:t xml:space="preserve">一、认清形势，创新理念，切实增强农村工作的紧迫感和责任感</w:t>
      </w:r>
    </w:p>
    <w:p>
      <w:pPr>
        <w:ind w:left="0" w:right="0" w:firstLine="560"/>
        <w:spacing w:before="450" w:after="450" w:line="312" w:lineRule="auto"/>
      </w:pPr>
      <w:r>
        <w:rPr>
          <w:rFonts w:ascii="宋体" w:hAnsi="宋体" w:eastAsia="宋体" w:cs="宋体"/>
          <w:color w:val="000"/>
          <w:sz w:val="28"/>
          <w:szCs w:val="28"/>
        </w:rPr>
        <w:t xml:space="preserve">过去一年，是我镇农村工作发展速度较快、农民收入稳定增长、农民得到实惠较多的一年，也是全镇上下齐心协力、各方面工作取得重要进展的一年。我镇农村工作稳步发展，产业发展、基础建设、社会事业、脱贫攻坚等各项工作扎实有效开展，取得了优秀的成绩。我们在看到成绩的同时，还须正视自身的不足。资源少，总量小，人均低，各村发展不平衡，仍然是最大的镇情，我们必须清醒认识，准确把握，立足当前，着眼长远，迎难而上，认真加以解决。</w:t>
      </w:r>
    </w:p>
    <w:p>
      <w:pPr>
        <w:ind w:left="0" w:right="0" w:firstLine="560"/>
        <w:spacing w:before="450" w:after="450" w:line="312" w:lineRule="auto"/>
      </w:pPr>
      <w:r>
        <w:rPr>
          <w:rFonts w:ascii="宋体" w:hAnsi="宋体" w:eastAsia="宋体" w:cs="宋体"/>
          <w:color w:val="000"/>
          <w:sz w:val="28"/>
          <w:szCs w:val="28"/>
        </w:rPr>
        <w:t xml:space="preserve">二、把握发展重点，明确主攻方向，促进全镇各项工作再上新台阶</w:t>
      </w:r>
    </w:p>
    <w:p>
      <w:pPr>
        <w:ind w:left="0" w:right="0" w:firstLine="560"/>
        <w:spacing w:before="450" w:after="450" w:line="312" w:lineRule="auto"/>
      </w:pPr>
      <w:r>
        <w:rPr>
          <w:rFonts w:ascii="宋体" w:hAnsi="宋体" w:eastAsia="宋体" w:cs="宋体"/>
          <w:color w:val="000"/>
          <w:sz w:val="28"/>
          <w:szCs w:val="28"/>
        </w:rPr>
        <w:t xml:space="preserve">一是以产业发展为主题，加快全镇经济转型发展。加大对产业发展的宣传、引导和扶持，努力激发群众参与发展的热情，不断扩大发展规模。重点支持蜀兴种业公司、花韵玫瑰创智园、红紫折耳根专业合作社、涪鑫过滤设备有限公司、华蓉家庭农场、桂花家庭农场等新型经营主体的发展壮大;大力支持温氏“生猪寄养”模式在全镇展开，大力支持各类种养殖大户发展，鼓励群众勤劳致富;二是加快小城镇建设，增强集镇功能。突出城镇的开发、建设与管理，努力提升集镇品味，发展商贸，凝聚人气，方便群众生产生活。认真执行集镇规划，充分发挥新村办作用，提高开发、建设、管理质量和水平;三是以改善民生为根本，促进社会事业协调发展。认真开展好脱贫攻坚工作，确保实现20xx年85%的贫困户脱贫目标，大力开展社会保障救济，搞好低保户、五保户的申报工作，按照相关政策做到应保尽。继续做好殡葬改革工作，对违法土葬行为的惩处率达到100%，加大工作考核力度。强化计生优质服务，落实计生政策，确保年度计生目标的实现。加强环境整治工作，促进农村环境整治常态化、制度化，优化人居环境，建设环境优美;四是以社会稳定为保证，扎实推进和谐建设。要毫不放松地抓好安全工作。要深入开展安全生产大检查，加强对各类事故隐患的排查、整改和监控，力保不发生一起安全事故，进一步增强人民群众的安全感。要毫不放松地抓好社会治安综合治理工作。要严厉打击各种形式犯罪和黑恶势力，切实为全镇发展创造安全稳定的社会环境，确保社会安定，人民安居乐业。要毫不放松地抓好信访工作。要加大矛盾纠纷排查调处力度，多渠道了解民情民意，认真解决群众反映诉求的各类问题，有效预防和杜绝越级上访、群体性上访等非正常上访事件，为和谐发展营造良好环境。五是以党建工作为核心，提高镇村干部驾驭全局的能力。要加强思想政治建设。要强化全镇干部特别是村三职干部的思想政治意识。要加强服务型党组织建设，密切党群干群关系，进一步关注民生、发展民生、改善民生，切实解决联系服务群众最后一公里问题。要加强纪律约束，确保党风廉政建设有新成效。严格遵守中央“八项规定”，严格落实党员干部婚丧嫁娶等行为规范，严禁大操大办和借机敛财等行为，不断改进干部作风，打造廉洁、正气、高效、为民的干部队伍。督促各项惠民制度、政策的落实，做到为民解忧、为民解困、为民惠民。</w:t>
      </w:r>
    </w:p>
    <w:p>
      <w:pPr>
        <w:ind w:left="0" w:right="0" w:firstLine="560"/>
        <w:spacing w:before="450" w:after="450" w:line="312" w:lineRule="auto"/>
      </w:pPr>
      <w:r>
        <w:rPr>
          <w:rFonts w:ascii="宋体" w:hAnsi="宋体" w:eastAsia="宋体" w:cs="宋体"/>
          <w:color w:val="000"/>
          <w:sz w:val="28"/>
          <w:szCs w:val="28"/>
        </w:rPr>
        <w:t xml:space="preserve">三、强化思想认识，狠抓责任落实，推动全镇各项工作再创新佳绩</w:t>
      </w:r>
    </w:p>
    <w:p>
      <w:pPr>
        <w:ind w:left="0" w:right="0" w:firstLine="560"/>
        <w:spacing w:before="450" w:after="450" w:line="312" w:lineRule="auto"/>
      </w:pPr>
      <w:r>
        <w:rPr>
          <w:rFonts w:ascii="宋体" w:hAnsi="宋体" w:eastAsia="宋体" w:cs="宋体"/>
          <w:color w:val="000"/>
          <w:sz w:val="28"/>
          <w:szCs w:val="28"/>
        </w:rPr>
        <w:t xml:space="preserve">20xx年是“十三五”的开局之年，是全面深化改革和贯彻落实系列讲话精神的关键之年，认真做好今年工作，保持经济社会平稳、快速、健康发展的良好势头，实现加快发展、科学发展，全面建成小康社会奋斗目标，意义十分重大。</w:t>
      </w:r>
    </w:p>
    <w:p>
      <w:pPr>
        <w:ind w:left="0" w:right="0" w:firstLine="560"/>
        <w:spacing w:before="450" w:after="450" w:line="312" w:lineRule="auto"/>
      </w:pPr>
      <w:r>
        <w:rPr>
          <w:rFonts w:ascii="宋体" w:hAnsi="宋体" w:eastAsia="宋体" w:cs="宋体"/>
          <w:color w:val="000"/>
          <w:sz w:val="28"/>
          <w:szCs w:val="28"/>
        </w:rPr>
        <w:t xml:space="preserve">一是要有克难攻坚、迎难而上的锐气。境由心造，事在人为，有信心就有希望，有锐气才能有所作为。当前，我们正处在爬坡上坎、负重奋进的关键时期，志可长而不可消，劲可鼓而不可泄，全镇上下更需要有一股闯劲、冲劲，保持一种积极向上、知难而进的精神状态。良好的精神状态是一种内在动力，我们领导干部的精神状态就是一面旗帜，就是一种形象。保持一种良好的精神状态，就能够带领广大干部群众克服困难，化解矛盾。面对严峻形势和各种困难，绝不能垂头丧气，必须始终保持蓬勃的朝气和昂扬的锐气，克难攻坚，迎难而上，只有这样才能在克服困难中加快发展，在战胜挑战中赢得发展。</w:t>
      </w:r>
    </w:p>
    <w:p>
      <w:pPr>
        <w:ind w:left="0" w:right="0" w:firstLine="560"/>
        <w:spacing w:before="450" w:after="450" w:line="312" w:lineRule="auto"/>
      </w:pPr>
      <w:r>
        <w:rPr>
          <w:rFonts w:ascii="宋体" w:hAnsi="宋体" w:eastAsia="宋体" w:cs="宋体"/>
          <w:color w:val="000"/>
          <w:sz w:val="28"/>
          <w:szCs w:val="28"/>
        </w:rPr>
        <w:t xml:space="preserve">二是要倡导真抓实干、务求实效的作风。实干兴业，空谈误事。我们每一位干部特别是领导干部都要在其位、谋其政、尽其责、竭其力，静下心来，集中精力，多解决一些发展过程中遇到的实际问题。要讲实话、出实招、干实事、求实效，从难事抓起，从实事抓起，做到发展有具体的推进措施，工作有具体的计划方案，做到件件有安排、事事有着落。要真正深入到脱贫攻坚、招商引资、环境治理、社会管理、矛盾化解的第一线，做到情况掌握在一线，措施落实在一线，问题解决在一线。尤其是村(社区)干部，群众的门要勤进，群众的意见要多听，群众碰到的困难和反映的问题要想方设法给予解决，多办顺应民意、化解民忧、为民谋利的实事。</w:t>
      </w:r>
    </w:p>
    <w:p>
      <w:pPr>
        <w:ind w:left="0" w:right="0" w:firstLine="560"/>
        <w:spacing w:before="450" w:after="450" w:line="312" w:lineRule="auto"/>
      </w:pPr>
      <w:r>
        <w:rPr>
          <w:rFonts w:ascii="宋体" w:hAnsi="宋体" w:eastAsia="宋体" w:cs="宋体"/>
          <w:color w:val="000"/>
          <w:sz w:val="28"/>
          <w:szCs w:val="28"/>
        </w:rPr>
        <w:t xml:space="preserve">三是切实提升高效服务、清正廉洁的形象。要以“办事效率高、服务质量好、社会环境优”为目标，进一步强化为民服务意识，不断提高服务效率和水平。严格落实服务承诺制、限时办结制，坚决克服办事推诿拖拉、敷衍塞责的官僚作风，以一流的效率、一流的服务，树立起一流的干部形象。廉洁自律是每一位党员干部的基本素质。要倍加珍惜组织的重托和群众的信任，努力践行“好干部”标准，做到肯干事、敢干事、会干事，又要不出事，树立清政廉洁、干净干事的良好形象。始终牢记“两个务必”，大力弘扬艰苦奋斗、勤俭节约的优良传统，牢固树立长期过紧日子的思想，真正把有限的资金和资源用在刀刃上。始终注重讲操守、重品行，注重培养健康的生活情趣，保持高尚的精神追求，自觉做到工作上乐于吃苦、生活上甘于清苦，以过硬的政治素质、良好的工作作风，担负起历史的重任。</w:t>
      </w:r>
    </w:p>
    <w:p>
      <w:pPr>
        <w:ind w:left="0" w:right="0" w:firstLine="560"/>
        <w:spacing w:before="450" w:after="450" w:line="312" w:lineRule="auto"/>
      </w:pPr>
      <w:r>
        <w:rPr>
          <w:rFonts w:ascii="宋体" w:hAnsi="宋体" w:eastAsia="宋体" w:cs="宋体"/>
          <w:color w:val="000"/>
          <w:sz w:val="28"/>
          <w:szCs w:val="28"/>
        </w:rPr>
        <w:t xml:space="preserve">同志们，新一年的工作已经开始，加快发展的态势不允许我们丝毫松懈。让我们在县委、县政府的坚强领导下，坚定信心、团结一心，以更加昂扬的精神、饱满的热情、旺盛的斗志、扎实的作风，迅速掀起加快发展的新高潮，为实现全年目标任务，奋力开创我镇各项工作新局面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2024-09-20T12:29:09+08:00</dcterms:created>
  <dcterms:modified xsi:type="dcterms:W3CDTF">2024-09-20T12:29:09+08:00</dcterms:modified>
</cp:coreProperties>
</file>

<file path=docProps/custom.xml><?xml version="1.0" encoding="utf-8"?>
<Properties xmlns="http://schemas.openxmlformats.org/officeDocument/2006/custom-properties" xmlns:vt="http://schemas.openxmlformats.org/officeDocument/2006/docPropsVTypes"/>
</file>