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最新设计合同内容 设计合同最新(三篇)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设计合同内容 设计合同最新篇一乙...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设计合同内容 设计合同最新篇一</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设计合同内容 设计合同最新篇二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1、乙方需在______个工作日内提供比较完整的设计稿。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2、乙方需在______年______月______日完成甲方公司委托的设计工作(由甲方原因耽误的时间，完稿时间应顺延)。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设计合同内容 设计合同最新篇三</w:t>
      </w:r>
    </w:p>
    <w:p>
      <w:pPr>
        <w:ind w:left="0" w:right="0" w:firstLine="560"/>
        <w:spacing w:before="450" w:after="450" w:line="312" w:lineRule="auto"/>
      </w:pPr>
      <w:r>
        <w:rPr>
          <w:rFonts w:ascii="宋体" w:hAnsi="宋体" w:eastAsia="宋体" w:cs="宋体"/>
          <w:color w:val="000"/>
          <w:sz w:val="28"/>
          <w:szCs w:val="28"/>
        </w:rPr>
        <w:t xml:space="preserve">发包人： 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道路工程设计，工程地点为 ，经双方协商一致，签订本合同，共同执行。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1.1《中华人民共和国合同法》、《中华人民共和国建筑法》、《建设工程勘察设计市场管理规定》和《重庆市建设工程勘察设计管理条例》。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 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2.3.1 按国家现行的技术规范标准执行; 2.3.2 按城市勘察设计规范标准执行; 2.3.3 按现行定额标准执行。</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3.2发包人要求及委托书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根据双方商定，设计费按如下方式计算： 7.1.1本项目可行性研究报告编制费不再另行计算;</w:t>
      </w:r>
    </w:p>
    <w:p>
      <w:pPr>
        <w:ind w:left="0" w:right="0" w:firstLine="560"/>
        <w:spacing w:before="450" w:after="450" w:line="312" w:lineRule="auto"/>
      </w:pPr>
      <w:r>
        <w:rPr>
          <w:rFonts w:ascii="宋体" w:hAnsi="宋体" w:eastAsia="宋体" w:cs="宋体"/>
          <w:color w:val="000"/>
          <w:sz w:val="28"/>
          <w:szCs w:val="28"/>
        </w:rPr>
        <w:t xml:space="preserve">7.1.2本项目方案设计费不再另行计算;工程设计费(包含初步设计和施工图设计)按国家计委、建设部《工程勘察设计收费标准》20xx年修订本收费标准下浮30%计取。</w:t>
      </w:r>
    </w:p>
    <w:p>
      <w:pPr>
        <w:ind w:left="0" w:right="0" w:firstLine="560"/>
        <w:spacing w:before="450" w:after="450" w:line="312" w:lineRule="auto"/>
      </w:pPr>
      <w:r>
        <w:rPr>
          <w:rFonts w:ascii="宋体" w:hAnsi="宋体" w:eastAsia="宋体" w:cs="宋体"/>
          <w:color w:val="000"/>
          <w:sz w:val="28"/>
          <w:szCs w:val="28"/>
        </w:rPr>
        <w:t xml:space="preserve">7.2 本项目设计费用总额为： )。最终设计费以最后批准的初步设计概算建安费按7.1条结算，其包含(但不限于)人工费、差旅费、材料费、仪器使用费、管理费、会务费、评审费、咨询费、税金等所有的费用，以及本合同规定的所有责任、义务和风险。</w:t>
      </w:r>
    </w:p>
    <w:p>
      <w:pPr>
        <w:ind w:left="0" w:right="0" w:firstLine="560"/>
        <w:spacing w:before="450" w:after="450" w:line="312" w:lineRule="auto"/>
      </w:pPr>
      <w:r>
        <w:rPr>
          <w:rFonts w:ascii="宋体" w:hAnsi="宋体" w:eastAsia="宋体" w:cs="宋体"/>
          <w:color w:val="000"/>
          <w:sz w:val="28"/>
          <w:szCs w:val="28"/>
        </w:rPr>
        <w:t xml:space="preserve">7.3初步设计及其概算文件在上报前必须经发包人审查并同意后方可上报。初步设计及其概算文件经审批后，以审定批复的初步设计概算中的建筑安装费用做咨询费和设计费计价基数，并按《工程勘察设计收费标准(20xx年修订本 )》第1.0.8条的规定,来确定最终设计费用(审定的总设计费)。</w:t>
      </w:r>
    </w:p>
    <w:p>
      <w:pPr>
        <w:ind w:left="0" w:right="0" w:firstLine="560"/>
        <w:spacing w:before="450" w:after="450" w:line="312" w:lineRule="auto"/>
      </w:pPr>
      <w:r>
        <w:rPr>
          <w:rFonts w:ascii="宋体" w:hAnsi="宋体" w:eastAsia="宋体" w:cs="宋体"/>
          <w:color w:val="000"/>
          <w:sz w:val="28"/>
          <w:szCs w:val="28"/>
        </w:rPr>
        <w:t xml:space="preserve">7.4 本合同为含税合同，价格为包干价格。 第八条 支付方式</w:t>
      </w:r>
    </w:p>
    <w:p>
      <w:pPr>
        <w:ind w:left="0" w:right="0" w:firstLine="560"/>
        <w:spacing w:before="450" w:after="450" w:line="312" w:lineRule="auto"/>
      </w:pPr>
      <w:r>
        <w:rPr>
          <w:rFonts w:ascii="宋体" w:hAnsi="宋体" w:eastAsia="宋体" w:cs="宋体"/>
          <w:color w:val="000"/>
          <w:sz w:val="28"/>
          <w:szCs w:val="28"/>
        </w:rPr>
        <w:t xml:space="preserve">8.1设计费支付方式见下表：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9.1.2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设计人采用的主要技术标准是：按国家现行技术标准进行设计。</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9.2.4设计人对设计文件出现的遗漏或错误负责修改或补充。由于设计人设计错误等设计人的原因造成质量事故损失，设计人除负责采</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设计人应按本合同约定的设计费总额的千分之二向发包人支付违约金。本合同规定的任何一个环节的设计资料及设计文件的交付时间延误达到15天的，发包人有权解除合同，收取的设计费和预算费应返还(其中定金应当双倍返还)，并且赔偿发包人由此造成的损失。</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使其符合上级主管部门的设计审查要求。设计人须安排专人协助发包人完善各种手续，并提供相关服务。设计人按合同规定时限交付设计文件，项目开始施工时，负责向发包人及施工单位进行设计交底、及时现场服务(通知后两小时内到达施工现场)、处理有关设计问题和参加竣工验收。若非因发包方原因，导致包括但不限于政策变更等变化影响项目施工时，设计人仍应当负责有关设计问题及参加竣工验收。</w:t>
      </w:r>
    </w:p>
    <w:p>
      <w:pPr>
        <w:ind w:left="0" w:right="0" w:firstLine="560"/>
        <w:spacing w:before="450" w:after="450" w:line="312" w:lineRule="auto"/>
      </w:pPr>
      <w:r>
        <w:rPr>
          <w:rFonts w:ascii="宋体" w:hAnsi="宋体" w:eastAsia="宋体" w:cs="宋体"/>
          <w:color w:val="000"/>
          <w:sz w:val="28"/>
          <w:szCs w:val="28"/>
        </w:rPr>
        <w:t xml:space="preserve">9.2.8在本项目工程竣工时配合发包人接受审计并负责本合同项目的设计及审查联络工作。</w:t>
      </w:r>
    </w:p>
    <w:p>
      <w:pPr>
        <w:ind w:left="0" w:right="0" w:firstLine="560"/>
        <w:spacing w:before="450" w:after="450" w:line="312" w:lineRule="auto"/>
      </w:pPr>
      <w:r>
        <w:rPr>
          <w:rFonts w:ascii="宋体" w:hAnsi="宋体" w:eastAsia="宋体" w:cs="宋体"/>
          <w:color w:val="000"/>
          <w:sz w:val="28"/>
          <w:szCs w:val="28"/>
        </w:rPr>
        <w:t xml:space="preserve">9.2.9负责本项目设计期间的管理和安全防范工作，若在设计期间因设计人责任发生任何人员伤亡、设备损坏等事故，设计人承担由此造成的一切责任，发包人概不负责。为防范风险，设计人应为参与工</w:t>
      </w:r>
    </w:p>
    <w:p>
      <w:pPr>
        <w:ind w:left="0" w:right="0" w:firstLine="560"/>
        <w:spacing w:before="450" w:after="450" w:line="312" w:lineRule="auto"/>
      </w:pPr>
      <w:r>
        <w:rPr>
          <w:rFonts w:ascii="宋体" w:hAnsi="宋体" w:eastAsia="宋体" w:cs="宋体"/>
          <w:color w:val="000"/>
          <w:sz w:val="28"/>
          <w:szCs w:val="28"/>
        </w:rPr>
        <w:t xml:space="preserve">9.2.10设计人确保自身和参与设计人员具备设计资质、资格有能力履行合同项目，在设计过程中和其设计成果不存在侵犯第三方的权益之情况，否则设计人应当承担赔偿责任。</w:t>
      </w:r>
    </w:p>
    <w:p>
      <w:pPr>
        <w:ind w:left="0" w:right="0" w:firstLine="560"/>
        <w:spacing w:before="450" w:after="450" w:line="312" w:lineRule="auto"/>
      </w:pPr>
      <w:r>
        <w:rPr>
          <w:rFonts w:ascii="宋体" w:hAnsi="宋体" w:eastAsia="宋体" w:cs="宋体"/>
          <w:color w:val="000"/>
          <w:sz w:val="28"/>
          <w:szCs w:val="28"/>
        </w:rPr>
        <w:t xml:space="preserve">9.2.11设计人应保护发包人的知识产权与商业秘密，不得向第三人泄露、转让、或为本项目之外的目的使用、许可他人使用发包人提交的各项资料，包括但不限于产品图纸等技术经济资料。如发生以上情况，发包人有权向设计人索赔。</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设计人应提供优质的服务，设计人应至少派一名业务素质强的能胜任的现场服务设计代表常驻工地，时间每周不低于一次，协助配合发包人解决施工中的技术问题，参与现场相关技术问题的处理和隐蔽工程验收，在施工过程中对发包人的要求在两个小时内做出包括</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设计人为本合同项目的服务至施工安装验收合格结束为止。 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12.5本合同经双方法定代表人或法定代表人授权人签字并加盖单位公章后生效，双方履行完合同规定的义务后，本合同即行终止。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12.6任何未经双方协商一致并经双方法定代表人或法定代表人的授权人签字并加盖单位公章的对本合同的修改无效。</w:t>
      </w:r>
    </w:p>
    <w:p>
      <w:pPr>
        <w:ind w:left="0" w:right="0" w:firstLine="560"/>
        <w:spacing w:before="450" w:after="450" w:line="312" w:lineRule="auto"/>
      </w:pPr>
      <w:r>
        <w:rPr>
          <w:rFonts w:ascii="宋体" w:hAnsi="宋体" w:eastAsia="宋体" w:cs="宋体"/>
          <w:color w:val="000"/>
          <w:sz w:val="28"/>
          <w:szCs w:val="28"/>
        </w:rPr>
        <w:t xml:space="preserve">12.7 本合同一式玖份，发包人陆份，设计人叁份。</w:t>
      </w:r>
    </w:p>
    <w:p>
      <w:pPr>
        <w:ind w:left="0" w:right="0" w:firstLine="560"/>
        <w:spacing w:before="450" w:after="450" w:line="312" w:lineRule="auto"/>
      </w:pPr>
      <w:r>
        <w:rPr>
          <w:rFonts w:ascii="宋体" w:hAnsi="宋体" w:eastAsia="宋体" w:cs="宋体"/>
          <w:color w:val="000"/>
          <w:sz w:val="28"/>
          <w:szCs w:val="28"/>
        </w:rPr>
        <w:t xml:space="preserve">12.8 双方认可的来往传真、电报、会议纪要等，均为合同的组成部分，与合同具有同等法律效力。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12.9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 设计人名称： (盖章) (盖章)法定代表人： 法定代表人： (签字) 委托代理人： (签字) 住 所： 邮政编码： 开户银行： 账 号： 传 真：(签字) 委托代理人： (签字) 住 所： 邮政编码： 开户银行： 账 号： 传 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2024-11-10T15:10:40+08:00</dcterms:created>
  <dcterms:modified xsi:type="dcterms:W3CDTF">2024-11-10T15:10:40+08:00</dcterms:modified>
</cp:coreProperties>
</file>

<file path=docProps/custom.xml><?xml version="1.0" encoding="utf-8"?>
<Properties xmlns="http://schemas.openxmlformats.org/officeDocument/2006/custom-properties" xmlns:vt="http://schemas.openxmlformats.org/officeDocument/2006/docPropsVTypes"/>
</file>