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淘宝店铺过户转让合同 淘宝店铺 转让(三篇)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在人们越来越相信法律的社会中，合同起到的作用越来越大，它可以保护民事法律关系。那么合同书的格式，你掌握了吗？下面是小编带来的优秀合同模板，希望大家能够喜欢!淘宝店铺过户转让合同 淘宝店铺 转让篇一承租方(下称乙方)：______相关规定，经...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淘宝店铺过户转让合同 淘宝店铺 转让篇一</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相关规定，经双方友好协商，就甲方将其拥有的中国站-购物天堂(淘宝店，旺旺名：)出租给乙方一事，达成如下协议：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中国站-购物天堂(淘宝店，旺旺名：)享有完全的所有权，并且保证该中国站-购物天堂(淘宝店，旺旺名：)及中国站-购物天堂(淘宝店，旺旺名：)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1、第一年租金为每月_____元，每季度支付一次，每季度租金为_____。</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3、在租赁期间，甲方不得对所出租的中国站-购物天堂(淘宝店，旺旺名：)及中国站-购物天堂(淘宝店，旺旺名：)所在b2c范围内的商品空间、淘宝商品安置空间使用权设定抵押。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或中国站-购物天堂(淘宝店，旺旺名：)范围内的商品、商标等与第三方发生纠纷或甲方与第三人之间的纠纷涉及到该中国站-购物天堂(淘宝店，旺旺名：)及中国站-购物天堂(淘宝店，旺旺名：)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消保：</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w:t>
      </w:r>
    </w:p>
    <w:p>
      <w:pPr>
        <w:ind w:left="0" w:right="0" w:firstLine="560"/>
        <w:spacing w:before="450" w:after="450" w:line="312" w:lineRule="auto"/>
      </w:pPr>
      <w:r>
        <w:rPr>
          <w:rFonts w:ascii="宋体" w:hAnsi="宋体" w:eastAsia="宋体" w:cs="宋体"/>
          <w:color w:val="000"/>
          <w:sz w:val="28"/>
          <w:szCs w:val="28"/>
        </w:rPr>
        <w:t xml:space="preserve">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淘宝店铺过户转让合同 淘宝店铺 转让篇二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淘宝店铺转让协议书淘宝店铺转让协议书七、本合同一式两份，双方各执一份，自双方签字之日起生效。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淘宝店铺过户转让合同 淘宝店铺 转让篇三</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 根据《中华人民共和国合同法》相关规定，经双方友好协商，就甲方将其拥有的___________ 店(淘宝店，旺旺名：_______________ )出租给乙方一事，达成如下协议：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_____________ 店(淘宝店，旺旺名：_______________，店铺域名：______________ 所绑定的出租给乙方用于淘宝规定的范围经营。</w:t>
      </w:r>
    </w:p>
    <w:p>
      <w:pPr>
        <w:ind w:left="0" w:right="0" w:firstLine="560"/>
        <w:spacing w:before="450" w:after="450" w:line="312" w:lineRule="auto"/>
      </w:pPr>
      <w:r>
        <w:rPr>
          <w:rFonts w:ascii="宋体" w:hAnsi="宋体" w:eastAsia="宋体" w:cs="宋体"/>
          <w:color w:val="000"/>
          <w:sz w:val="28"/>
          <w:szCs w:val="28"/>
        </w:rPr>
        <w:t xml:space="preserve">2、甲方必须保证对其所出租的 ____________ 店(淘宝店，旺旺名：___________ 店铺域名：______________ 所绑定的享有完全的所有权，并且保证该所在范围内的商品、图片空间、附属功能使用权没有用于抵押担保。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 _____________ 店(淘宝店，旺旺名：_______________ 店铺域名：______________ 所绑定的为商业店铺使用。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________ 年，自______ 年______ 月______ 日起至______ 年______ 月 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1、租金一年总额为 元(大写 万___ 仟___ 佰___ 拾___ 元整)。</w:t>
      </w:r>
    </w:p>
    <w:p>
      <w:pPr>
        <w:ind w:left="0" w:right="0" w:firstLine="560"/>
        <w:spacing w:before="450" w:after="450" w:line="312" w:lineRule="auto"/>
      </w:pPr>
      <w:r>
        <w:rPr>
          <w:rFonts w:ascii="宋体" w:hAnsi="宋体" w:eastAsia="宋体" w:cs="宋体"/>
          <w:color w:val="000"/>
          <w:sz w:val="28"/>
          <w:szCs w:val="28"/>
        </w:rPr>
        <w:t xml:space="preserve">2、租金支付方式，按每半年支付一次，分为两次支付。第一次支付租金 元(大写 仟 佰 拾 元整)，第二次支付租金 元(大写 仟 佰 拾 元整)。第二次支付租金在 年 月 号之前须支付给甲方余下半年全部租金。</w:t>
      </w:r>
    </w:p>
    <w:p>
      <w:pPr>
        <w:ind w:left="0" w:right="0" w:firstLine="560"/>
        <w:spacing w:before="450" w:after="450" w:line="312" w:lineRule="auto"/>
      </w:pPr>
      <w:r>
        <w:rPr>
          <w:rFonts w:ascii="宋体" w:hAnsi="宋体" w:eastAsia="宋体" w:cs="宋体"/>
          <w:color w:val="000"/>
          <w:sz w:val="28"/>
          <w:szCs w:val="28"/>
        </w:rPr>
        <w:t xml:space="preserve">3、为保证合同的履行，甲方收取乙方 _____ 元做为淘宝店铺等押金，租赁期满后，若乙方无违约行为，交清网店维护费外，其它全额退还。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4、在租赁期内，因租赁淘宝店所产生的维护费用、空间费用、域名费用、商品交易税收等由乙方自行承担。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1、甲方应在乙方支付当月租金及押金之日将上述账户、密码交付乙方。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4、在本合同期满后，乙方有优先续租权;如未续租，甲方有权收回，所有可以移动、下架的数据在租赁期间归乙方所有，租赁期满后乙方必须归还。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3、乙方不得利用上述从事非法经营及任何违法犯罪活动及破坏淘宝官方的交易规则的行为，如有违反此条列，一切法律责任要乙方自行承担。</w:t>
      </w:r>
    </w:p>
    <w:p>
      <w:pPr>
        <w:ind w:left="0" w:right="0" w:firstLine="560"/>
        <w:spacing w:before="450" w:after="450" w:line="312" w:lineRule="auto"/>
      </w:pPr>
      <w:r>
        <w:rPr>
          <w:rFonts w:ascii="宋体" w:hAnsi="宋体" w:eastAsia="宋体" w:cs="宋体"/>
          <w:color w:val="000"/>
          <w:sz w:val="28"/>
          <w:szCs w:val="28"/>
        </w:rPr>
        <w:t xml:space="preserve">4、乙方必须按本协议第四条约定支付租金。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租赁期满，甲方如有意续出租，则乙方在同等条件下有优先租权，但必须在租赁期满前的二个月向甲方提出书面申请。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 __7__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中途擅自转租、转让、转借他人，租赁时甲方没有收取乙方任何转让费用，租赁到期后，店铺的信誉度均属于甲方所有，乙方不得附加任何条件和转让费，乙方也不得以任何形式影响甲方后续经营。合同到期后，甲方收回淘宝店铺，如有续租，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(6)乙方不得从事非法经营及违法犯罪活动，否则所造成的一切法律后果由乙方负责。</w:t>
      </w:r>
    </w:p>
    <w:p>
      <w:pPr>
        <w:ind w:left="0" w:right="0" w:firstLine="560"/>
        <w:spacing w:before="450" w:after="450" w:line="312" w:lineRule="auto"/>
      </w:pPr>
      <w:r>
        <w:rPr>
          <w:rFonts w:ascii="宋体" w:hAnsi="宋体" w:eastAsia="宋体" w:cs="宋体"/>
          <w:color w:val="000"/>
          <w:sz w:val="28"/>
          <w:szCs w:val="28"/>
        </w:rPr>
        <w:t xml:space="preserve">(7)在租凭期满后，乙方必须无条件的归还有关材料。</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(2)乙方承租期间，如因甲方范围内的商品、商标等与第三方发生纠纷或甲方与第三人之间的纠纷涉及到该及范围内的商品、商标，致使乙方无法正常营业的。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甲乙双方商店，在租凭期间，店铺如因违规被处罚、封店、屏蔽等，由乙方承担全部责任及赔偿甲方经济损失。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1、甲乙双方交还时：淘宝店铺、淘宝账号及密码、支付宝支付密码、押金等其他相关数据及材料。</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 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2024-09-20T12:36:27+08:00</dcterms:created>
  <dcterms:modified xsi:type="dcterms:W3CDTF">2024-09-20T12:36:27+08:00</dcterms:modified>
</cp:coreProperties>
</file>

<file path=docProps/custom.xml><?xml version="1.0" encoding="utf-8"?>
<Properties xmlns="http://schemas.openxmlformats.org/officeDocument/2006/custom-properties" xmlns:vt="http://schemas.openxmlformats.org/officeDocument/2006/docPropsVTypes"/>
</file>