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最新感恩答谢会发言稿精选</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感恩答谢会发言稿篇一今天天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感恩答谢会发言稿篇一</w:t>
      </w:r>
    </w:p>
    <w:p>
      <w:pPr>
        <w:ind w:left="0" w:right="0" w:firstLine="560"/>
        <w:spacing w:before="450" w:after="450" w:line="312" w:lineRule="auto"/>
      </w:pPr>
      <w:r>
        <w:rPr>
          <w:rFonts w:ascii="宋体" w:hAnsi="宋体" w:eastAsia="宋体" w:cs="宋体"/>
          <w:color w:val="000"/>
          <w:sz w:val="28"/>
          <w:szCs w:val="28"/>
        </w:rPr>
        <w:t xml:space="preserve">今天天气突变，阴雨绵绵，但还能在这次班级大家庭的聚会中和各位相聚在这里，我的心情很激动，感谢各位家长能够准时如约地前来参加本次家长会。这是我接班以来的第一次家长会，但是之前通过家访、电话等形式已经认识了班级里的许多家长。咱们班级的家长给我最大的感觉就是普遍具有很高的素质，开学这三个月来，你们无论对学校和班级工作，还是对我本人的工作都给予极大的理解和支持，对孩子的学习、成长乃至发展都极为关心，可以说都是称职、优秀的家长。所以在这次家长会中，我将各位家长所关心的内容，就班级学生的情况和今后的发展规划做几点说明与建议。</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在刚认识这些孩子的时候，他们给我最大的感受就是单纯可爱，这也是身为孩子的他们的最大的优点。他们每个人都有每个人的特点，像憨厚老实，内向，、活泼，、可爱，李搞笑，、懂事，有礼貌，、聪明，、稳重，、认真，、调皮，、反应敏捷，、丰富的语言积累，、知错就改，还有、胖胖的可爱模样儿，小任性，都让我由衷的喜欢。他们都热爱班集体，也很快地把我这个新接班的班主任当成他们中的一份子。他们在我嗓子不好的时候会关心我，在我出差、比赛的时候给我发短信，不知道他们是不是真的喜欢我，但是我的真心地喜欢上了这些可爱的孩子。他们也常常给我带来惊喜。美文诵读比赛中，在四位领颂同学的带领下，孩子们的出场、朗诵都给评委老师和观众留下了深刻的印象，并取得了第二名的好成绩;跳绳比赛我因送课下乡没能亲自组织他们参加，但班级荣誉感与集体的凝聚力让参加比赛的每个队员都尽心尽力，难以想象索东晖那样小小的身躯竟然连续跳了两百多个!孩子们荣获跳绳比赛第一名。每一次听他们因为取得名次而欢呼雀跃，身为班主任老师我心里也跟着激动不已，仿佛获奖的不是他们，而是我一般。</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在这学期开学伊始，我们学习了学校下发了《四块石小学常规教育》，背诵了《弟子规》，为的是让学生有一个良好的学习环境、行为习惯，也是促进他们思想品德发展的重要手段之一。其中《弟子规》是依据《论语》编写的，学习过程中还会接触到《论语》、《三字经》、《千字文》、《二十四孝故事》、《德育故事》等相关内容，其中蕴含了大量的风俗礼仪、人文智慧、成语典故、伦理道德等中国文化精髓，孩子在读诵时，不仅体验到母语的优美，同时又增长了见识;。不仅如此，它还可以提高孩子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最重要的是，它能培养孩子良好的文明礼仪。小孩子天真无邪，记忆力最强，最容易教导。《易经》上说：“蒙以养正圣功也。”就是讲要给孩子很好的善良的教育，让他奠定德行的根基。《弟子规》就是一本很好的启蒙素材;它还可以提升孩子高贵的气质。古语云：“腹有诗书气自华”，朱熹也说过“读书的目的之一就是让人变化气质”，刘梦溪教授也说过“阅读经典文本可以改变人的气质”，受传统文化资源熏陶得比较多的人和受熏陶比较少的人，其气质风度是截然不同的;</w:t>
      </w:r>
    </w:p>
    <w:p>
      <w:pPr>
        <w:ind w:left="0" w:right="0" w:firstLine="560"/>
        <w:spacing w:before="450" w:after="450" w:line="312" w:lineRule="auto"/>
      </w:pPr>
      <w:r>
        <w:rPr>
          <w:rFonts w:ascii="宋体" w:hAnsi="宋体" w:eastAsia="宋体" w:cs="宋体"/>
          <w:color w:val="000"/>
          <w:sz w:val="28"/>
          <w:szCs w:val="28"/>
        </w:rPr>
        <w:t xml:space="preserve">我们在具体实施《弟子规》教育的同时，也发现，孩子们能主动把生活实践与《弟子规》结合起来。如：“晨必盥，兼漱口，便溺回，辄净手”说的就是讲究个人卫生，便后洗手;“勿践阈，勿跛倚，勿箕踞，勿摇髀”则是对行与坐的要求;“将入门，问孰存，将上堂，声必扬。用人物，须明求，倘不问，即为偷。借人物，及时还，后有急，借不难”对应的则是《常规》中的第11条“进门之前要敲门，接送物品用双手”……孩子们都能互相提醒，共同进步。我相信，长期的《弟子规》教育必将使我们孩子变得更加有道德、有素养、有水准，成为一个更加优秀的人。</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了良好的道德素养，学生的学习自然也就有了保障。班级里大部分学生的作业能够及时完成，、马作业还能在此基础上做到保证质量，、作业在家长的指导下都有了明显的进步。尤其是口算作业，很多家长在孩子做完之后都帮助检查并要求其改正，在周四下午的口算五分钟速算中，大部分学生都能在五分钟内完成100道口算题。尤其是、做题的速度极快。学生计算速度与准确率的提高同时也保证了他们的数学成绩。在本次数学期中考试中20名同学计算全对，及格率达到100%。满分有两名，分别是和;a水平的有18人，b段6人，包括xx89.5，仅差0.5分就能上升到a段，c段3人，有两人分别是79与79.5分，只差一点点也可以上升为b段，希望下次继续努力!班级平均分90.11分，没能达到此成绩的孩子需要更加努力了!除了在学校认真学习以外，放学之后，或是周末时间，都是能提高孩子成绩的关键时间，利用这个时间对学习略有困难孩子进行必要的补习，会让学生学习起来更加轻松，更有积极性。</w:t>
      </w:r>
    </w:p>
    <w:p>
      <w:pPr>
        <w:ind w:left="0" w:right="0" w:firstLine="560"/>
        <w:spacing w:before="450" w:after="450" w:line="312" w:lineRule="auto"/>
      </w:pPr>
      <w:r>
        <w:rPr>
          <w:rFonts w:ascii="宋体" w:hAnsi="宋体" w:eastAsia="宋体" w:cs="宋体"/>
          <w:color w:val="000"/>
          <w:sz w:val="28"/>
          <w:szCs w:val="28"/>
        </w:rPr>
        <w:t xml:space="preserve">相较于数学成绩，我们班的语文成绩不是十分理想。a有5人，其中最高分xx95分，b9人，c8人，d的人数比较多，有5人。从学生们的卷面不难看出，前半部分学生答题非常工整，失分的现象也很少，到后面的时候因为时间不够用，没能好好地阅读短文，作文字迹更是潦草，哪里有构思的时间?我们平时还要加强指导练习，让学生合理分配答卷时间，保质保量地完成考试任务!同时我也发现班上孩子的一个弱点，就是写字速度比较慢。想要克服这一问题，我们完全可以让学生通过抄写来解决。回想过去，学生时代的我，记忆力是出了名的好，一口气能背两百多首诗词，课文，一些着名的文赋，也是倒背如流。旁人都认为这是天赋异禀，是天生的强记之力，实际上，我并没有过目成诵的天分，而是采用了一个最笨的办法——将所读的文字多作记诵，于心中默记后再抄写下来，加深一遍印象，如此就可以做到经年不忘。只是长久以来，随着动笔书写的次数的减少，计算机的广泛应用，这种记诵能力也是相应的随之衰减，甚至出现了提笔忘字的现象。</w:t>
      </w:r>
    </w:p>
    <w:p>
      <w:pPr>
        <w:ind w:left="0" w:right="0" w:firstLine="560"/>
        <w:spacing w:before="450" w:after="450" w:line="312" w:lineRule="auto"/>
      </w:pPr>
      <w:r>
        <w:rPr>
          <w:rFonts w:ascii="宋体" w:hAnsi="宋体" w:eastAsia="宋体" w:cs="宋体"/>
          <w:color w:val="000"/>
          <w:sz w:val="28"/>
          <w:szCs w:val="28"/>
        </w:rPr>
        <w:t xml:space="preserve">明人吴应箕的《读书止观录》谈到抄写有三大好处：一是可以加强背诵的效果;二是能够约束自己的恣意放散之心，同时还可以校正书里的错别字;三是时常抄写，手法纯熟，对书法的增进有很大的帮助。近来，我再次从书中摘抄优美文字背诵积累，并将这种方法转授给我的学生。通过几日的练习，发现学生背诵的速度是惊人的，100字的美文读个五六遍就能流利背诵。我之前教过一个孩子，非常调皮，他妈妈管不住他，就狠下心来在暑假的时候让他在家中工工整整地抄写语文书上的内容。本来只是想要让孩子有事可做，不在外面撒野，没想到结果非常喜人。从那之后，这个孩子的语文成绩迅速提高，一直保持到现在。而在我们班也有类似的例子。之前岳长平的作文不会写，孩子就经常抄写一些优秀作文上的片段，如今逐渐找到了作文的技巧。所以我们不能忽视学生的这种能力，在学生做完作业或是节假日科学地进行抄写，总比他们满大街的疯跑，不安全不健康地玩耍要好的多吧。</w:t>
      </w:r>
    </w:p>
    <w:p>
      <w:pPr>
        <w:ind w:left="0" w:right="0" w:firstLine="560"/>
        <w:spacing w:before="450" w:after="450" w:line="312" w:lineRule="auto"/>
      </w:pPr>
      <w:r>
        <w:rPr>
          <w:rFonts w:ascii="宋体" w:hAnsi="宋体" w:eastAsia="宋体" w:cs="宋体"/>
          <w:color w:val="000"/>
          <w:sz w:val="28"/>
          <w:szCs w:val="28"/>
        </w:rPr>
        <w:t xml:space="preserve">4、家庭教育</w:t>
      </w:r>
    </w:p>
    <w:p>
      <w:pPr>
        <w:ind w:left="0" w:right="0" w:firstLine="560"/>
        <w:spacing w:before="450" w:after="450" w:line="312" w:lineRule="auto"/>
      </w:pPr>
      <w:r>
        <w:rPr>
          <w:rFonts w:ascii="宋体" w:hAnsi="宋体" w:eastAsia="宋体" w:cs="宋体"/>
          <w:color w:val="000"/>
          <w:sz w:val="28"/>
          <w:szCs w:val="28"/>
        </w:rPr>
        <w:t xml:space="preserve">除了班上的孩子之外，最让我振奋的还是我们班级的家长对学生的学习十分关心，很多家长能够对孩子进行课后指导。这让我对学生的学习成绩提高充满信心。个别家长说自己没有指导孩子学习的能力，其实不然。我们可以通过多种方法引导学生。像刚才说过的“抄写法”，还有北大一个高材生提出的“多做题”，我也给班级学生讲过这个事例。那个北大的孩子是奥林匹克数学竞赛的冠军，他说他没有什么好的方法，就是比别人多做了一些题，用别人玩儿的时间学习了而已。试想我们的孩子，有哪个是每天好好学习却还没办法提高成绩了的?除了多读多写多练之外，一位没上过学不识字的农民培养出三个大学生的故事可能也会给我们一点启发。说这三个孩子小时候学习，父亲总是每天和他们在一起，拿着本子写写画画，结果养成了他们良好的学习习惯。但是父亲在写什么，谁也不知道。等到父亲去世，几个孩子翻开那一大摞本子一看，才发现里面全部都是一些波浪线。其实家长是孩子的第一任老师，家长的言行比我们老师更能长久地影响一个孩子，你的好习惯同样会帮助孩子健康的成长。</w:t>
      </w:r>
    </w:p>
    <w:p>
      <w:pPr>
        <w:ind w:left="0" w:right="0" w:firstLine="560"/>
        <w:spacing w:before="450" w:after="450" w:line="312" w:lineRule="auto"/>
      </w:pPr>
      <w:r>
        <w:rPr>
          <w:rFonts w:ascii="宋体" w:hAnsi="宋体" w:eastAsia="宋体" w:cs="宋体"/>
          <w:color w:val="000"/>
          <w:sz w:val="28"/>
          <w:szCs w:val="28"/>
        </w:rPr>
        <w:t xml:space="preserve">5、读书建议</w:t>
      </w:r>
    </w:p>
    <w:p>
      <w:pPr>
        <w:ind w:left="0" w:right="0" w:firstLine="560"/>
        <w:spacing w:before="450" w:after="450" w:line="312" w:lineRule="auto"/>
      </w:pPr>
      <w:r>
        <w:rPr>
          <w:rFonts w:ascii="宋体" w:hAnsi="宋体" w:eastAsia="宋体" w:cs="宋体"/>
          <w:color w:val="000"/>
          <w:sz w:val="28"/>
          <w:szCs w:val="28"/>
        </w:rPr>
        <w:t xml:space="preserve">课外阅读可以丰富学生的生活，开拓学生视野。学生阅读课外书的过程便是巩固、积累知识的过程。通过课外阅读，增加了学生对自然科学、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学生通过课外阅读，还可以知道古代岳飞、杨家将等是怎样精忠报国的;近代的林则徐、孙中山等是怎样爱国卫家的;现代的雷锋是怎样助人为乐的等等，从而使自己的思想和境界得到高尚人物的洗涤，也得到了净化。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我们都知道，在语文学习方面，课外阅读可以提高学生的写作能力。“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我们这次期中考试时语文作文是想象作文，童话故事原本应该是孩子最喜欢的文体，但从作文效果来看却不理想，我想这就是孩子们看书太少的缘故。</w:t>
      </w:r>
    </w:p>
    <w:p>
      <w:pPr>
        <w:ind w:left="0" w:right="0" w:firstLine="560"/>
        <w:spacing w:before="450" w:after="450" w:line="312" w:lineRule="auto"/>
      </w:pPr>
      <w:r>
        <w:rPr>
          <w:rFonts w:ascii="宋体" w:hAnsi="宋体" w:eastAsia="宋体" w:cs="宋体"/>
          <w:color w:val="000"/>
          <w:sz w:val="28"/>
          <w:szCs w:val="28"/>
        </w:rPr>
        <w:t xml:space="preserve">而且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w:t>
      </w:r>
    </w:p>
    <w:p>
      <w:pPr>
        <w:ind w:left="0" w:right="0" w:firstLine="560"/>
        <w:spacing w:before="450" w:after="450" w:line="312" w:lineRule="auto"/>
      </w:pPr>
      <w:r>
        <w:rPr>
          <w:rFonts w:ascii="宋体" w:hAnsi="宋体" w:eastAsia="宋体" w:cs="宋体"/>
          <w:color w:val="000"/>
          <w:sz w:val="28"/>
          <w:szCs w:val="28"/>
        </w:rPr>
        <w:t xml:space="preserve">不过，汉代刘向曾说过：“书犹药也，善读之可以医愚。”书既然是药，就具备两种功能：一是良药，药到病除;一是毒药，置人于死地。</w:t>
      </w:r>
    </w:p>
    <w:p>
      <w:pPr>
        <w:ind w:left="0" w:right="0" w:firstLine="560"/>
        <w:spacing w:before="450" w:after="450" w:line="312" w:lineRule="auto"/>
      </w:pPr>
      <w:r>
        <w:rPr>
          <w:rFonts w:ascii="宋体" w:hAnsi="宋体" w:eastAsia="宋体" w:cs="宋体"/>
          <w:color w:val="000"/>
          <w:sz w:val="28"/>
          <w:szCs w:val="28"/>
        </w:rPr>
        <w:t xml:space="preserve">还记得在20年代的德国，不少人因看了希特勒的《我的奋斗》，受其不良影响而论为希特勒的殉葬品。“不好的书就像不好的朋友一样，可能会把你戕害”。“一本好书胜过珍宝，一本坏书比一个强盗更坏。”因此，读课外书，得先看书的好坏。</w:t>
      </w:r>
    </w:p>
    <w:p>
      <w:pPr>
        <w:ind w:left="0" w:right="0" w:firstLine="560"/>
        <w:spacing w:before="450" w:after="450" w:line="312" w:lineRule="auto"/>
      </w:pPr>
      <w:r>
        <w:rPr>
          <w:rFonts w:ascii="宋体" w:hAnsi="宋体" w:eastAsia="宋体" w:cs="宋体"/>
          <w:color w:val="000"/>
          <w:sz w:val="28"/>
          <w:szCs w:val="28"/>
        </w:rPr>
        <w:t xml:space="preserve">那么，读哪些书比较好呢?读什么书是根据自己的年龄段和自己的文化水平来做选择的。3——4年级的小学生已经可以读一些知识类，文学类的书。如《儿童文学》,《中华上下五千年》，曹文轩的文章的文章等。最近省教育部门推荐学生阅读的《勇敢者探秘》也是一套适合学生阅读的科普书籍，感兴趣且有能力的家长也可以给孩子购买一套。</w:t>
      </w:r>
    </w:p>
    <w:p>
      <w:pPr>
        <w:ind w:left="0" w:right="0" w:firstLine="560"/>
        <w:spacing w:before="450" w:after="450" w:line="312" w:lineRule="auto"/>
      </w:pPr>
      <w:r>
        <w:rPr>
          <w:rFonts w:ascii="宋体" w:hAnsi="宋体" w:eastAsia="宋体" w:cs="宋体"/>
          <w:color w:val="000"/>
          <w:sz w:val="28"/>
          <w:szCs w:val="28"/>
        </w:rPr>
        <w:t xml:space="preserve">以上就是我对学生学习及成长的几点看法与建议，若有不足或是不当之处，还请各位家长会后交流、批评和指正。最后，希望我们的孩子在学校、老师、家长的共同关注与努力下，取得更加优异的成绩，成长为德智体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2024-09-20T12:04:16+08:00</dcterms:created>
  <dcterms:modified xsi:type="dcterms:W3CDTF">2024-09-20T12:04:16+08:00</dcterms:modified>
</cp:coreProperties>
</file>

<file path=docProps/custom.xml><?xml version="1.0" encoding="utf-8"?>
<Properties xmlns="http://schemas.openxmlformats.org/officeDocument/2006/custom-properties" xmlns:vt="http://schemas.openxmlformats.org/officeDocument/2006/docPropsVTypes"/>
</file>