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最新平面设计合同内容(二十篇)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平面设计合同内容篇一依据《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平面设计合同内容篇一</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依据《_____》和有关法规的规定，乙方接受甲方的委托，就委托《亚太广告》dm报纸设计排版事项，双方经协商一致，签订本合同，信守执行：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如甲方dm报纸每月设计排版八期，设计费1200元/月；如甲方dm报纸每月设计排版四期，设计费950元/月。</w:t>
      </w:r>
    </w:p>
    <w:p>
      <w:pPr>
        <w:ind w:left="0" w:right="0" w:firstLine="560"/>
        <w:spacing w:before="450" w:after="450" w:line="312" w:lineRule="auto"/>
      </w:pPr>
      <w:r>
        <w:rPr>
          <w:rFonts w:ascii="宋体" w:hAnsi="宋体" w:eastAsia="宋体" w:cs="宋体"/>
          <w:color w:val="000"/>
          <w:sz w:val="28"/>
          <w:szCs w:val="28"/>
        </w:rPr>
        <w:t xml:space="preserve">每月设计排版期，设计与排版费用为：人民币￥元，?(大写：元整)。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1、甲方需在合同签订时向乙方支付当月委托设计与制作总费用的50%即人民币?￥?_________?元整，(大写：?元整)。</w:t>
      </w:r>
    </w:p>
    <w:p>
      <w:pPr>
        <w:ind w:left="0" w:right="0" w:firstLine="560"/>
        <w:spacing w:before="450" w:after="450" w:line="312" w:lineRule="auto"/>
      </w:pPr>
      <w:r>
        <w:rPr>
          <w:rFonts w:ascii="宋体" w:hAnsi="宋体" w:eastAsia="宋体" w:cs="宋体"/>
          <w:color w:val="000"/>
          <w:sz w:val="28"/>
          <w:szCs w:val="28"/>
        </w:rPr>
        <w:t xml:space="preserve">2、乙方将设计排版印刷文件交付甲方时，甲方需向乙方支付合同余款，即人民币￥元整(大写：)。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1、甲方有权对乙方的设计提出建议和思路，以使乙方设计的作品更符合甲方的设计要求。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第五条、设计建议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第六条、工作转让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第七条、成果转让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第八条、交付方式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1.交付时间：_________年______月_____日前交付。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第九条、评审验收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第十条、权利归属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甲方委托乙方完成______________________________________的设计工作。</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1、甲方需在合同签订时付委托设计与制作总费用的________%即人民币￥________元，(大写：________)。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1、甲方需在合同签订时付委托设计与制作总费用的____%即人民币￥元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平面设计合同内容篇六</w:t>
      </w:r>
    </w:p>
    <w:p>
      <w:pPr>
        <w:ind w:left="0" w:right="0" w:firstLine="560"/>
        <w:spacing w:before="450" w:after="450" w:line="312" w:lineRule="auto"/>
      </w:pPr>
      <w:r>
        <w:rPr>
          <w:rFonts w:ascii="宋体" w:hAnsi="宋体" w:eastAsia="宋体" w:cs="宋体"/>
          <w:color w:val="000"/>
          <w:sz w:val="28"/>
          <w:szCs w:val="28"/>
        </w:rPr>
        <w:t xml:space="preserve">关于平面设计合同范本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w:t>
      </w:r>
    </w:p>
    <w:p>
      <w:pPr>
        <w:ind w:left="0" w:right="0" w:firstLine="560"/>
        <w:spacing w:before="450" w:after="450" w:line="312" w:lineRule="auto"/>
      </w:pPr>
      <w:r>
        <w:rPr>
          <w:rFonts w:ascii="宋体" w:hAnsi="宋体" w:eastAsia="宋体" w:cs="宋体"/>
          <w:color w:val="000"/>
          <w:sz w:val="28"/>
          <w:szCs w:val="28"/>
        </w:rPr>
        <w:t xml:space="preserve">设计与制作费用总计为：__________元，(大写：__________元整)。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1、甲方需在合同签订时付委托设计与制作总费用的________%即人民币(大写：__________)。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1、甲方需在合同签订时付委托设计与制作总费用的?%，即人民币￥_________?元，设计合同（大写：?）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w:t>
      </w:r>
    </w:p>
    <w:p>
      <w:pPr>
        <w:ind w:left="0" w:right="0" w:firstLine="560"/>
        <w:spacing w:before="450" w:after="450" w:line="312" w:lineRule="auto"/>
      </w:pPr>
      <w:r>
        <w:rPr>
          <w:rFonts w:ascii="宋体" w:hAnsi="宋体" w:eastAsia="宋体" w:cs="宋体"/>
          <w:color w:val="000"/>
          <w:sz w:val="28"/>
          <w:szCs w:val="28"/>
        </w:rPr>
        <w:t xml:space="preserve">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平面设计合同内容篇十二</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设计方：______________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1.1《_____》、《中华人民共和国城市规划法》、《建设工程勘察设计市场管理规定》、《城市规划设计计费指导意见》和相关设计_____标准。</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□《_________市城市建筑规划管理技术规定》</w:t>
      </w:r>
    </w:p>
    <w:p>
      <w:pPr>
        <w:ind w:left="0" w:right="0" w:firstLine="560"/>
        <w:spacing w:before="450" w:after="450" w:line="312" w:lineRule="auto"/>
      </w:pPr>
      <w:r>
        <w:rPr>
          <w:rFonts w:ascii="宋体" w:hAnsi="宋体" w:eastAsia="宋体" w:cs="宋体"/>
          <w:color w:val="000"/>
          <w:sz w:val="28"/>
          <w:szCs w:val="28"/>
        </w:rPr>
        <w:t xml:space="preserve">□《_________市城市市政公用和其他工程设施规划管理技术规定》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二、设计与制作费用：________________________。</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1、甲方需在合同签订时付委托设计与制作总费用的50%即人民币￥_________元，(大写：________________。)。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3、乙方将设计制作印刷品交付甲方时，甲方需向乙方支付合同余款，即人民币￥____________元整(大写：____________)。设计合同四、设计与制作作品的时间及交付方式：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)。设计合同四、设计与制作作品的时间及交付方式：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 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设计费用总计为：人民币￥ ，(大写：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企业包年设计服务</w:t>
      </w:r>
    </w:p>
    <w:p>
      <w:pPr>
        <w:ind w:left="0" w:right="0" w:firstLine="560"/>
        <w:spacing w:before="450" w:after="450" w:line="312" w:lineRule="auto"/>
      </w:pPr>
      <w:r>
        <w:rPr>
          <w:rFonts w:ascii="宋体" w:hAnsi="宋体" w:eastAsia="宋体" w:cs="宋体"/>
          <w:color w:val="000"/>
          <w:sz w:val="28"/>
          <w:szCs w:val="28"/>
        </w:rPr>
        <w:t xml:space="preserve">按月支付，即人民币 ￥ _ _ ，(大写： )。</w:t>
      </w:r>
    </w:p>
    <w:p>
      <w:pPr>
        <w:ind w:left="0" w:right="0" w:firstLine="560"/>
        <w:spacing w:before="450" w:after="450" w:line="312" w:lineRule="auto"/>
      </w:pPr>
      <w:r>
        <w:rPr>
          <w:rFonts w:ascii="宋体" w:hAnsi="宋体" w:eastAsia="宋体" w:cs="宋体"/>
          <w:color w:val="000"/>
          <w:sz w:val="28"/>
          <w:szCs w:val="28"/>
        </w:rPr>
        <w:t xml:space="preserve">其它设计服务</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1、甲方需在合同签订时付委托设计总费用的 %即人民币 ￥ _ _ ，(大写： )。</w:t>
      </w:r>
    </w:p>
    <w:p>
      <w:pPr>
        <w:ind w:left="0" w:right="0" w:firstLine="560"/>
        <w:spacing w:before="450" w:after="450" w:line="312" w:lineRule="auto"/>
      </w:pPr>
      <w:r>
        <w:rPr>
          <w:rFonts w:ascii="宋体" w:hAnsi="宋体" w:eastAsia="宋体" w:cs="宋体"/>
          <w:color w:val="000"/>
          <w:sz w:val="28"/>
          <w:szCs w:val="28"/>
        </w:rPr>
        <w:t xml:space="preserve">2、乙方将设计源文件交付甲方时，甲方需向乙方支付合同余款，即人民币￥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1、在收到预付款 日内完成整个 设计事项。</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1、甲方在未付清所有委托设计费用之前，乙方设计的作品著作权归乙方，甲方对该作品享有部分权利。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3、甲方在付清所有设计费用后完全享有设计作品的所有权、使用权和修改权;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3、乙方不可将设计制作作品用于合同约定外用途。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依据相关法律和有关法规的规定，乙方接受甲方的委托，就委托设计事项，双方经协商一致，签订本合同，信守执行：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 ”平面广告设计。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1、内容：社区标识设计方案。</w:t>
      </w:r>
    </w:p>
    <w:p>
      <w:pPr>
        <w:ind w:left="0" w:right="0" w:firstLine="560"/>
        <w:spacing w:before="450" w:after="450" w:line="312" w:lineRule="auto"/>
      </w:pPr>
      <w:r>
        <w:rPr>
          <w:rFonts w:ascii="宋体" w:hAnsi="宋体" w:eastAsia="宋体" w:cs="宋体"/>
          <w:color w:val="000"/>
          <w:sz w:val="28"/>
          <w:szCs w:val="28"/>
        </w:rPr>
        <w:t xml:space="preserve">2、要求：标识要求整体大方简洁，色彩搭配鲜明，辨识度高。</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1、乙方将设计方交付甲方时，甲方需向乙方一次性付清合同款，即人民币￥____________元整(大写：____________元整)。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平面设计合同内容篇二十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2024-09-20T12:07:45+08:00</dcterms:created>
  <dcterms:modified xsi:type="dcterms:W3CDTF">2024-09-20T12:07:45+08:00</dcterms:modified>
</cp:coreProperties>
</file>

<file path=docProps/custom.xml><?xml version="1.0" encoding="utf-8"?>
<Properties xmlns="http://schemas.openxmlformats.org/officeDocument/2006/custom-properties" xmlns:vt="http://schemas.openxmlformats.org/officeDocument/2006/docPropsVTypes"/>
</file>