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最新思想工作年度计划(6篇)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思想工作年度计划篇一按照学校的教学工作计划要求，认真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八年级下册教材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讲文明讲礼貌的好公民。</w:t>
      </w:r>
    </w:p>
    <w:p>
      <w:pPr>
        <w:ind w:left="0" w:right="0" w:firstLine="560"/>
        <w:spacing w:before="450" w:after="450" w:line="312" w:lineRule="auto"/>
      </w:pPr>
      <w:r>
        <w:rPr>
          <w:rFonts w:ascii="宋体" w:hAnsi="宋体" w:eastAsia="宋体" w:cs="宋体"/>
          <w:color w:val="000"/>
          <w:sz w:val="28"/>
          <w:szCs w:val="28"/>
        </w:rPr>
        <w:t xml:space="preserve">八年级下册政治教材共计10课，分4个单元，基础内容较少，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有关法律方面的内容，再加上学生接触面比较狭窄，课本又列举了相关链接知识，丰富了学生的知识量，有助于更好地学习思想品德。</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不爱学习，对于思想品德这门学科，基础知识及书写方面对他们来说就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形成正确的世界观、人生观与价值观，这才是真正的意义所在。</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第二学期八年级思品教学工作计划范文，教学工作计划范文。自学能力。做到课堂有练习、课后有作业，并且当堂的知识当堂消化，有效地提高学生的学习效率。搞好课前、课中两个提问;做好课堂、单元、月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思想工作年度计划篇二</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思想工作年度计划篇三</w:t>
      </w:r>
    </w:p>
    <w:p>
      <w:pPr>
        <w:ind w:left="0" w:right="0" w:firstLine="560"/>
        <w:spacing w:before="450" w:after="450" w:line="312" w:lineRule="auto"/>
      </w:pPr>
      <w:r>
        <w:rPr>
          <w:rFonts w:ascii="宋体" w:hAnsi="宋体" w:eastAsia="宋体" w:cs="宋体"/>
          <w:color w:val="000"/>
          <w:sz w:val="28"/>
          <w:szCs w:val="28"/>
        </w:rPr>
        <w:t xml:space="preserve">及奋斗目标</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6、眼保健操培训</w:t>
      </w:r>
    </w:p>
    <w:p>
      <w:pPr>
        <w:ind w:left="0" w:right="0" w:firstLine="560"/>
        <w:spacing w:before="450" w:after="450" w:line="312" w:lineRule="auto"/>
      </w:pPr>
      <w:r>
        <w:rPr>
          <w:rFonts w:ascii="宋体" w:hAnsi="宋体" w:eastAsia="宋体" w:cs="宋体"/>
          <w:color w:val="000"/>
          <w:sz w:val="28"/>
          <w:szCs w:val="28"/>
        </w:rPr>
        <w:t xml:space="preserve">7、“五个十”系列教育活动之二。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5、朗读测试。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思想工作年度计划篇四</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深入学习落实科学发展观，深入开展群众路线学习实践活动，以提升教育内涵、开展有效课堂活动为中心，以提高教学质量为目的，进一步加强思想、组织、作风和廉政建设。全面贯彻教育方针，实施素质教育，为推进学校又好又快发展，进一步构建充满理解与爱的和谐校园提供坚强的组织、保障作用。</w:t>
      </w:r>
    </w:p>
    <w:p>
      <w:pPr>
        <w:ind w:left="0" w:right="0" w:firstLine="560"/>
        <w:spacing w:before="450" w:after="450" w:line="312" w:lineRule="auto"/>
      </w:pPr>
      <w:r>
        <w:rPr>
          <w:rFonts w:ascii="宋体" w:hAnsi="宋体" w:eastAsia="宋体" w:cs="宋体"/>
          <w:color w:val="000"/>
          <w:sz w:val="28"/>
          <w:szCs w:val="28"/>
        </w:rPr>
        <w:t xml:space="preserve">1、认真学习领导精神，用科学发展观，武装全体教职工，提高理论素养。为学校促进学生全面和谐发展发挥政治核心作用，提供坚强的思想、组织保障。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2、大力提升师德建设水平。加强学校德育工作，增强新形势下开展学校思想政治工作的能力，加强行风建设，注重廉洁自律教育。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以学习精神为主线，结合学校教育教学实际，进一步推进理论学习。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进一步落实科学发展观，深入开展群众路线学习实践活动。组织班子成员认真学习领导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解决难题的能力，增强服务水平。牢固树立“以人为本”的教育理念，一切以师生发展为本。不断锤炼成一支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2、不断树立正确的人生观、世界观和价值观。通过学习，要提升政治理论素养，善于把理论与实践相结合。把政治理论学习和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3、要认真组织广大教职工以与时俱进的时代要求和饱满的精神状态投入到学习中。要加强学习的针对性，注重有效性。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1、围绕学校的中心工作，讲团结，讲奉献，识大局，谋发展。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仁爱之师”“增强自主意识，做创新型教师”活动，提高教师素质，引导教师确立“爱岗敬业、关爱学生、刻苦钻研、严谨笃学、勇于创新、奋发进取、淡泊名利、志存高远”的优良师风。学习宣传先进教师的典型事迹。尤其要注重挖掘身边优秀教师的先进事迹，进一步弘扬先进教师的优秀教育品质。杜绝有偿家教行为以及体罚或变相体罚学生、不尊重学生(尤其是后进生)等现象。坚持师德一票否决制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1、进一步增强组织的凝聚力。要积极开展行之有效的组织活动，在活动中进一步增强凝聚力。</w:t>
      </w:r>
    </w:p>
    <w:p>
      <w:pPr>
        <w:ind w:left="0" w:right="0" w:firstLine="560"/>
        <w:spacing w:before="450" w:after="450" w:line="312" w:lineRule="auto"/>
      </w:pPr>
      <w:r>
        <w:rPr>
          <w:rFonts w:ascii="宋体" w:hAnsi="宋体" w:eastAsia="宋体" w:cs="宋体"/>
          <w:color w:val="000"/>
          <w:sz w:val="28"/>
          <w:szCs w:val="28"/>
        </w:rPr>
        <w:t xml:space="preserve">2、认真做好支部目标管理考核工作和民主评议工作。把这一年一度的常规工作当作支部自身建设和自我学习、改进的重要契机。</w:t>
      </w:r>
    </w:p>
    <w:p>
      <w:pPr>
        <w:ind w:left="0" w:right="0" w:firstLine="560"/>
        <w:spacing w:before="450" w:after="450" w:line="312" w:lineRule="auto"/>
      </w:pPr>
      <w:r>
        <w:rPr>
          <w:rFonts w:ascii="宋体" w:hAnsi="宋体" w:eastAsia="宋体" w:cs="宋体"/>
          <w:color w:val="000"/>
          <w:sz w:val="28"/>
          <w:szCs w:val="28"/>
        </w:rPr>
        <w:t xml:space="preserve">1、根据教育局的文件精神，继续引导教职工深刻认识构建和谐校园的重要性，努力推进和谐校园建设。</w:t>
      </w:r>
    </w:p>
    <w:p>
      <w:pPr>
        <w:ind w:left="0" w:right="0" w:firstLine="560"/>
        <w:spacing w:before="450" w:after="450" w:line="312" w:lineRule="auto"/>
      </w:pPr>
      <w:r>
        <w:rPr>
          <w:rFonts w:ascii="宋体" w:hAnsi="宋体" w:eastAsia="宋体" w:cs="宋体"/>
          <w:color w:val="000"/>
          <w:sz w:val="28"/>
          <w:szCs w:val="28"/>
        </w:rPr>
        <w:t xml:space="preserve">2、以提升社会公德、职业道德、家庭美德为重点，以培养教师良好的执教习惯和学生的良好的行为习惯为切入点，不断提高教师素质，大力开展文明班级、文明组室的评选活动。积极发挥名教师、骨干教师的引领作用。大力提高师德、育德能力，不断提升教育内涵。</w:t>
      </w:r>
    </w:p>
    <w:p>
      <w:pPr>
        <w:ind w:left="0" w:right="0" w:firstLine="560"/>
        <w:spacing w:before="450" w:after="450" w:line="312" w:lineRule="auto"/>
      </w:pPr>
      <w:r>
        <w:rPr>
          <w:rFonts w:ascii="宋体" w:hAnsi="宋体" w:eastAsia="宋体" w:cs="宋体"/>
          <w:color w:val="000"/>
          <w:sz w:val="28"/>
          <w:szCs w:val="28"/>
        </w:rPr>
        <w:t xml:space="preserve">3、积极开展关心“贫困生”活动。积极发挥家长学校的作用。认真处理好学校与社会、教师与家长的关系，以良好的服务态度维护教育形象，为学校发展创造有利的外部环境。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1、认真学习有关廉政文件精神，增强廉政意识。要关心群众疾苦，积极为教职工排忧解难。要坚持以身作则，廉洁奉公;要经常“自省、自警、自重、自慎”，始终做到清正廉洁，浩然正气。</w:t>
      </w:r>
    </w:p>
    <w:p>
      <w:pPr>
        <w:ind w:left="0" w:right="0" w:firstLine="560"/>
        <w:spacing w:before="450" w:after="450" w:line="312" w:lineRule="auto"/>
      </w:pPr>
      <w:r>
        <w:rPr>
          <w:rFonts w:ascii="宋体" w:hAnsi="宋体" w:eastAsia="宋体" w:cs="宋体"/>
          <w:color w:val="000"/>
          <w:sz w:val="28"/>
          <w:szCs w:val="28"/>
        </w:rPr>
        <w:t xml:space="preserve">2、加强作风建设。树立服务型学校意识。在工作中要勇于争先，乐于奉献，吃苦在先，享受在后。处处做群众的榜样。以扎实的工作作风、求真的工作态度、优良的做人品质赢得群众的满意。</w:t>
      </w:r>
    </w:p>
    <w:p>
      <w:pPr>
        <w:ind w:left="0" w:right="0" w:firstLine="560"/>
        <w:spacing w:before="450" w:after="450" w:line="312" w:lineRule="auto"/>
      </w:pPr>
      <w:r>
        <w:rPr>
          <w:rFonts w:ascii="宋体" w:hAnsi="宋体" w:eastAsia="宋体" w:cs="宋体"/>
          <w:color w:val="000"/>
          <w:sz w:val="28"/>
          <w:szCs w:val="28"/>
        </w:rPr>
        <w:t xml:space="preserve">3、加强监督力度。巩固行风建设成果。加强对财务、规范收费、招生、重大建设项目等群众关心、关注的热点、焦点问题的监督力度。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1、加强工会、团队的领导。支持工会按照章程开展工作，保障教代会正确行使职权，发挥教代会民主管理和监督作用，切实维护教职工的合法权益。大力支持工会开展一系列有利于教职工身心健康的大众活动。充分发挥团队作用，关心青年教师的成长，尽可能为他们搭建成功的舞台。积极支持团队活动。</w:t>
      </w:r>
    </w:p>
    <w:p>
      <w:pPr>
        <w:ind w:left="0" w:right="0" w:firstLine="560"/>
        <w:spacing w:before="450" w:after="450" w:line="312" w:lineRule="auto"/>
      </w:pPr>
      <w:r>
        <w:rPr>
          <w:rFonts w:ascii="宋体" w:hAnsi="宋体" w:eastAsia="宋体" w:cs="宋体"/>
          <w:color w:val="000"/>
          <w:sz w:val="28"/>
          <w:szCs w:val="28"/>
        </w:rPr>
        <w:t xml:space="preserve">2、整合教育力量，争取发挥离退休老同志的作用。关心离退休老同志的学习、生活，丰富他们的退休生活，尽力为他们排忧解难。继续发挥好老同志作用，为学校发展出谋划策。</w:t>
      </w:r>
    </w:p>
    <w:p>
      <w:pPr>
        <w:ind w:left="0" w:right="0" w:firstLine="560"/>
        <w:spacing w:before="450" w:after="450" w:line="312" w:lineRule="auto"/>
      </w:pPr>
      <w:r>
        <w:rPr>
          <w:rFonts w:ascii="宋体" w:hAnsi="宋体" w:eastAsia="宋体" w:cs="宋体"/>
          <w:color w:val="000"/>
          <w:sz w:val="28"/>
          <w:szCs w:val="28"/>
        </w:rPr>
        <w:t xml:space="preserve">在新的学期中，我们进一步解放思想，开拓进取，以昂扬向上、奋发有为的精神状态，围绕学校中心工作，狠抓工作有效落实，为学校的更大发展而努力。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思想工作年度计划篇五</w:t>
      </w:r>
    </w:p>
    <w:p>
      <w:pPr>
        <w:ind w:left="0" w:right="0" w:firstLine="560"/>
        <w:spacing w:before="450" w:after="450" w:line="312" w:lineRule="auto"/>
      </w:pPr>
      <w:r>
        <w:rPr>
          <w:rFonts w:ascii="宋体" w:hAnsi="宋体" w:eastAsia="宋体" w:cs="宋体"/>
          <w:color w:val="000"/>
          <w:sz w:val="28"/>
          <w:szCs w:val="28"/>
        </w:rPr>
        <w:t xml:space="preserve">2024年未成年人思想道德教育建设工作计划</w:t>
      </w:r>
    </w:p>
    <w:p>
      <w:pPr>
        <w:ind w:left="0" w:right="0" w:firstLine="560"/>
        <w:spacing w:before="450" w:after="450" w:line="312" w:lineRule="auto"/>
      </w:pPr>
      <w:r>
        <w:rPr>
          <w:rFonts w:ascii="宋体" w:hAnsi="宋体" w:eastAsia="宋体" w:cs="宋体"/>
          <w:color w:val="000"/>
          <w:sz w:val="28"/>
          <w:szCs w:val="28"/>
        </w:rPr>
        <w:t xml:space="preserve">为了进一步增强单位未成年人思想道德建设工作的针对性和实效性，促进单位未成年人思想道德建设工作上台阶、上水平，结合单位实际，特制定如下工作计划：</w:t>
      </w:r>
    </w:p>
    <w:p>
      <w:pPr>
        <w:ind w:left="0" w:right="0" w:firstLine="560"/>
        <w:spacing w:before="450" w:after="450" w:line="312" w:lineRule="auto"/>
      </w:pPr>
      <w:r>
        <w:rPr>
          <w:rFonts w:ascii="宋体" w:hAnsi="宋体" w:eastAsia="宋体" w:cs="宋体"/>
          <w:color w:val="000"/>
          <w:sz w:val="28"/>
          <w:szCs w:val="28"/>
        </w:rPr>
        <w:t xml:space="preserve">搭建单位未成年人思想道德建设的校外平台，建立和完善学校、社会、家庭“三位一体”的教育网络。通过加强单位未成年人思想道德建设示范点建设，实现资源共享，校外载体完善，各项实践活动有序开展，促使未成年人思想道德建设各项工作制度化、经常化、规范化。</w:t>
      </w:r>
    </w:p>
    <w:p>
      <w:pPr>
        <w:ind w:left="0" w:right="0" w:firstLine="560"/>
        <w:spacing w:before="450" w:after="450" w:line="312" w:lineRule="auto"/>
      </w:pPr>
      <w:r>
        <w:rPr>
          <w:rFonts w:ascii="宋体" w:hAnsi="宋体" w:eastAsia="宋体" w:cs="宋体"/>
          <w:color w:val="000"/>
          <w:sz w:val="28"/>
          <w:szCs w:val="28"/>
        </w:rPr>
        <w:t xml:space="preserve">单位教育是加强未成年人思想道德建设的重要阵地，也是全面推进未成年人思想道德建设工作的有效载体。具体要抓好以下6项建设：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（1）健全制度。建立完善《未成年人思想思想道德建设工作制度》、《未成年人思想道德建设学习制度》、《未成年人思想道德建设教育管理制度》3项制度。</w:t>
      </w:r>
    </w:p>
    <w:p>
      <w:pPr>
        <w:ind w:left="0" w:right="0" w:firstLine="560"/>
        <w:spacing w:before="450" w:after="450" w:line="312" w:lineRule="auto"/>
      </w:pPr>
      <w:r>
        <w:rPr>
          <w:rFonts w:ascii="宋体" w:hAnsi="宋体" w:eastAsia="宋体" w:cs="宋体"/>
          <w:color w:val="000"/>
          <w:sz w:val="28"/>
          <w:szCs w:val="28"/>
        </w:rPr>
        <w:t xml:space="preserve">（2）完善资料。建立未成年人思想道德建设学习情况、社会实践活动开展情况，学校、家庭、联系会议情况等各种会议记录；开办未成年人思想道德建设学习园地；拍摄有关活动剪影。</w:t>
      </w:r>
    </w:p>
    <w:p>
      <w:pPr>
        <w:ind w:left="0" w:right="0" w:firstLine="560"/>
        <w:spacing w:before="450" w:after="450" w:line="312" w:lineRule="auto"/>
      </w:pPr>
      <w:r>
        <w:rPr>
          <w:rFonts w:ascii="宋体" w:hAnsi="宋体" w:eastAsia="宋体" w:cs="宋体"/>
          <w:color w:val="000"/>
          <w:sz w:val="28"/>
          <w:szCs w:val="28"/>
        </w:rPr>
        <w:t xml:space="preserve">2、活动建设</w:t>
      </w:r>
    </w:p>
    <w:p>
      <w:pPr>
        <w:ind w:left="0" w:right="0" w:firstLine="560"/>
        <w:spacing w:before="450" w:after="450" w:line="312" w:lineRule="auto"/>
      </w:pPr>
      <w:r>
        <w:rPr>
          <w:rFonts w:ascii="宋体" w:hAnsi="宋体" w:eastAsia="宋体" w:cs="宋体"/>
          <w:color w:val="000"/>
          <w:sz w:val="28"/>
          <w:szCs w:val="28"/>
        </w:rPr>
        <w:t xml:space="preserve">（1）开展各类道德实践活动。要按照实践育人的要求，以体验教育为基本途径，广泛开展小公民“四德”教育活动，争做“文明小公民”，争当“诚实守信好少年”等实践活动，积极开展未成年人进学校、进家庭、进社区、进公共场所“四进”活动。要充分结合，区分不同层次未成年人的特点，精心设计和组织开展内容鲜活、形式新颖、吸引力强的道德实践活动，通过活动引导未成年人从小事做起，从具体事情做起，养成注重礼仪和遵守日常行为规范的良好习惯。</w:t>
      </w:r>
    </w:p>
    <w:p>
      <w:pPr>
        <w:ind w:left="0" w:right="0" w:firstLine="560"/>
        <w:spacing w:before="450" w:after="450" w:line="312" w:lineRule="auto"/>
      </w:pPr>
      <w:r>
        <w:rPr>
          <w:rFonts w:ascii="宋体" w:hAnsi="宋体" w:eastAsia="宋体" w:cs="宋体"/>
          <w:color w:val="000"/>
          <w:sz w:val="28"/>
          <w:szCs w:val="28"/>
        </w:rPr>
        <w:t xml:space="preserve">（2）开展各类主题宣传教育活动。要充分运用各种法定和传统节假日、重大历史纪念日、革命领袖、民族英雄、杰出名人等历史人物的诞辰和逝世纪念日、建党建军团建军队纪念日以及未成年人入学、入队、入团、成人宣誓等特殊日子，在单位未成年人中广泛开展“学习历史人物，做时代栋梁”和“知荣明耻，我与祖国共奋进”主题活动，帮助学生树立正确的道德观、荣耻观。通过多种形式树立和宣传未成年人身边</w:t>
      </w:r>
    </w:p>
    <w:p>
      <w:pPr>
        <w:ind w:left="0" w:right="0" w:firstLine="560"/>
        <w:spacing w:before="450" w:after="450" w:line="312" w:lineRule="auto"/>
      </w:pPr>
      <w:r>
        <w:rPr>
          <w:rFonts w:ascii="宋体" w:hAnsi="宋体" w:eastAsia="宋体" w:cs="宋体"/>
          <w:color w:val="000"/>
          <w:sz w:val="28"/>
          <w:szCs w:val="28"/>
        </w:rPr>
        <w:t xml:space="preserve">的先进典型，引导他们见贤思齐，从身边人、身边事以及道德楷模的感人事迹和优秀品质中受到鼓舞、汲取力量。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创造良好的育人环境。通过“文明楼院”创建活动，设置未成年人思想道德建设橱窗、公民道德教育宣传标牌、普法教育黑板报和荣誉栏等，形成良好的育人氛围；让未成年人在整洁舒的生活环境中得到美的享受，受到美的熏陶。</w:t>
      </w:r>
    </w:p>
    <w:p>
      <w:pPr>
        <w:ind w:left="0" w:right="0" w:firstLine="560"/>
        <w:spacing w:before="450" w:after="450" w:line="312" w:lineRule="auto"/>
      </w:pPr>
      <w:r>
        <w:rPr>
          <w:rFonts w:ascii="宋体" w:hAnsi="宋体" w:eastAsia="宋体" w:cs="宋体"/>
          <w:color w:val="000"/>
          <w:sz w:val="28"/>
          <w:szCs w:val="28"/>
        </w:rPr>
        <w:t xml:space="preserve">4、资源建设</w:t>
      </w:r>
    </w:p>
    <w:p>
      <w:pPr>
        <w:ind w:left="0" w:right="0" w:firstLine="560"/>
        <w:spacing w:before="450" w:after="450" w:line="312" w:lineRule="auto"/>
      </w:pPr>
      <w:r>
        <w:rPr>
          <w:rFonts w:ascii="宋体" w:hAnsi="宋体" w:eastAsia="宋体" w:cs="宋体"/>
          <w:color w:val="000"/>
          <w:sz w:val="28"/>
          <w:szCs w:val="28"/>
        </w:rPr>
        <w:t xml:space="preserve">推动单位资源共享。整合物质和人力资源，通过横向联合，纵向沟通，推动单位和各级各类学校的教育、文化、科技、体育等设施向未成年人开放，使现有资源发挥更大的作用。重视单位德育工作力量的合理搭配和利用，发挥好管理工作者、有闲者、有力者的优势和作用，形成人人参与未成年人思想道德建设工作的良好局面。</w:t>
      </w:r>
    </w:p>
    <w:p>
      <w:pPr>
        <w:ind w:left="0" w:right="0" w:firstLine="560"/>
        <w:spacing w:before="450" w:after="450" w:line="312" w:lineRule="auto"/>
      </w:pPr>
      <w:r>
        <w:rPr>
          <w:rFonts w:ascii="宋体" w:hAnsi="宋体" w:eastAsia="宋体" w:cs="宋体"/>
          <w:color w:val="000"/>
          <w:sz w:val="28"/>
          <w:szCs w:val="28"/>
        </w:rPr>
        <w:t xml:space="preserve">5、网络建设</w:t>
      </w:r>
    </w:p>
    <w:p>
      <w:pPr>
        <w:ind w:left="0" w:right="0" w:firstLine="560"/>
        <w:spacing w:before="450" w:after="450" w:line="312" w:lineRule="auto"/>
      </w:pPr>
      <w:r>
        <w:rPr>
          <w:rFonts w:ascii="宋体" w:hAnsi="宋体" w:eastAsia="宋体" w:cs="宋体"/>
          <w:color w:val="000"/>
          <w:sz w:val="28"/>
          <w:szCs w:val="28"/>
        </w:rPr>
        <w:t xml:space="preserve">探索家校区互动摸式。发挥好联系学校和家庭的桥梁纽带作用，有效引导学校、家庭、单位在教育理念上保持一致，统一认识，相互理解，相互支持，防止和克服家庭教育与学校教育、社会教育脱节现象的发生。关注未成年人学习生活和校内校外的整体情况，加强学校教育与校外教育的密切配合，特别要做好寒暑期和节假日学校、单位、家庭的衔接与协作，安排好中小学生节假日和寒暑期生活。</w:t>
      </w:r>
    </w:p>
    <w:p>
      <w:pPr>
        <w:ind w:left="0" w:right="0" w:firstLine="560"/>
        <w:spacing w:before="450" w:after="450" w:line="312" w:lineRule="auto"/>
      </w:pPr>
      <w:r>
        <w:rPr>
          <w:rFonts w:ascii="黑体" w:hAnsi="黑体" w:eastAsia="黑体" w:cs="黑体"/>
          <w:color w:val="000000"/>
          <w:sz w:val="34"/>
          <w:szCs w:val="34"/>
          <w:b w:val="1"/>
          <w:bCs w:val="1"/>
        </w:rPr>
        <w:t xml:space="preserve">思想工作年度计划篇六</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湘峰村党支部在街道党委、政府的正确领导下，结合我村党建工作实际，坚持以邓小平理论和同志“三个代表”重要思想为指导，认真学习和领会邓小平理论、在新的历史时期，紧密团结在新一届党中央周围，探讨党建工作的新方法和新内容，不断加强党的建设和充分发挥党支部的领导核心、战斗堡垒作用和党员的先锋模范作用，使村党支部焕发出勃勃生机，保障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以党的__大精神和科学发展观为指导，紧紧围绕街道党委、政府“__”发展目标，继续深入开展“创先争优”活动和基层组织年建设，切实抓好党的建设和我村经济社会发展。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(1)是加强党支部宣传工作，把深入学习贯彻__大精神和深入创先争优结合起来，保持党的先进性和纯洁性。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(3)按照上级工作部署，风清气正抓好本年支部及村委会的工作。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2024-09-20T09:38:54+08:00</dcterms:created>
  <dcterms:modified xsi:type="dcterms:W3CDTF">2024-09-20T09:38:54+08:00</dcterms:modified>
</cp:coreProperties>
</file>

<file path=docProps/custom.xml><?xml version="1.0" encoding="utf-8"?>
<Properties xmlns="http://schemas.openxmlformats.org/officeDocument/2006/custom-properties" xmlns:vt="http://schemas.openxmlformats.org/officeDocument/2006/docPropsVTypes"/>
</file>